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376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376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376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3761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004"/>
        </w:tabs>
        <w:spacing w:before="149" w:after="0" w:line="280" w:lineRule="exact"/>
        <w:ind w:left="3761" w:right="3565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Año del Centenario de la Soberana Convención </w:t>
      </w:r>
      <w:r w:rsidRPr="002D1D09">
        <w:rPr>
          <w:lang w:val="es-MX"/>
        </w:rPr>
        <w:br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ab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Militar Revolucionaria de Aguascalientes”</w:t>
      </w:r>
    </w:p>
    <w:p w:rsidR="001F67D1" w:rsidRPr="002D1D09" w:rsidRDefault="002D1D09">
      <w:pPr>
        <w:spacing w:before="142" w:after="0" w:line="230" w:lineRule="exact"/>
        <w:ind w:left="817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RAMO: </w:t>
      </w:r>
      <w:r w:rsidRPr="002D1D09">
        <w:rPr>
          <w:rFonts w:ascii="Times New Roman" w:hAnsi="Times New Roman"/>
          <w:color w:val="000000"/>
          <w:sz w:val="20"/>
          <w:szCs w:val="20"/>
          <w:lang w:val="es-MX"/>
        </w:rPr>
        <w:t>GOBERNACIÓN</w:t>
      </w:r>
    </w:p>
    <w:p w:rsidR="001F67D1" w:rsidRPr="002D1D09" w:rsidRDefault="002D1D09">
      <w:pPr>
        <w:spacing w:after="0" w:line="240" w:lineRule="exact"/>
        <w:ind w:left="8168" w:right="18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No. OFICIO: </w:t>
      </w:r>
      <w:r w:rsidRPr="002D1D09">
        <w:rPr>
          <w:rFonts w:ascii="Times New Roman" w:hAnsi="Times New Roman"/>
          <w:color w:val="000000"/>
          <w:sz w:val="20"/>
          <w:szCs w:val="20"/>
          <w:lang w:val="es-MX"/>
        </w:rPr>
        <w:t xml:space="preserve">0095 / PL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EXPEDIENTE: </w:t>
      </w:r>
      <w:r w:rsidRPr="002D1D09">
        <w:rPr>
          <w:rFonts w:ascii="Times New Roman" w:hAnsi="Times New Roman"/>
          <w:color w:val="000000"/>
          <w:sz w:val="20"/>
          <w:szCs w:val="20"/>
          <w:lang w:val="es-MX"/>
        </w:rPr>
        <w:t>I-E-3-14</w:t>
      </w:r>
    </w:p>
    <w:p w:rsidR="001F67D1" w:rsidRPr="002D1D09" w:rsidRDefault="002D1D09">
      <w:pPr>
        <w:spacing w:before="211" w:after="0" w:line="230" w:lineRule="exact"/>
        <w:ind w:left="7153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ASUNTO: </w:t>
      </w:r>
      <w:r w:rsidRPr="002D1D09">
        <w:rPr>
          <w:rFonts w:ascii="Times New Roman" w:hAnsi="Times New Roman"/>
          <w:color w:val="000000"/>
          <w:sz w:val="20"/>
          <w:szCs w:val="20"/>
          <w:lang w:val="es-MX"/>
        </w:rPr>
        <w:t>DECRETO NÚMERO 41</w:t>
      </w:r>
    </w:p>
    <w:p w:rsidR="001F67D1" w:rsidRPr="002D1D09" w:rsidRDefault="002D1D09">
      <w:pPr>
        <w:spacing w:before="230" w:after="0" w:line="230" w:lineRule="exact"/>
        <w:ind w:left="8219"/>
        <w:rPr>
          <w:lang w:val="es-MX"/>
        </w:rPr>
      </w:pPr>
      <w:r w:rsidRPr="002D1D09">
        <w:rPr>
          <w:rFonts w:ascii="Times New Roman" w:hAnsi="Times New Roman"/>
          <w:color w:val="000000"/>
          <w:sz w:val="20"/>
          <w:szCs w:val="20"/>
          <w:lang w:val="es-MX"/>
        </w:rPr>
        <w:t>10 de marzo del 2014.</w:t>
      </w:r>
    </w:p>
    <w:p w:rsidR="001F67D1" w:rsidRPr="002D1D09" w:rsidRDefault="002D1D09">
      <w:pPr>
        <w:spacing w:before="232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C. ING. CARLOS LOZANO DE LA TORRE</w:t>
      </w:r>
    </w:p>
    <w:p w:rsidR="001F67D1" w:rsidRPr="002D1D09" w:rsidRDefault="002D1D09">
      <w:pPr>
        <w:spacing w:before="1" w:after="0" w:line="280" w:lineRule="exact"/>
        <w:ind w:left="1702" w:right="472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GOBERNADOR CONSTITUCIONAL DEL ESTADO P R E S E N T E .</w:t>
      </w:r>
    </w:p>
    <w:p w:rsidR="001F67D1" w:rsidRPr="002D1D09" w:rsidRDefault="002D1D09">
      <w:pPr>
        <w:spacing w:before="264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Habitantes de Aguascalientes sabed: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12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 LXII Legislatura del Estado Libre y Soberano de Aguascalientes, en virtud de su función y facultad constitucional, ha tenido a bien expedir el siguiente</w:t>
      </w:r>
    </w:p>
    <w:p w:rsidR="001F67D1" w:rsidRPr="002D1D09" w:rsidRDefault="001F67D1">
      <w:pPr>
        <w:spacing w:after="0" w:line="322" w:lineRule="exact"/>
        <w:ind w:left="4985"/>
        <w:rPr>
          <w:sz w:val="24"/>
          <w:szCs w:val="24"/>
          <w:lang w:val="es-MX"/>
        </w:rPr>
      </w:pPr>
    </w:p>
    <w:p w:rsidR="001F67D1" w:rsidRPr="002D1D09" w:rsidRDefault="002D1D09">
      <w:pPr>
        <w:spacing w:before="7" w:after="0" w:line="322" w:lineRule="exact"/>
        <w:ind w:left="4985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8"/>
          <w:szCs w:val="28"/>
          <w:lang w:val="es-MX"/>
        </w:rPr>
        <w:t>Decreto Número 41</w:t>
      </w:r>
    </w:p>
    <w:p w:rsidR="001F67D1" w:rsidRPr="002D1D09" w:rsidRDefault="002D1D09">
      <w:pPr>
        <w:spacing w:before="273" w:after="0" w:line="280" w:lineRule="exact"/>
        <w:ind w:left="1702" w:right="1509" w:firstLine="7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ARTÍCULO ÚNICO.-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Se aprueba la </w:t>
      </w:r>
      <w:r w:rsidRPr="002D1D09">
        <w:rPr>
          <w:rFonts w:ascii="Times New Roman Bold Italic" w:hAnsi="Times New Roman Bold Italic" w:cs="Times New Roman Bold Italic"/>
          <w:color w:val="000000"/>
          <w:w w:val="109"/>
          <w:sz w:val="24"/>
          <w:szCs w:val="24"/>
          <w:lang w:val="es-MX"/>
        </w:rPr>
        <w:t xml:space="preserve">Ley de Educación para el Estado de </w:t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Aguascalientes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, quedando en los siguientes términos:</w:t>
      </w:r>
    </w:p>
    <w:p w:rsidR="001F67D1" w:rsidRPr="002D1D09" w:rsidRDefault="001F67D1">
      <w:pPr>
        <w:spacing w:after="0" w:line="276" w:lineRule="exact"/>
        <w:ind w:left="2767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276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LEY DE EDUCACIÓN DEL ESTADO DE AGUASCALIENTES</w:t>
      </w:r>
    </w:p>
    <w:p w:rsidR="001F67D1" w:rsidRPr="002D1D09" w:rsidRDefault="002D1D09">
      <w:pPr>
        <w:spacing w:before="264" w:after="0" w:line="276" w:lineRule="exact"/>
        <w:ind w:left="504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PRIMERO</w:t>
      </w:r>
    </w:p>
    <w:p w:rsidR="001F67D1" w:rsidRPr="002D1D09" w:rsidRDefault="002D1D09">
      <w:pPr>
        <w:spacing w:before="4" w:after="0" w:line="276" w:lineRule="exact"/>
        <w:ind w:left="441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DISPOSICIONES GENERALES</w:t>
      </w:r>
    </w:p>
    <w:p w:rsidR="001F67D1" w:rsidRPr="002D1D09" w:rsidRDefault="001F67D1">
      <w:pPr>
        <w:spacing w:after="0" w:line="276" w:lineRule="exact"/>
        <w:ind w:left="5410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41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</w:t>
      </w:r>
    </w:p>
    <w:p w:rsidR="001F67D1" w:rsidRPr="002D1D09" w:rsidRDefault="002D1D09">
      <w:pPr>
        <w:spacing w:before="4" w:after="0" w:line="276" w:lineRule="exact"/>
        <w:ind w:left="538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Generalidades</w:t>
      </w:r>
    </w:p>
    <w:p w:rsidR="001F67D1" w:rsidRPr="002D1D09" w:rsidRDefault="002D1D09">
      <w:pPr>
        <w:spacing w:before="265"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Artículo 1º.-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Esta Ley regula la Educación que se imparte en el Estado de Aguascalientes,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 conformidad con los principios establecidos en la Constitución Política de los Estados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Unidos  Mexicanos,  en  la  Constitución  Política  del  Estado  Libre  y  Soberano  de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Aguascalientes, en la Ley General de Educación</w:t>
      </w: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,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 Ley General del Servicio Profesional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Docente y la Ley del Instituto Nacional para la Evaluación de la Educación.</w:t>
      </w:r>
    </w:p>
    <w:p w:rsidR="001F67D1" w:rsidRPr="002D1D09" w:rsidRDefault="002D1D09">
      <w:pPr>
        <w:spacing w:before="205" w:after="0" w:line="276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</w:t>
      </w: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culo 2º.-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educación que impartan, promuevan y atiendan los Gobiernos Estatal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Municipal,  los  Organismos  Descentralizados  y  los  particulares  con  autorización  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reconocimiento de validez oficial de estudios, cualquiera que sea su tipo o modali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dad, se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ajustará  a los  principios  y lineamientos  que  se establecen  en  el  Artículo </w:t>
      </w:r>
      <w:r w:rsidRPr="002D1D09">
        <w:rPr>
          <w:rFonts w:ascii="Times New Roman" w:hAnsi="Times New Roman"/>
          <w:color w:val="000000"/>
          <w:w w:val="121"/>
          <w:sz w:val="24"/>
          <w:szCs w:val="24"/>
          <w:lang w:val="es-MX"/>
        </w:rPr>
        <w:t xml:space="preserve">3º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Constitución Política de los Estados Unidos Mexicanos, la Ley General de Educación,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Ley General del Servicio Profesional Docente, el Artículo 6º de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Constitución Política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Estado, los contenidos en la presente Ley y demás disposiciones que de ella se deriven.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144"/>
        </w:tabs>
        <w:spacing w:before="8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2017" style="position:absolute;z-index:-925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2016" style="position:absolute;z-index:-835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2015" style="position:absolute;z-index:-745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2014" style="position:absolute;margin-left:487.5pt;margin-top:733.6pt;width:45.4pt;height:7.5pt;z-index:-655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2013" style="position:absolute;margin-left:493.3pt;margin-top:719.9pt;width:33.9pt;height:13.8pt;z-index:-565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2012" style="position:absolute;margin-left:79.3pt;margin-top:715.8pt;width:408.3pt;height:1pt;z-index:-47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2011" style="position:absolute;z-index:-387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2010" style="position:absolute;z-index:-298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2009" style="position:absolute;z-index:-209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2008" style="position:absolute;z-index:-120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2007" style="position:absolute;z-index:-30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2006" style="position:absolute;margin-left:83.7pt;margin-top:77.8pt;width:444.9pt;height:13.9pt;z-index:-2;mso-position-horizontal-relative:page;mso-position-vertical-relative:page" coordsize="8898,277" o:allowincell="f" path="m,277l,1r8898,l8898,277r,e" fillcolor="#e0e0e0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2005" style="position:absolute;z-index:-1;mso-position-horizontal-relative:page;mso-position-vertical-relative:page" points="83.7pt,105.5pt,83.7pt,91.7pt,528.6pt,91.7pt,528.6pt,105.5pt,528.6pt,105.5pt" coordsize="8898,276" o:allowincell="f" fillcolor="#e0e0e0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3" w:after="0" w:line="275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3º.-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La función social educativa de las universidades y demás instituciones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nivel superior a que se refiere la fracción VII del Artículo 3° de la Constitución Política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los Estados Unidos Mexicanos, se ajustará a los principios que se establecen en el A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rtículo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3° Constitucional, la Ley General de Educación, el Artículo 6° de la Constitución Política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del Estado, los contenidos en la presente ley y las leyes que rigen a dichas instituciones.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Artículo 4º.-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 educación es medio fundamental para adquirir, transmitir y acrecentar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cultura;  es  proceso  permanente  que  contribuye  al  desarrollo  del  individuo  y  a 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transformación  de  la  sociedad,  y  es  factor  determinante  para  la  adquisición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conocimientos y para formar a mujeres y a hombres, de manera que tengan sentido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solidaridad social.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Artículo 5º.-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 aplicación y vigilancia del cumplimiento de esta Ley le compete 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Autoridad Educativa Estatal en forma concurrente con la Se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cretaría  de Educación Pública,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base a las disposiciones aplicables en la materia educativa. A los Ayuntamientos de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municipios les corresponde esta obligación en los términos de su competencia según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Artículos 3° y 115 Constitucionales, y el  Artículo 11 de la Ley General de Educación.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Para efectos de esta Ley se entiende:</w:t>
      </w:r>
    </w:p>
    <w:p w:rsidR="001F67D1" w:rsidRPr="002D1D09" w:rsidRDefault="002D1D09">
      <w:pPr>
        <w:spacing w:before="26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.- Por Autoridad Educativa Federal, o Secretaría, a la Secretaría de Educación Pública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Administración Pública Federal;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II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.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- Por Autoridad Educativa del Estado de Aguascalientes, al titular del Poder Ejecutivo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Estatal y al Organismo Público responsable de la Dirección de la Educación en el Estado: el Instituto de Educación de Aguascalientes;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III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.- Por Autoridad Educativa Muni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cipal, al Ayuntamiento de cada Municipio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Entidad;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IV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.- Se entiende por organismo público del sector: Las demás Entidades paraestatales u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organismos desconcentrados que operan dentro del Sistema Educativo Estatal;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Por Instituto Nacional para la Evaluación de la Educación, al Organismo Constitucional Autónomo al que le corresponde:</w:t>
      </w:r>
    </w:p>
    <w:p w:rsidR="001F67D1" w:rsidRPr="002D1D09" w:rsidRDefault="002D1D09">
      <w:pPr>
        <w:spacing w:before="184" w:after="0" w:line="276" w:lineRule="exact"/>
        <w:ind w:left="2061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a)</w:t>
      </w:r>
      <w:r w:rsidRPr="002D1D09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Coordinar el Sistema Nacional de Evaluación Educativa;</w:t>
      </w:r>
    </w:p>
    <w:p w:rsidR="001F67D1" w:rsidRPr="002D1D09" w:rsidRDefault="002D1D09">
      <w:pPr>
        <w:tabs>
          <w:tab w:val="left" w:pos="2421"/>
        </w:tabs>
        <w:spacing w:before="1" w:after="0" w:line="280" w:lineRule="exact"/>
        <w:ind w:left="2061" w:right="1514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b)</w:t>
      </w:r>
      <w:r w:rsidRPr="002D1D09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Evaluar la calidad, el desempeño y resultados del Sistema Educativo naciona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 en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básica y media superior, y</w:t>
      </w:r>
    </w:p>
    <w:p w:rsidR="001F67D1" w:rsidRPr="002D1D09" w:rsidRDefault="002D1D09">
      <w:pPr>
        <w:tabs>
          <w:tab w:val="left" w:pos="2421"/>
          <w:tab w:val="left" w:pos="2421"/>
        </w:tabs>
        <w:spacing w:before="9" w:after="0" w:line="270" w:lineRule="exact"/>
        <w:ind w:left="2061" w:right="1508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c)</w:t>
      </w:r>
      <w:r w:rsidRPr="002D1D09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Las demás atribuciones que establezcan la Constitución, Política de los Estados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Unidos Mexicanos,  la Ley General de Educación, su propia Ley y la Ley General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del Servicio Profesional Docente.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VI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.- Por Autoridades Escolares, al personal que lleva a cabo funciones de dirección 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supervisión en los sectores, zonas o centros escolares;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144"/>
        </w:tabs>
        <w:spacing w:before="2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2004" style="position:absolute;z-index:-992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2003" style="position:absolute;z-index:-921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2002" style="position:absolute;z-index:-831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2001" style="position:absolute;margin-left:487.5pt;margin-top:733.6pt;width:45.4pt;height:7.5pt;z-index:-741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2000" style="position:absolute;margin-left:493.3pt;margin-top:719.9pt;width:33.9pt;height:13.8pt;z-index:-632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99" style="position:absolute;margin-left:79.3pt;margin-top:715.8pt;width:408.3pt;height:1pt;z-index:-54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998" style="position:absolute;z-index:-472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97" style="position:absolute;z-index:-364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96" style="position:absolute;z-index:-294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95" style="position:absolute;z-index:-186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94" style="position:absolute;z-index:-116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VII.-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INEPJA: Al Instituto para la Educación de las Personas Jóvenes y Adultas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Aguascalientes,  que es el organismo responsable de ofrecer dicho tipo de educación.</w:t>
      </w:r>
    </w:p>
    <w:p w:rsidR="001F67D1" w:rsidRPr="002D1D09" w:rsidRDefault="002D1D09">
      <w:pPr>
        <w:spacing w:before="206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Artículo 6º.-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 acuerdo con el Artículo 3° de la Constitución Política de los Estados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Unidos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Mexicanos,  la  educación  que  imparta,  promueva  o  atienda  el  Estado,  sus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Organismos Descentralizados y los particulares, con Autorización o con Reconocimiento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Validez Oficial de Estudio es un servicio público.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Sistema Educativo Estatal se integra además de las autoridades educativas con: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410"/>
        </w:tabs>
        <w:spacing w:before="5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PERSONAS</w:t>
      </w:r>
    </w:p>
    <w:p w:rsidR="001F67D1" w:rsidRPr="002D1D09" w:rsidRDefault="002D1D09">
      <w:pPr>
        <w:tabs>
          <w:tab w:val="left" w:pos="2268"/>
        </w:tabs>
        <w:spacing w:before="276" w:after="0" w:line="276" w:lineRule="exact"/>
        <w:ind w:left="1702" w:firstLine="141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a)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educandos;</w:t>
      </w:r>
    </w:p>
    <w:p w:rsidR="001F67D1" w:rsidRPr="002D1D09" w:rsidRDefault="002D1D09">
      <w:pPr>
        <w:tabs>
          <w:tab w:val="left" w:pos="2268"/>
        </w:tabs>
        <w:spacing w:before="276" w:after="0" w:line="276" w:lineRule="exact"/>
        <w:ind w:left="1702" w:firstLine="141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b)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educadores;</w:t>
      </w:r>
    </w:p>
    <w:p w:rsidR="001F67D1" w:rsidRPr="002D1D09" w:rsidRDefault="002D1D09">
      <w:pPr>
        <w:tabs>
          <w:tab w:val="left" w:pos="2268"/>
        </w:tabs>
        <w:spacing w:before="276" w:after="0" w:line="276" w:lineRule="exact"/>
        <w:ind w:left="1702" w:firstLine="141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c)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trabajadores de apoyo y asistencia al servicio de la educación; y</w:t>
      </w:r>
    </w:p>
    <w:p w:rsidR="001F67D1" w:rsidRPr="002D1D09" w:rsidRDefault="002D1D09">
      <w:pPr>
        <w:tabs>
          <w:tab w:val="left" w:pos="2268"/>
        </w:tabs>
        <w:spacing w:before="271" w:after="0" w:line="276" w:lineRule="exact"/>
        <w:ind w:left="1843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d)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Padres  de  familia,  tutores  y  organizaciones  que  los  representen  que  estén</w:t>
      </w:r>
    </w:p>
    <w:p w:rsidR="001F67D1" w:rsidRPr="002D1D09" w:rsidRDefault="002D1D09">
      <w:pPr>
        <w:spacing w:before="4" w:after="0" w:line="276" w:lineRule="exact"/>
        <w:ind w:left="2268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debidamente reconocidos y constituidos ante la Autoridad Educativa.</w:t>
      </w:r>
    </w:p>
    <w:p w:rsidR="001F67D1" w:rsidRPr="002D1D09" w:rsidRDefault="002D1D09">
      <w:pPr>
        <w:tabs>
          <w:tab w:val="left" w:pos="2410"/>
        </w:tabs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ORGANISMOS PÚBLICOS DEL SECTOR</w:t>
      </w:r>
    </w:p>
    <w:p w:rsidR="001F67D1" w:rsidRPr="002D1D09" w:rsidRDefault="001F67D1">
      <w:pPr>
        <w:spacing w:after="0" w:line="276" w:lineRule="exact"/>
        <w:ind w:left="1843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203"/>
        </w:tabs>
        <w:spacing w:before="8" w:after="0" w:line="276" w:lineRule="exact"/>
        <w:ind w:left="1843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a)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Las instituciones educativas del Estado y sus Organismos Descen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tralizados;</w:t>
      </w:r>
    </w:p>
    <w:p w:rsidR="001F67D1" w:rsidRPr="002D1D09" w:rsidRDefault="002D1D09">
      <w:pPr>
        <w:tabs>
          <w:tab w:val="left" w:pos="2203"/>
        </w:tabs>
        <w:spacing w:before="264" w:after="0" w:line="276" w:lineRule="exact"/>
        <w:ind w:left="1843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b)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Las instituciones particulares con Autorización o Reconocimiento de Validez Oficial</w:t>
      </w:r>
    </w:p>
    <w:p w:rsidR="001F67D1" w:rsidRPr="002D1D09" w:rsidRDefault="002D1D09">
      <w:pPr>
        <w:spacing w:before="4" w:after="0" w:line="276" w:lineRule="exact"/>
        <w:ind w:left="2203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Estudios;</w:t>
      </w:r>
    </w:p>
    <w:p w:rsidR="001F67D1" w:rsidRPr="002D1D09" w:rsidRDefault="002D1D09">
      <w:pPr>
        <w:tabs>
          <w:tab w:val="left" w:pos="2203"/>
        </w:tabs>
        <w:spacing w:before="66" w:after="0" w:line="540" w:lineRule="exact"/>
        <w:ind w:left="1843" w:right="276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c)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Las instituciones de educación superior a las que la ley otorga autonomía; d) Las instituciones de apoyo a la educación;</w:t>
      </w:r>
    </w:p>
    <w:p w:rsidR="001F67D1" w:rsidRPr="002D1D09" w:rsidRDefault="002D1D09">
      <w:pPr>
        <w:tabs>
          <w:tab w:val="left" w:pos="2203"/>
        </w:tabs>
        <w:spacing w:before="239" w:after="0" w:line="276" w:lineRule="exact"/>
        <w:ind w:left="1843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e)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Las instituciones de formación para el trabajo o las de cualquier otro tipo y modalidad</w:t>
      </w:r>
    </w:p>
    <w:p w:rsidR="001F67D1" w:rsidRPr="002D1D09" w:rsidRDefault="002D1D09">
      <w:pPr>
        <w:spacing w:before="9" w:after="0" w:line="270" w:lineRule="exact"/>
        <w:ind w:left="2203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que se imparta de acuerdo a las necesidades educativas de la población y las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características particulares de los grupos que las integran, en concordancia con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necesidades del sector productivo;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203"/>
        </w:tabs>
        <w:spacing w:before="20" w:after="0" w:line="276" w:lineRule="exact"/>
        <w:ind w:left="1702" w:firstLine="141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f)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Servicio Profesional Docente;</w:t>
      </w:r>
    </w:p>
    <w:p w:rsidR="001F67D1" w:rsidRPr="002D1D09" w:rsidRDefault="002D1D09">
      <w:pPr>
        <w:tabs>
          <w:tab w:val="left" w:pos="2203"/>
        </w:tabs>
        <w:spacing w:before="276" w:after="0" w:line="276" w:lineRule="exact"/>
        <w:ind w:left="1702" w:firstLine="141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g)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Sistema Estatal de Información Educativa.</w:t>
      </w:r>
    </w:p>
    <w:p w:rsidR="001F67D1" w:rsidRPr="002D1D09" w:rsidRDefault="002D1D09">
      <w:pPr>
        <w:tabs>
          <w:tab w:val="left" w:pos="2410"/>
        </w:tabs>
        <w:spacing w:before="276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ELEMENTOS EDUCATIVOS</w:t>
      </w:r>
    </w:p>
    <w:p w:rsidR="001F67D1" w:rsidRPr="002D1D09" w:rsidRDefault="002D1D09">
      <w:pPr>
        <w:tabs>
          <w:tab w:val="left" w:pos="2268"/>
        </w:tabs>
        <w:spacing w:before="276" w:after="0" w:line="276" w:lineRule="exact"/>
        <w:ind w:left="1702" w:firstLine="141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a)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Planes;</w:t>
      </w:r>
    </w:p>
    <w:p w:rsidR="001F67D1" w:rsidRPr="002D1D09" w:rsidRDefault="002D1D09">
      <w:pPr>
        <w:tabs>
          <w:tab w:val="left" w:pos="2268"/>
        </w:tabs>
        <w:spacing w:before="276" w:after="0" w:line="276" w:lineRule="exact"/>
        <w:ind w:left="1702" w:firstLine="141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b)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Programas;</w:t>
      </w:r>
    </w:p>
    <w:p w:rsidR="001F67D1" w:rsidRPr="002D1D09" w:rsidRDefault="002D1D09">
      <w:pPr>
        <w:tabs>
          <w:tab w:val="left" w:pos="10144"/>
        </w:tabs>
        <w:spacing w:before="223" w:after="0" w:line="276" w:lineRule="exact"/>
        <w:ind w:left="1702" w:firstLine="5933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w w:val="97"/>
          <w:sz w:val="24"/>
          <w:szCs w:val="24"/>
          <w:lang w:val="es-MX"/>
        </w:rPr>
        <w:t>3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993" style="position:absolute;z-index:-991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92" style="position:absolute;z-index:-920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91" style="position:absolute;z-index:-830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990" style="position:absolute;margin-left:487.5pt;margin-top:733.6pt;width:45.4pt;height:7.5pt;z-index:-740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89" style="position:absolute;margin-left:493.3pt;margin-top:719.9pt;width:33.9pt;height:13.8pt;z-index:-631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88" style="position:absolute;margin-left:79.3pt;margin-top:715.8pt;width:408.3pt;height:1pt;z-index:-54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987" style="position:absolute;z-index:-471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86" style="position:absolute;z-index:-363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85" style="position:absolute;z-index:-293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84" style="position:absolute;z-index:-185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83" style="position:absolute;z-index:-115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1843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843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843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843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843"/>
        <w:rPr>
          <w:sz w:val="24"/>
          <w:szCs w:val="24"/>
          <w:lang w:val="es-MX"/>
        </w:rPr>
      </w:pPr>
    </w:p>
    <w:p w:rsidR="001F67D1" w:rsidRPr="002D1D09" w:rsidRDefault="002D1D09">
      <w:pPr>
        <w:spacing w:before="172" w:after="0" w:line="276" w:lineRule="exact"/>
        <w:ind w:left="1843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c)</w:t>
      </w:r>
      <w:r w:rsidRPr="002D1D09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Métodos y materiales educativos;</w:t>
      </w:r>
    </w:p>
    <w:p w:rsidR="001F67D1" w:rsidRPr="002D1D09" w:rsidRDefault="001F67D1">
      <w:pPr>
        <w:spacing w:after="0" w:line="276" w:lineRule="exact"/>
        <w:ind w:left="1843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843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d)</w:t>
      </w:r>
      <w:r w:rsidRPr="002D1D09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El calendario escolar;</w:t>
      </w:r>
    </w:p>
    <w:p w:rsidR="001F67D1" w:rsidRPr="002D1D09" w:rsidRDefault="002D1D09">
      <w:pPr>
        <w:spacing w:before="264" w:after="0" w:line="276" w:lineRule="exact"/>
        <w:ind w:left="1843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e)</w:t>
      </w:r>
      <w:r w:rsidRPr="002D1D09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 Los documentos oficiales que acrediten el historial académico de los estudiantes;</w:t>
      </w:r>
    </w:p>
    <w:p w:rsidR="001F67D1" w:rsidRPr="002D1D09" w:rsidRDefault="001F67D1">
      <w:pPr>
        <w:spacing w:after="0" w:line="276" w:lineRule="exact"/>
        <w:ind w:left="1843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843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f)</w:t>
      </w:r>
      <w:r w:rsidRPr="002D1D09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 La evaluación educativa;</w:t>
      </w:r>
    </w:p>
    <w:p w:rsidR="001F67D1" w:rsidRPr="002D1D09" w:rsidRDefault="002D1D09">
      <w:pPr>
        <w:spacing w:before="264" w:after="0" w:line="276" w:lineRule="exact"/>
        <w:ind w:left="1843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g)</w:t>
      </w:r>
      <w:r w:rsidRPr="002D1D09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 La Infraestructura Educativa; y</w:t>
      </w:r>
    </w:p>
    <w:p w:rsidR="001F67D1" w:rsidRPr="002D1D09" w:rsidRDefault="001F67D1">
      <w:pPr>
        <w:spacing w:after="0" w:line="276" w:lineRule="exact"/>
        <w:ind w:left="1843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843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h)</w:t>
      </w:r>
      <w:r w:rsidRPr="002D1D09">
        <w:rPr>
          <w:rFonts w:ascii="Arial" w:hAnsi="Arial" w:cs="Arial"/>
          <w:color w:val="000000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 Los demás necesarios para el adecuado funcionamiento del ámbito educativo.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Para los efectos de esta Ley y las demás disposiciones que regulan al Sistema Educativo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nacional, se entenderán como sinónimos los conceptos de educador, docente, profesor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ma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estro.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Artículo 7º.-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Para efectos de esta ley se consideran instituciones educativas todas las que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tienen como función única o principal la educación, mediante la realización de procesos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escolarizados, no escolarizados o mixtos de cualquier tipo y  nivel  incluidos: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I. La educación básica, en sus niveles de preescolar, primaria y secundaria en todos sus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tipos y modalidades;</w:t>
      </w:r>
    </w:p>
    <w:p w:rsidR="001F67D1" w:rsidRPr="002D1D09" w:rsidRDefault="002D1D09">
      <w:pPr>
        <w:spacing w:before="2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II. La educación media superior, en sus diversas opciones de bachi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llerato profesional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técnico;</w:t>
      </w:r>
    </w:p>
    <w:p w:rsidR="001F67D1" w:rsidRPr="002D1D09" w:rsidRDefault="002D1D09">
      <w:pPr>
        <w:spacing w:before="29" w:after="0" w:line="560" w:lineRule="exact"/>
        <w:ind w:left="1702" w:right="175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III. La educación superior, incluida la educación normal, la tecnológica y la universitaria; IV. La educación inicial;</w:t>
      </w:r>
    </w:p>
    <w:p w:rsidR="001F67D1" w:rsidRPr="002D1D09" w:rsidRDefault="002D1D09">
      <w:pPr>
        <w:spacing w:before="215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V. La educación especial;</w:t>
      </w:r>
    </w:p>
    <w:p w:rsidR="001F67D1" w:rsidRPr="002D1D09" w:rsidRDefault="002D1D09">
      <w:pPr>
        <w:spacing w:before="50" w:after="0" w:line="560" w:lineRule="exact"/>
        <w:ind w:left="1702" w:right="654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VI. La educación de  jóvenes y adultos; VII. La formación para el trabajo.</w:t>
      </w:r>
    </w:p>
    <w:p w:rsidR="001F67D1" w:rsidRPr="002D1D09" w:rsidRDefault="002D1D09">
      <w:pPr>
        <w:spacing w:before="215" w:after="0" w:line="276" w:lineRule="exact"/>
        <w:ind w:left="536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II</w:t>
      </w:r>
    </w:p>
    <w:p w:rsidR="001F67D1" w:rsidRPr="002D1D09" w:rsidRDefault="002D1D09">
      <w:pPr>
        <w:spacing w:before="4" w:after="0" w:line="276" w:lineRule="exact"/>
        <w:ind w:left="406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Fines y el Derecho a la Educación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Artículo 8º.-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 educación que imparta, promueva o atienda el Estado, sus Organismos Descentralizados y los particulares, con Autorización o con Reconocimiento de Validez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Oficial de Estudios dentro del Estado de Aguascalientes tendrá como fines: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. Favorecer el desarrollo de facultades para adquirir y desarrollar valores, habilidades,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conocimientos  científicos,  humanísticos  y  tecnológicos,  así  como  la  capacidad  d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</w:t>
      </w:r>
    </w:p>
    <w:p w:rsidR="001F67D1" w:rsidRPr="002D1D09" w:rsidRDefault="002D1D09">
      <w:pPr>
        <w:tabs>
          <w:tab w:val="left" w:pos="10144"/>
        </w:tabs>
        <w:spacing w:before="14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982" style="position:absolute;z-index:-990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81" style="position:absolute;z-index:-919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80" style="position:absolute;z-index:-829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979" style="position:absolute;margin-left:487.5pt;margin-top:733.6pt;width:45.4pt;height:7.5pt;z-index:-739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78" style="position:absolute;margin-left:493.3pt;margin-top:719.9pt;width:33.9pt;height:13.8pt;z-index:-630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77" style="position:absolute;margin-left:79.3pt;margin-top:715.8pt;width:408.3pt;height:1pt;z-index:-54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976" style="position:absolute;z-index:-470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75" style="position:absolute;z-index:-362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74" style="position:absolute;z-index:-292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73" style="position:absolute;z-index:-184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72" style="position:absolute;z-index:-114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observación,  análisis  y  reflexión  críticos;  fomentando  aptitudes  que  estimulen 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investigación científica y tecnológica;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 Promover valores éticos;</w:t>
      </w:r>
    </w:p>
    <w:p w:rsidR="001F67D1" w:rsidRPr="002D1D09" w:rsidRDefault="002D1D09">
      <w:pPr>
        <w:spacing w:before="261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III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. Fomentar y fortalecer la conciencia de la nacionalidad, soberanía, el aprecio por los valores  cívicos,  la  historia,  los  símbolos  patrios,  las  instituciones  nacionales  y 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tradiciones culturales regionales y nacionales;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IV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. Infundir el conoci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miento y la práctica de la democracia como la forma de Gobierno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convivencia que permite a todos participar en la toma de decisiones para el mejoramiento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la sociedad;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V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. Instruir en la observancia de la ley, la justicia y los derechos humanos; así como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promover el desarrollo de una cultura por la paz y la no violencia en cualquier tipo de sus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manifestaciones;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VI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. Fomentar la protección del medio ambiente y el equilibrio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ecológico, haciendo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conciencia de la necesidad de un aprovechamiento racional de los recursos naturales;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 Fomentar la apreciación e impulso a la creación artística;</w:t>
      </w:r>
    </w:p>
    <w:p w:rsidR="001F67D1" w:rsidRPr="002D1D09" w:rsidRDefault="002D1D09">
      <w:pPr>
        <w:spacing w:before="2" w:after="0" w:line="230" w:lineRule="exact"/>
        <w:ind w:left="7782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339 reforma (21/06/2016)</w:t>
      </w:r>
    </w:p>
    <w:p w:rsidR="001F67D1" w:rsidRPr="002D1D09" w:rsidRDefault="002D1D09">
      <w:pPr>
        <w:spacing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VIII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. Fomentar y estimular  la práctica de la educac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ión física y del deporte, por lo que se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llevarán a cabo sesiones de actividad física o deporte en cada una de las escuelas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básica, en términos de lo dispuesto por el Artículo 47 de la presente Ley;</w:t>
      </w:r>
    </w:p>
    <w:p w:rsidR="001F67D1" w:rsidRPr="002D1D09" w:rsidRDefault="002D1D09">
      <w:pPr>
        <w:spacing w:before="249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2"/>
          <w:sz w:val="24"/>
          <w:szCs w:val="24"/>
          <w:lang w:val="es-MX"/>
        </w:rPr>
        <w:t>IX</w:t>
      </w:r>
      <w:r w:rsidRPr="002D1D09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. Fomentar la cultura de la transparencia y la rendición de cuentas, así como el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conocimiento  en  los  educandos  de  su  derecho  al  acceso  a  la  información  pública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gubernamental y de las mejores prácticas para ejercerlo;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X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. Difundir los derechos y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deberes de niños, niñas y adolescentes, así como las formas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protección con que cuentan para ejercerlos;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XI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.  Contribuir  al  desarrollo  integral  del  individuo,  para  que  ejerza  plenamente  sus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capacidades humanas;</w:t>
      </w:r>
    </w:p>
    <w:p w:rsidR="001F67D1" w:rsidRPr="002D1D09" w:rsidRDefault="002D1D09">
      <w:pPr>
        <w:spacing w:before="280" w:after="0" w:line="280" w:lineRule="exact"/>
        <w:ind w:left="1702" w:right="197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XII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 Promover mediante la enseñ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anza el conocimiento de la pluralidad lingüística de la Nación y el respeto a los derechos lingüísticos de los pueblos indígenas.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hablantes de lenguas indígenas, tendrán acceso a la educación obligatoria en su propia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lengua y español.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XIII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. Promover el valor de la justicia, de la observancia de la ley y de la igualdad de los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individuos ante ésta, así como propiciar el conocimiento de los derechos humanos y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respeto a los mismos;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144"/>
        </w:tabs>
        <w:spacing w:before="16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971" style="position:absolute;z-index:-989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70" style="position:absolute;z-index:-918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69" style="position:absolute;z-index:-828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968" style="position:absolute;margin-left:487.5pt;margin-top:733.6pt;width:45.4pt;height:7.5pt;z-index:-738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67" style="position:absolute;margin-left:493.3pt;margin-top:719.9pt;width:33.9pt;height:13.8pt;z-index:-629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66" style="position:absolute;margin-left:79.3pt;margin-top:715.8pt;width:408.3pt;height:1pt;z-index:-53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965" style="position:absolute;z-index:-469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64" style="position:absolute;z-index:-361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63" style="position:absolute;z-index:-291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62" style="position:absolute;z-index:-183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61" style="position:absolute;z-index:-113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XIV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. Desarrollar actitudes solidarias en los individuos, para crear conciencia sobre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preservación de la salud, la planeación familiar y la paternidad responsable, sin menoscabo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la libertad y del respeto absoluto a la dignidad humana, así como propiciar el rechazo 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vicios;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XV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. Fomentar actitudes solidarias y positivas hacia el trabajo, el ahorro y el bienestar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general;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XVI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.  Contribuir  a  que  se  formen  personas  aut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ónomas,  responsables,  equilibradas,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respetuosas de la ley y los derechos humanos, con actitudes favorables a la participación, la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cooperación y la convivencia civilizada, al desarrollar en los educandos la capacidad de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juicio y de toma de decisiones para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propiciar la justicia, la libertad y la democracia; así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como el aprecio a la ética, la rectitud, la verdad, la solidaridad, la disciplina y el trabajo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responsable en lo individual y en lo colectivo;</w:t>
      </w:r>
    </w:p>
    <w:p w:rsidR="001F67D1" w:rsidRPr="002D1D09" w:rsidRDefault="002D1D09">
      <w:pPr>
        <w:spacing w:before="26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XVII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. Promover en los educandos el conocimiento y aprecio de las instituciones federales,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estatales y municipales, de modo que se forme su sentido de lealtad y pertenencia a una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comunidad, al conocer, aceptar y poner en práctica sus deberes y derechos, dando e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special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prioridad a la cultura cívica y parlamentaria;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XVIII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. Promover el respeto a la pluralidad de ideas y fomentar de manera sistemática los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valores fundamentales que constituyen el cimiento de la convivencia armónica entre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individuos y los grupos sociales; y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5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XIX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. Resaltar y fomentar la responsabilidad de todos para hacer de los espacios urbanos y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rurales  lugares  aptos  para  la  convivencia  y  el  desarrollo  humano  y  propiciar  el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conocimiento de las relaciones entre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campo y la ciudad para que se basen en la justicia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respeto a la especificidad cultural.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738"/>
        </w:tabs>
        <w:spacing w:before="9" w:after="0" w:line="276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9º.-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 Todo  individuo  tiene  derecho  a  recibir  educación  de  calidad,  sin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discriminación   alguna   por   motivos   de   raza,   género,   religión,   lengua,   ideología,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impedimento físico o cualquier otra condición personal, social o económica, por lo tanto,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todos los habitantes del Estado de Aguascalientes tienen las mismas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oportunidades de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acceso al Sistema Educativo Estatal, con sólo satisfacer los requisitos que establezcan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disposiciones generales aplicables.</w:t>
      </w:r>
    </w:p>
    <w:p w:rsidR="001F67D1" w:rsidRPr="002D1D09" w:rsidRDefault="002D1D09">
      <w:pPr>
        <w:spacing w:before="201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 el Sistema Educativo Estatal deberá asegurarse la participación activa de todos los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involucrados en el proce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so educativo, con sentido de responsabilidad social, privilegiando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participación de los educandos, padres de familia y docentes, para alcanzar los fines 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se refiere el Artículo 8º de la presente Ley.</w:t>
      </w:r>
    </w:p>
    <w:p w:rsidR="001F67D1" w:rsidRPr="002D1D09" w:rsidRDefault="002D1D09">
      <w:pPr>
        <w:spacing w:before="1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Artículo 10º.-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El Estado está obligado a prestar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servicios de calidad que garanticen el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máximo logro de aprendizaje de los educandos, para que toda la población pueda cursar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preescolar, la primaria, la secundaria y la media superior.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144"/>
        </w:tabs>
        <w:spacing w:before="13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960" style="position:absolute;z-index:-988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59" style="position:absolute;z-index:-917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58" style="position:absolute;z-index:-827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957" style="position:absolute;margin-left:487.5pt;margin-top:733.6pt;width:45.4pt;height:7.5pt;z-index:-737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56" style="position:absolute;margin-left:493.3pt;margin-top:719.9pt;width:33.9pt;height:13.8pt;z-index:-628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55" style="position:absolute;margin-left:79.3pt;margin-top:715.8pt;width:408.3pt;height:1pt;z-index:-53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954" style="position:absolute;z-index:-468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53" style="position:absolute;z-index:-360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52" style="position:absolute;z-index:-290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51" style="position:absolute;z-index:-182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50" style="position:absolute;z-index:-112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educación que se imparta en la Entidad tenderá a desarrollar armónicamente todas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facultades del ser humano y fomentará en él a la vez el amor a la patria y la conciencia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solidaridad nacional e internacional, en la independencia y en la justi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cia, en tal virtud:</w:t>
      </w:r>
    </w:p>
    <w:p w:rsidR="001F67D1" w:rsidRPr="002D1D09" w:rsidRDefault="002D1D09">
      <w:pPr>
        <w:spacing w:before="217" w:after="0" w:line="26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.- El Gobierno del Estado impartirá la educación preescolar, primaria, secundaria y  media superior, las cuales son obligatorias;</w:t>
      </w:r>
    </w:p>
    <w:p w:rsidR="001F67D1" w:rsidRPr="002D1D09" w:rsidRDefault="002D1D09">
      <w:pPr>
        <w:spacing w:before="207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.- Toda la educación que el Estado imparta será gratuita;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III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. El Gobierno del Estado, además de impartir la educación básica que comprende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preescolar, primaria y secundaria, a través de recursos financieros o bien, por cualquier otro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medio idóneo, impartirá la educación pública en los demás tipos y modalidades ed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ucativas,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incluida  la  educación  media  superior  y  superior,  y  los  subsistemas  de  educación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tecnológica. Asimismo, promoverá y atenderá la Educación Normal. Además, apoyará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investigación científica, tecnológica y humanística; alentará el for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talecimiento y difusión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las culturas regional, nacional y universal mediante el acceso de la población a las mismas;</w:t>
      </w:r>
    </w:p>
    <w:p w:rsidR="001F67D1" w:rsidRPr="002D1D09" w:rsidRDefault="001F67D1">
      <w:pPr>
        <w:spacing w:after="0" w:line="230" w:lineRule="exact"/>
        <w:ind w:left="7779"/>
        <w:rPr>
          <w:sz w:val="24"/>
          <w:szCs w:val="24"/>
          <w:lang w:val="es-MX"/>
        </w:rPr>
      </w:pPr>
    </w:p>
    <w:p w:rsidR="001F67D1" w:rsidRPr="002D1D09" w:rsidRDefault="002D1D09">
      <w:pPr>
        <w:spacing w:before="52" w:after="0" w:line="230" w:lineRule="exact"/>
        <w:ind w:left="7779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200 reforma (22/06/2015)</w:t>
      </w:r>
    </w:p>
    <w:p w:rsidR="001F67D1" w:rsidRPr="002D1D09" w:rsidRDefault="002D1D09">
      <w:pPr>
        <w:spacing w:after="0" w:line="275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El servicio educativo estatal será suficiente para asegurar el acceso a la educación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básica y media superior, así como el egreso de las mismas a todos los habitantes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Entidad, al brindar la oportunidad efectiva de concluirla en alguna de las instituciones 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programas educativos dirigidos a adolescentes o adultos que no las hubiesen terminado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forma regular; y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7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. La educación que imparta, promueva y atienda el Estado se ofrecerá en el marco del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federalismo, con la concurrencia prevista en la Constitución P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olítica de los Estados Unidos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Mexicanos y conforme a la distribución de la función social educativa establecida en la Ley General de Educación y en el presente ordenamiento jurídico.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Artículo 11.-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La educación que el Estado imparta será gratuita. Las dona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ciones o cuotas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voluntarias destinadas a la educación impartida por el Estado, en ningún caso se entenderán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como contraprestaciones del servicio educativo. Las autoridades educativas del Estado, en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el ámbito de su competencia, establecerán los mecanismos p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ara la regulación, destino,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aplicación, transparencia y vigilancia de las donaciones o cuotas voluntarias.</w:t>
      </w:r>
    </w:p>
    <w:p w:rsidR="001F67D1" w:rsidRPr="002D1D09" w:rsidRDefault="002D1D09">
      <w:pPr>
        <w:spacing w:before="18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Se prohíbe el pago de cualquier contraprestación que impida o condicione la prestación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servicio educativo a los educandos.</w:t>
      </w:r>
    </w:p>
    <w:p w:rsidR="001F67D1" w:rsidRPr="002D1D09" w:rsidRDefault="002D1D09">
      <w:pPr>
        <w:spacing w:before="20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En ningún caso se podr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á condicionar la inscripción, el acceso a la escuela, la aplicación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evaluaciones o exámenes, la entrega de la documentación a los educandos o afectar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cualquier sentido la igualdad en el trato de los alumnos al pago de contraprestación alguna.</w:t>
      </w:r>
    </w:p>
    <w:p w:rsidR="001F67D1" w:rsidRPr="002D1D09" w:rsidRDefault="002D1D09">
      <w:pPr>
        <w:spacing w:before="18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12.-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Los habitantes del Estado de Aguascalientes deberán cursar la educación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preescolar, primaria y secundaria y media superior. Los Padres o quienes ejerzan la patria potestad o la tutela, tienen la responsabilidad de hacer que sus hijos o pupilo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 concurran 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las escuelas públicas o privadas para recibir la educación de esos niveles.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144"/>
        </w:tabs>
        <w:spacing w:before="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949" style="position:absolute;z-index:-987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48" style="position:absolute;z-index:-916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47" style="position:absolute;z-index:-826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946" style="position:absolute;margin-left:487.5pt;margin-top:733.6pt;width:45.4pt;height:7.5pt;z-index:-736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45" style="position:absolute;margin-left:493.3pt;margin-top:719.9pt;width:33.9pt;height:13.8pt;z-index:-627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44" style="position:absolute;margin-left:79.3pt;margin-top:715.8pt;width:408.3pt;height:1pt;z-index:-53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943" style="position:absolute;z-index:-467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42" style="position:absolute;z-index:-359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41" style="position:absolute;z-index:-289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40" style="position:absolute;z-index:-181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39" style="position:absolute;z-index:-111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3" w:after="0" w:line="275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13.-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Los particulares podrán ofrecer educación en todos sus tipos, niveles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modalidades en los términos establecidos por los Artículos 3° de la Constitución Política de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los Estados Unidos Mexicanos, y 6° de la Constitución Política del Estado Libre y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Soberano de Aguascalientes, la Ley General  de Educación,  y de conformidad a 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establecido en el presente ordenamiento.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Para obtener la autorización o reconocimiento de validez oficial de estudios por parte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Instituto de Educación de Aguascalientes, los particulares se sujetarán a los requisitos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consignados en la Ley General de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Educación y en la normatividad Federal y Estatal que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resulte aplicable.</w:t>
      </w:r>
    </w:p>
    <w:p w:rsidR="001F67D1" w:rsidRPr="002D1D09" w:rsidRDefault="001F67D1">
      <w:pPr>
        <w:spacing w:after="0" w:line="276" w:lineRule="exact"/>
        <w:ind w:left="5317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31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III</w:t>
      </w:r>
    </w:p>
    <w:p w:rsidR="001F67D1" w:rsidRPr="002D1D09" w:rsidRDefault="002D1D09">
      <w:pPr>
        <w:spacing w:before="1" w:after="0" w:line="256" w:lineRule="exact"/>
        <w:ind w:left="445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Distribución de Facultades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700"/>
        </w:tabs>
        <w:spacing w:before="23" w:after="0" w:line="27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14.-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 El Ejecutivo del  Estado ejercerá en coordinación  con el  Instituto de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Educación de Aguascalientes las atribuciones que en materia educativa le confieran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diversos ordenamientos federales y estatales.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702"/>
        </w:tabs>
        <w:spacing w:before="2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15.-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Corresponden  al  Ejecutivo  del  Estado  de  manera  concurrente  con 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Autoridad Educativa Federal, la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 atribuciones siguientes: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. Otorgar, negar o retirar el reconocimiento de validez oficial a estudios distintos de los de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primaria, secundaria, normal y demás modalidades educativas para la formación de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educadores de preescolar, primaria y secundaria que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impartan los particulares, cumpliendo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 los lineamientos que se fijen por la Autoridad Educativa;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II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. Apoyar y promover la investigación científica, tecnológica y humanística que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sustento a la innovación educativa;</w:t>
      </w:r>
    </w:p>
    <w:p w:rsidR="001F67D1" w:rsidRPr="002D1D09" w:rsidRDefault="002D1D09">
      <w:pPr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. Fomentar y difundir las actividades artísticas, culturales, físicas y deportivas en todas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sus manifestaciones;</w:t>
      </w:r>
    </w:p>
    <w:p w:rsidR="001F67D1" w:rsidRPr="002D1D09" w:rsidRDefault="002D1D09">
      <w:pPr>
        <w:spacing w:before="280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IV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. Celebrar convenios con personas físicas y jurídicas a efecto de crear mecanismos que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permitan canalizar recursos a los programas destinados a la superación de los educandos de bajos ingresos y aquellos que sobresalgan en sus estudios;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V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. Velar por el cumplimiento de la participación del sector empresarial, conforme a las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obligaciones que e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stablece la Constitución Política de los Estados Unidos Mexicanos de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conformidad a lo establecido dentro de la fracción XIII del Artículo 123 en su apartado A,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lo relativo para la capacitación y adiestramiento para el trabajo;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VI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. El Gobierno del Estad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o podrá celebrar convenios con el Gobierno Federal para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coordinar o unificar las actividades educativas a que se refiere esta Ley con excepción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aquellas que, con carácter exclusivo, les confieren los Artículos 12 y 13 de la Ley General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Educación; y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144"/>
        </w:tabs>
        <w:spacing w:before="126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938" style="position:absolute;z-index:-986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37" style="position:absolute;z-index:-915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36" style="position:absolute;z-index:-825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935" style="position:absolute;margin-left:487.5pt;margin-top:733.6pt;width:45.4pt;height:7.5pt;z-index:-735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34" style="position:absolute;margin-left:493.3pt;margin-top:719.9pt;width:33.9pt;height:13.8pt;z-index:-626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33" style="position:absolute;margin-left:79.3pt;margin-top:715.8pt;width:408.3pt;height:1pt;z-index:-53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932" style="position:absolute;z-index:-466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31" style="position:absolute;z-index:-358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30" style="position:absolute;z-index:-288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29" style="position:absolute;z-index:-180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28" style="position:absolute;z-index:-110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.- Vigilar el cumplimiento de esta Ley y las demás que con tal carácter establezca este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ordenamiento y otras disposiciones aplicables.</w:t>
      </w:r>
    </w:p>
    <w:p w:rsidR="001F67D1" w:rsidRPr="002D1D09" w:rsidRDefault="002D1D09">
      <w:pPr>
        <w:tabs>
          <w:tab w:val="left" w:pos="2728"/>
        </w:tabs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16.-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El  Instituto  de  Educación  de  Aguascalientes  asumirá  un  papel  de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colaboración activa con el Ejecutivo del Estado y Autoridades Federales, buscando que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planes, programas y demás lineamientos federales se apliquen con calidad en todo el Estado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y promoverá de manera permanente las modificaciones que resulten convenientes para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mejor desarrollo del Sistema Educativo.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17.-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Corresponde al Ejecutivo del Estado, por conducto de la Autoridad Educativa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competente, además de las atribuciones q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ue le confiere la Ley General de Educación y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las concurrentes con las autoridades federales las siguientes:</w:t>
      </w:r>
    </w:p>
    <w:p w:rsidR="001F67D1" w:rsidRPr="002D1D09" w:rsidRDefault="002D1D09">
      <w:pPr>
        <w:spacing w:before="260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I. Dirigir el Sistema Educativo Estatal de educación básica, media superior y superior,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inicial, especial, de jóvenes y adultos y formación para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trabajo;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II. Definir la política educativa del Estado estableciendo objetivos, metas, visión y misión;</w:t>
      </w:r>
    </w:p>
    <w:p w:rsidR="001F67D1" w:rsidRPr="002D1D09" w:rsidRDefault="002D1D09">
      <w:pPr>
        <w:spacing w:before="261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III. Establecer, organizar, administrar y coordinar, según las necesidades de la población: centros de educación de educación básica y sus modalidade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s, educación inicial educación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especial, de formación para el trabajo, de educación media superior y superior, escuelas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normales y educación para jóvenes y adultos;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IV. Promover convenios de colaboración internacional en materia de educación, ciencia,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tecnología, arte y cultura;</w:t>
      </w:r>
    </w:p>
    <w:p w:rsidR="001F67D1" w:rsidRPr="002D1D09" w:rsidRDefault="002D1D09">
      <w:pPr>
        <w:spacing w:before="28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V. Atender las necesidades de crecimiento y mejora de la infraestructura educativa de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instituciones públicas establecidas en el Estado;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VI. Promover la creación de programas escolares sobre educación artística, actividades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deportivas y fomento a la ciencia y tecnología, que promuevan un sentido de pertenencia 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identidad regional y nacional de la población aguascalentense;</w:t>
      </w:r>
    </w:p>
    <w:p w:rsidR="001F67D1" w:rsidRPr="002D1D09" w:rsidRDefault="002D1D09">
      <w:pPr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VII.  Prestar los  servicios de formación,  actualización  y superación  profesional  para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maestros de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educación básica, media y superior, de conformidad con las disposiciones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generales que la Secretaría de Educación Pública determine y de acuerdo al Artículo 20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la Ley General de Educación y los artículos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59 y 60 de la Ley General del Servicio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Profes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ional Docente;</w:t>
      </w:r>
    </w:p>
    <w:p w:rsidR="001F67D1" w:rsidRPr="002D1D09" w:rsidRDefault="002D1D09">
      <w:pPr>
        <w:spacing w:before="2" w:after="0" w:line="230" w:lineRule="exact"/>
        <w:ind w:left="7573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200 reforma (22/06/2015)</w:t>
      </w:r>
    </w:p>
    <w:p w:rsidR="001F67D1" w:rsidRPr="002D1D09" w:rsidRDefault="002D1D09">
      <w:pPr>
        <w:spacing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VIII. Organizar, impartir y promover los servicios de educación básica, de educación media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superior  y  superior,  escuelas  normales,  de  educación  inicial,  educación  especial, 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educación de jóvenes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adultos de formación para el trabajo;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144"/>
        </w:tabs>
        <w:spacing w:before="182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927" style="position:absolute;z-index:-985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26" style="position:absolute;z-index:-914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25" style="position:absolute;z-index:-824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924" style="position:absolute;margin-left:487.5pt;margin-top:733.6pt;width:45.4pt;height:7.5pt;z-index:-734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23" style="position:absolute;margin-left:493.3pt;margin-top:719.9pt;width:33.9pt;height:13.8pt;z-index:-625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22" style="position:absolute;margin-left:79.3pt;margin-top:715.8pt;width:408.3pt;height:1pt;z-index:-53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921" style="position:absolute;z-index:-465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20" style="position:absolute;z-index:-357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19" style="position:absolute;z-index:-287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18" style="position:absolute;z-index:-179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17" style="position:absolute;z-index:-109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IX. Proponer a la Secretaría de Educación Pública contenidos regionales que hayan de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incluirse en los planes y programas de estudio para la educación preescolar, primaria,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secundaria y demás para la formación de maestros de educación básica;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8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X. Ajustar el calendario para cada ciclo lectivo de los tipos, niveles y modalidades a que se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refi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ere la fracción anterior, respetando los doscientos días de clase para los educandos,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fijados en el Artículo 51 de la Ley General de Educación, según los requerimientos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necesidades del Estado de Aguascalientes;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8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XI. Revalidar y otorgar equivalencias de e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studios de la educación preescolar, primaria,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secundaria, y demás para la formación de maestros de educación básica, de acuerdo a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normatividad aplicable;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19" w:after="0" w:line="27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XII. Otorgar, negar o revocar autorización a los particulares para prestar la educación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preescolar, primaria, secundaria, normal y demás para la formación de maestros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básica;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XIII. Promover, mediante convenios, la participación directa del Ayuntamiento de cada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Municipio para dar mantenimiento, seguridad y ampliación de la infra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estructura física, así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como proveer de equipamiento básico y secundario a las escuelas y bibliotecas públicas;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XIV. Celebrar con el Ayuntamiento de cada Municipio, convenios para coordinar o unificar sus actividades educativas y cumplir con las responsab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ilidades a su cargo;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XV.Velar por la preservación de la salud de los educandos, fomentando entre los padres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familia la adopción de hábitos de alimentación saludables con base a los programas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nutrición formulados por el Instituto de Servicios de Salud del Estado de Aguascalientes;</w:t>
      </w:r>
    </w:p>
    <w:p w:rsidR="001F67D1" w:rsidRPr="002D1D09" w:rsidRDefault="002D1D09">
      <w:pPr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XVI. Vigilar que se cumplan los lineamientos expedidos por la Secretaría de Educación Pública, a los que deben sujetarse el expendio y distribución de los alimentos y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bebidas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preparados y procesados, dentro de toda escuela, en cuya elaboración se cumplirán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criterios nutrimentales que para tal efecto determine la Secretaría de Salud;</w:t>
      </w:r>
    </w:p>
    <w:p w:rsidR="001F67D1" w:rsidRPr="002D1D09" w:rsidRDefault="002D1D09">
      <w:pPr>
        <w:spacing w:before="260" w:after="0" w:line="280" w:lineRule="exact"/>
        <w:ind w:left="1702" w:right="1513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XVII. Promover la creación de programas educativos de prevención, desarrollando est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vida sanos, de conciencia de las repercusiones perjudiciales de las drogas, el alcohol y el tabaco, reforzando la actitud contra su uso en toda la población;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XVIII. Proteger a los educandos de los riesgos asociados con la exposición a la radiación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ultravioleta emitida por el sol, en cualquier actividad que se desarrolle al aire libre,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tomando como referencia para ello el índice ultravioleta difundido por el Instituto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Servicios de Salud del Estado de Aguascalientes;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10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10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916" style="position:absolute;z-index:-924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15" style="position:absolute;z-index:-834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14" style="position:absolute;z-index:-744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913" style="position:absolute;margin-left:487.5pt;margin-top:733.6pt;width:45.4pt;height:7.5pt;z-index:-654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12" style="position:absolute;margin-left:493.3pt;margin-top:719.9pt;width:33.9pt;height:13.8pt;z-index:-564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11" style="position:absolute;margin-left:79.3pt;margin-top:715.8pt;width:408.3pt;height:1pt;z-index:-47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910" style="position:absolute;z-index:-386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09" style="position:absolute;z-index:-297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08" style="position:absolute;z-index:-208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07" style="position:absolute;z-index:-119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06" style="position:absolute;z-index:-29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3" w:after="0" w:line="275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XIX. Dentro del marco del Sistema de Información y Gestión Educativa, coordinar y operar un padrón estatal de alumnos, docentes, instituciones y centros escolares; un registro estatal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emisión, validación e inscripción de documentos académicos y establecer un sistema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estatal de información educativa, de conformidad con los lineamientos que al efecto expida la Secretaría de Educación Pública y demás disposiciones aplicables;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XX. Participar en la actualización e integración permanente del Sistema De Información y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Gestión Educativa, y proporcionar información a la Secretaría de Educación Pública para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satisfacer las necesidades de operación del Sistema Educativo Estatal;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XXI. Par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ticipar con la Autoridad Educativa Federal en la operación de los mecanismos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administración escolar;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XXII. Participar en la integración y operación de un sistema nacional de educación media superior que establezca un marco curricular común para este ti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po educativo, con respeto 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autonomía universitaria y diversidad educativa;</w:t>
      </w:r>
    </w:p>
    <w:p w:rsidR="001F67D1" w:rsidRPr="002D1D09" w:rsidRDefault="002D1D09">
      <w:pPr>
        <w:spacing w:before="204" w:after="0" w:line="230" w:lineRule="exact"/>
        <w:ind w:left="7367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200 reforma (22/06/2015)</w:t>
      </w:r>
    </w:p>
    <w:p w:rsidR="001F67D1" w:rsidRPr="002D1D09" w:rsidRDefault="002D1D09">
      <w:pPr>
        <w:spacing w:before="17" w:after="0" w:line="27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XXIII. Establecer las reglas de operación y llevar a cabo un Programa de Uniformes, que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permita dotar gratuitamente de los mismos, a los niños,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niñas y adolescentes que cursen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básica en las escuelas públicas del Estado; y</w:t>
      </w:r>
    </w:p>
    <w:p w:rsidR="001F67D1" w:rsidRPr="002D1D09" w:rsidRDefault="001F67D1">
      <w:pPr>
        <w:spacing w:after="0" w:line="230" w:lineRule="exact"/>
        <w:ind w:left="782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30" w:lineRule="exact"/>
        <w:ind w:left="7822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200 adición (22/06/2015)</w:t>
      </w:r>
    </w:p>
    <w:p w:rsidR="001F67D1" w:rsidRPr="002D1D09" w:rsidRDefault="002D1D09">
      <w:pPr>
        <w:spacing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XXIV. Las demás que con tal carácter establezcan la Ley General de Educación, el presente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ordenamiento y otras disposiciones aplicables.</w:t>
      </w:r>
    </w:p>
    <w:p w:rsidR="001F67D1" w:rsidRPr="002D1D09" w:rsidRDefault="002D1D09">
      <w:pPr>
        <w:spacing w:before="1" w:after="0" w:line="218" w:lineRule="exact"/>
        <w:ind w:left="7782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322 reforma (14/03/2016)</w:t>
      </w:r>
    </w:p>
    <w:p w:rsidR="001F67D1" w:rsidRPr="002D1D09" w:rsidRDefault="002D1D09">
      <w:pPr>
        <w:spacing w:before="1" w:after="0" w:line="220" w:lineRule="exact"/>
        <w:ind w:left="7782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200 reforma (22/06/2015)</w:t>
      </w:r>
    </w:p>
    <w:p w:rsidR="001F67D1" w:rsidRPr="002D1D09" w:rsidRDefault="002D1D09">
      <w:pPr>
        <w:spacing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XXV. Establecer las reglas de operación y llevar a cabo un Programa de Uniformes, que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permita dotar gratuitamente de los mismos, a los niños, n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iñas y adolescentes que cursen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básica en las escuelas públicas del Estado;</w:t>
      </w:r>
    </w:p>
    <w:p w:rsidR="001F67D1" w:rsidRPr="002D1D09" w:rsidRDefault="002D1D09">
      <w:pPr>
        <w:spacing w:before="1" w:after="0" w:line="220" w:lineRule="exact"/>
        <w:ind w:left="7782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322 reforma (14/03/2016)</w:t>
      </w:r>
    </w:p>
    <w:p w:rsidR="001F67D1" w:rsidRPr="002D1D09" w:rsidRDefault="002D1D09">
      <w:pPr>
        <w:spacing w:before="12" w:after="0" w:line="230" w:lineRule="exact"/>
        <w:ind w:left="7825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200 adición (22/06/2015)</w:t>
      </w:r>
    </w:p>
    <w:p w:rsidR="001F67D1" w:rsidRPr="002D1D09" w:rsidRDefault="002D1D09">
      <w:pPr>
        <w:spacing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XXVI. Impulsar políticas públicas a fin de garantizar la entrega de útiles escolares a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niños, niñ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as y adolescentes que cursen la educación básica y media superior en las escuelas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públicas del estado, de manera gradual y de acuerdo a los planes y programas de la materia;</w:t>
      </w:r>
    </w:p>
    <w:p w:rsidR="001F67D1" w:rsidRPr="002D1D09" w:rsidRDefault="002D1D09">
      <w:pPr>
        <w:spacing w:before="1" w:after="0" w:line="218" w:lineRule="exact"/>
        <w:ind w:left="7825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322 adición (14/03/2016)</w:t>
      </w:r>
    </w:p>
    <w:p w:rsidR="001F67D1" w:rsidRPr="002D1D09" w:rsidRDefault="002D1D09">
      <w:pPr>
        <w:spacing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XXVII. Impulsar políticas públicas a fin de garantizar el acceso a centros de uso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tecnologías digitales a estudiantes que cursen la educación básica y media superior en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escuelas públicas del Estado, de manera  gradual y de acuerdo a los planes y p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rogramas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materia; y</w:t>
      </w:r>
    </w:p>
    <w:p w:rsidR="001F67D1" w:rsidRPr="002D1D09" w:rsidRDefault="002D1D09">
      <w:pPr>
        <w:spacing w:before="1" w:after="0" w:line="229" w:lineRule="exact"/>
        <w:ind w:left="7825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322 adición (14/03/2016)</w:t>
      </w:r>
    </w:p>
    <w:p w:rsidR="001F67D1" w:rsidRPr="002D1D09" w:rsidRDefault="002D1D09">
      <w:pPr>
        <w:spacing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XXVIII. Las demás que con tal carácter establezcan la Ley General de Educación,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presente ordenamiento y otras disposiciones aplicables.</w:t>
      </w:r>
    </w:p>
    <w:p w:rsidR="001F67D1" w:rsidRPr="002D1D09" w:rsidRDefault="002D1D09">
      <w:pPr>
        <w:tabs>
          <w:tab w:val="left" w:pos="2692"/>
        </w:tabs>
        <w:spacing w:before="269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12"/>
          <w:sz w:val="24"/>
          <w:szCs w:val="24"/>
          <w:lang w:val="es-MX"/>
        </w:rPr>
        <w:t>18.-</w:t>
      </w:r>
      <w:r w:rsidRPr="002D1D09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 El Instituto de Educación de Aguascalientes con el fin de dar mejor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cumplimiento a la obligación que le confiere el Artículo anterior en su fracción III, llevará a efecto las siguientes acciones: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8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11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905" style="position:absolute;z-index:-984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04" style="position:absolute;z-index:-913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903" style="position:absolute;z-index:-823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902" style="position:absolute;margin-left:487.5pt;margin-top:733.6pt;width:45.4pt;height:7.5pt;z-index:-733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01" style="position:absolute;margin-left:493.3pt;margin-top:719.9pt;width:33.9pt;height:13.8pt;z-index:-624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900" style="position:absolute;margin-left:79.3pt;margin-top:715.8pt;width:408.3pt;height:1pt;z-index:-53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899" style="position:absolute;z-index:-464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98" style="position:absolute;z-index:-356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97" style="position:absolute;z-index:-286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96" style="position:absolute;z-index:-178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95" style="position:absolute;z-index:-108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68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a)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Propondrá a la consideración y, en su caso, autorización de la Autoridad Educativa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federal, proyectos curriculares y programas de estudio con contenidos regionales que sin mengua del carácter nacional de la educación, permitan que los educandos adquieran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un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mejor conocimiento de la historia, la geografía, el cuidado y conservación del ambiente, la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formación en los valores, las costumbres, las tradiciones y demás aspectos propios de la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Entidad y Municipios, así como los demás aspectos técnicos y científicos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, a través de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documentos oficiales elaborados para este fin;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b)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Definirá los proyectos curriculares, planes y programas de estudio, cuyo diseño no sea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facultad exclusiva de la federación, en los cuales deberá establecerse:</w:t>
      </w:r>
    </w:p>
    <w:p w:rsidR="001F67D1" w:rsidRPr="002D1D09" w:rsidRDefault="002D1D09">
      <w:pPr>
        <w:spacing w:before="260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I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. Un estudio donde se analice el contexto socio-económico en que se desarrolla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programa de educación de que se trate;</w:t>
      </w:r>
    </w:p>
    <w:p w:rsidR="001F67D1" w:rsidRPr="002D1D09" w:rsidRDefault="002D1D09">
      <w:pPr>
        <w:spacing w:before="28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. Una explicación de la propuesta pedagógica que le da sustento a planes y programas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estudio; y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. Una fundamentación de la pr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opuesta metodológica que permita desarrollar los planes y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programas de  estudio, así  como  el  esquema  de evaluación  para dar seguimiento 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comprender el éxito o fracaso del proyecto curricular en cuestión.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5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c)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El  Instituto  de  Educación  de  Aguasc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alientes  realizará  revisiones  y  evaluaciones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sistemáticas y continuas al aplicar los planes y programas de estudio, para sugerir la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permanente actualización de éstos. Dicha revisión y evaluación será obligatoria y deberá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efectuarse por lo menos una vez cada cinco años; y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d)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Fomentará el aprendizaje de diferentes idiomas.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19.-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El Instituto de Educación de Aguascalientes tiene además, con base en la Ley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General  de  Educación,  las  siguientes  atribuciones  conc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urrentes  con  las  autoridades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federales:</w:t>
      </w:r>
    </w:p>
    <w:p w:rsidR="001F67D1" w:rsidRPr="002D1D09" w:rsidRDefault="002D1D09">
      <w:pPr>
        <w:spacing w:before="260" w:after="0" w:line="280" w:lineRule="exact"/>
        <w:ind w:left="1702" w:right="1514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 Evaluar la educación que se ofrece en la Entidad según lo establecido en los lineamientos que emita el Instituto Nacional para la Evaluación de la Educación;</w:t>
      </w:r>
    </w:p>
    <w:p w:rsidR="001F67D1" w:rsidRPr="002D1D09" w:rsidRDefault="002D1D09">
      <w:pPr>
        <w:spacing w:before="28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II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. Promover y prestar servicios educativos distintos de los previstos en las fracciones I y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IV del Artículo 13 de la Ley General de educación de acuerdo con las necesidades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nacionales, regionales y estatales;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Vigilar que en el Estado se cumplan los pla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nes y programas de estudio de la educación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preescolar, primaria, secundaria y normal que determine y demás para la formación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maestros de educación básica que determine como obligatorios el Ejecutivo Federal para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toda la República;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13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12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894" style="position:absolute;z-index:-983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93" style="position:absolute;z-index:-912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92" style="position:absolute;z-index:-822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891" style="position:absolute;margin-left:487.5pt;margin-top:733.6pt;width:45.4pt;height:7.5pt;z-index:-732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90" style="position:absolute;margin-left:493.3pt;margin-top:719.9pt;width:33.9pt;height:13.8pt;z-index:-623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89" style="position:absolute;margin-left:79.3pt;margin-top:715.8pt;width:408.3pt;height:1pt;z-index:-53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888" style="position:absolute;z-index:-463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87" style="position:absolute;z-index:-355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86" style="position:absolute;z-index:-285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85" style="position:absolute;z-index:-177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84" style="position:absolute;z-index:-107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IV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. Determinar y formular planes y programas de estudio, distintos de los previstos en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fracción I, del Artículo 12 de la Ley General de educación;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V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. Revalidar y otorgar equivalencias de estudios distintos de los mencionados en la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fracción  V,  del  Artículo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13  de  la  Ley  General  de  educación,  de  acuerdo  con 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lineamientos generales que expida la Secretaría  de Educación Pública;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VI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.  Otor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gar,  negar  o  retirar  el  reconocimiento  de  validez  oficial  que  ofrezcan 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particulares;</w:t>
      </w:r>
    </w:p>
    <w:p w:rsidR="001F67D1" w:rsidRPr="002D1D09" w:rsidRDefault="002D1D09">
      <w:pPr>
        <w:spacing w:before="28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. Editar libros y producir materiales didácticos, distintos a los señalados en el Artículo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12, fracción III de la Ley General de Educación;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VIII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. Impulsa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 el desarrollo de la enseñanza y de la investigación científica, humanística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tecnológica;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IX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 Promover la investigación que sirva como base a la innovación educativa;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4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 Fomentar y difundir las actividades artísticas, culturales, de ciencia y tecnología y físico-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deportivas en todas sus manifestaciones en los diferentes municipios de la Entidad;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XI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.- Prestar servicios bibliotecarios a través de bibliotecas públicas, a fi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n de apoyar al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sistema educativo nacional, a la innovación educativa  y a la investigación científica,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tecnológica  y humanística;</w:t>
      </w:r>
    </w:p>
    <w:p w:rsidR="001F67D1" w:rsidRPr="002D1D09" w:rsidRDefault="002D1D09">
      <w:pPr>
        <w:spacing w:before="280" w:after="0" w:line="280" w:lineRule="exact"/>
        <w:ind w:left="1702" w:right="1513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XII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. Organizar servicios permanentes de educación para jóvenes y adultos de acuerdo con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 establecido en el Artículo 44 de l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 Ley General de Educación;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XIII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. Inspeccionar y vigilar los servicios educativos respecto de las autorizaciones y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reconocimientos de validez oficial de estudios que otorgue de acuerdo con lo establecido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por el Artículo 58 de la Ley General de Educación;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XIV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. Promover y desarrollar los programas necesarios, así como coordinarse en su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cumplimiento con las autoridades competentes, con la finalidad de llevar a cabo la creación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 programas educativos de prevención y de asesoramiento, desarrollando estilos de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vida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sanos, de conciencia de las repercusiones perjudiciales de las drogas, el alcohol y el tabaco, reforzando la actitud contra su uso en toda la población;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" w:after="0" w:line="27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XV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. Participar en las actividades tendientes a realizar evaluaciones para el ingreso, la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promoció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n, el reconocimiento y la permanencia en el Servicio Profesional Docente,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conformidad con lo dispuesto en la Ley General del Servicio Profesional Docente;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XVI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. Ejecutar programas para la inducción, actualización, capacitación y superación de maestros d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 educación media superior, los que deberán sujetarse, en lo conducente, a 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dispuesto por la Ley General del Servicio Profesional Docente;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0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13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883" style="position:absolute;z-index:-982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82" style="position:absolute;z-index:-911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81" style="position:absolute;z-index:-821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880" style="position:absolute;margin-left:487.5pt;margin-top:733.6pt;width:45.4pt;height:7.5pt;z-index:-731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79" style="position:absolute;margin-left:493.3pt;margin-top:719.9pt;width:33.9pt;height:13.8pt;z-index:-622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78" style="position:absolute;margin-left:79.3pt;margin-top:715.8pt;width:408.3pt;height:1pt;z-index:-53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877" style="position:absolute;z-index:-462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76" style="position:absolute;z-index:-354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75" style="position:absolute;z-index:-284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74" style="position:absolute;z-index:-176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73" style="position:absolute;z-index:-106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0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XVII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. Participar en la realización, en forma periódica, sistemática y permanente,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exámenes de evaluación a los educandos. Sus resultados serán tomados como base para que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la Autoridad Educativa local, en el ámbito de su competencia, adopte las medidas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cedentes;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XVIII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. Corroborar que el trato de los educadores hacia los educandos corresponda al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respeto de los derechos consagrados en la Constitución Política de los Estados Unidos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Mexicanos, los Tratados Internacionales ratificados por el Estado Mexicano y demás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legislación aplicable a los niños y jóvenes;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14" w:after="0" w:line="273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XIX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. Diseñar y aplicar los instrumentos de evaluación que consideren necesarios para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garantizar la calidad educativa en el ámb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ito de su competencia, atendiendo los lineamientos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que en ejercicio de sus atribuciones emita el Instituto Nacional para la Evaluación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Educación;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5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XX.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Coordinar y operar un sistema de asesoría y acompañamiento a las escuelas públicas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 educación básica y media superior, como apoyo a la mejora de la práctica profesional,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bajo la responsabilidad de los supervisores escolares considerando que la prestación del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servicio de asistencia técnica en educación básica, deberá sujetarse a los lin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eamientos que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emita la Secretaría de Educación Pública;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 xml:space="preserve">XXI.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Promover la transparencia en las escuelas públicas y particulares en las que se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imparta educación obligatoria, vigilando que se rinda ante toda la comunidad, después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cada ciclo escolar, un informe de sus actividades y rendición de cuentas, a cargo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director del plantel;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XXII.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Instrumentar un sistema accesible a los ciudadanos y docentes para la presentación y seguimiento de quejas y sugerencias respecto del servic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io público educativo;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XXIII.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Promover e impulsar en el ámbito de su competencia las actividades y programas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relacionados con el fomento de la lectura y el libro, de acuerdo a lo establecido en la ley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 materia;</w:t>
      </w:r>
    </w:p>
    <w:p w:rsidR="001F67D1" w:rsidRPr="002D1D09" w:rsidRDefault="002D1D09">
      <w:pPr>
        <w:spacing w:before="20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XXIV.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Vigilar el cumplimiento de esta L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ey y de sus disposiciones reglamentarias;</w:t>
      </w:r>
    </w:p>
    <w:p w:rsidR="001F67D1" w:rsidRPr="002D1D09" w:rsidRDefault="002D1D09">
      <w:pPr>
        <w:spacing w:before="18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XXV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 Las demás que con tal carácter establezcan esta ley y otras disposiciones aplicables.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20.-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El Instituto de Educación de Aguascalientes tiene además, con base en la Ley General de Servicio Profesional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Docente, las siguientes atribuciones: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el ámbito de la Educación Básica: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17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14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872" style="position:absolute;z-index:-981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71" style="position:absolute;z-index:-910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70" style="position:absolute;z-index:-820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869" style="position:absolute;margin-left:487.5pt;margin-top:733.6pt;width:45.4pt;height:7.5pt;z-index:-730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68" style="position:absolute;margin-left:493.3pt;margin-top:719.9pt;width:33.9pt;height:13.8pt;z-index:-621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67" style="position:absolute;margin-left:79.3pt;margin-top:715.8pt;width:408.3pt;height:1pt;z-index:-53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866" style="position:absolute;z-index:-461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65" style="position:absolute;z-index:-353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64" style="position:absolute;z-index:-283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63" style="position:absolute;z-index:-175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62" style="position:absolute;z-index:-105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 xml:space="preserve">I.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Someter a consideración de la Secretaría sus propuestas de perfiles, parámetros e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indicadores de carácter complementario para el Ingreso, Promoción, Permanencia y, en su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caso, Reconocimiento que estimen pertinentes;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II.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Llevar  a  cabo  la  selección  y  capacitación  de  los  Evaluadores  conforme  a 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lineamientos que el Instituto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Nacional para la Evaluación de la Educación expida;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Llevar a cabo la selección de los Aplicadores que podrán auxiliar en la aplicación de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instrumentos de evaluación obligatorios a que se refiere la Ley General del Servicio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Profesional Docente;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5" w:after="0" w:line="273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 xml:space="preserve">IV.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Convocar los concursos de oposición para el Ingreso a la función docente y la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Promoción a cargos con funciones de dirección o de supervisión, y participar en su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ejecución de conformidad con los lineamientos que el Instituto Nacional para la Evaluación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la Educación determine;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V.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Participar en los procesos de evaluación del desempeño docente y de quienes ejerzan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funciones  de  dirección  o  de  supervisión  de  conformidad  con  los  lineamientos 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periodicidad que el Instituto Nacional para la Eva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luación de la Educación determine;</w:t>
      </w:r>
    </w:p>
    <w:p w:rsidR="001F67D1" w:rsidRPr="002D1D09" w:rsidRDefault="002D1D09">
      <w:pPr>
        <w:spacing w:before="26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VI.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Calificar, conforme a los lineamientos que el Instituto Nacional para la Evaluación de la Educación expida, las etapas de los procesos de evaluación que en su caso determine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propio Instituto;</w:t>
      </w:r>
    </w:p>
    <w:p w:rsidR="001F67D1" w:rsidRPr="002D1D09" w:rsidRDefault="002D1D09">
      <w:pPr>
        <w:spacing w:before="260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VII.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Operar y, en su caso, diseñar programas de Reconocimiento para docentes y para 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Personal con Funciones de Dirección  y Supervisión que se encuentren en servicio,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conforme a los lineamientos que al efecto  emita el Instituto Nacional para la Evaluación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Educación;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VIII.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Ofrecer programas y cursos gratuitos, idóneos, pertinentes y congruentes con los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niveles de desempeño que se desea alcanzar, para la formación continua, actualización de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conocimientos y desarrollo profesional del Personal Docente y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del Personal con Funciones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Dirección o de Supervisión que se encuentren en servicio;</w:t>
      </w:r>
    </w:p>
    <w:p w:rsidR="001F67D1" w:rsidRPr="002D1D09" w:rsidRDefault="002D1D09">
      <w:pPr>
        <w:spacing w:before="260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IX.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Ofrecer al Personal Docente y al Personal con Funciones de Dirección y de Supervisión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programas de desarrollo de capacidades para la evaluación interna a que se ref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iere la Ley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General del Servicio Profesional Docente;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X.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Organizar y operar el Servicio de Asistencia Técnica a la Escuela de conformidad con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lineamientos generales que la Secretaría determine;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3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XI.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Ofrecer los programas de regularización a que se refiere el Título Segundo, Capítulo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VIII de la Ley General del Servicio Profesional Docente;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XII.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Ofrecer los programas de desarrollo de liderazgo y gestión pertinentes;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6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15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861" style="position:absolute;z-index:-980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60" style="position:absolute;z-index:-909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59" style="position:absolute;z-index:-819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858" style="position:absolute;margin-left:487.5pt;margin-top:733.6pt;width:45.4pt;height:7.5pt;z-index:-729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57" style="position:absolute;margin-left:493.3pt;margin-top:719.9pt;width:33.9pt;height:13.8pt;z-index:-620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56" style="position:absolute;margin-left:79.3pt;margin-top:715.8pt;width:408.3pt;height:1pt;z-index:-53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855" style="position:absolute;z-index:-460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54" style="position:absolute;z-index:-352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53" style="position:absolute;z-index:-282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52" style="position:absolute;z-index:-174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51" style="position:absolute;z-index:-104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XIII.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Emitir los lineamientos a los que se sujetará la elección de personal que refiere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Artículo 47 de la Ley General del Servicio Profesional Docente;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XIV.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Administrar la asignación de plazas con estricto apego al orden establecido con base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en los puntajes  obtenidos de mayor a menor, de los sustentantes que resultaron idóneos en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el concurso. Podrán asignarse para el inicio del ciclo escolar o en el transcurs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o de éste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cuando se generen vacantes que la autoridad determine que deban ser ocupadas;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XV.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Celebrar, conforme a los lineamientos del Instituto Nacional para la Evaluación de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Educación, convenios con instituciones públicas autorizadas por el propio Ins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tituto para que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participen en la realización de concursos de oposición y los procesos de evaluación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obligatorios a que se refiere la Ley General del Servicio Profesional Docente;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" w:after="0" w:line="27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XVI.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Emitir los actos jurídicos que crean, declaran, modifican o extinguen d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erechos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obligaciones de conformidad con lo previsto en la Ley General del Servicio Profesional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Docente;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 xml:space="preserve">XVII.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Proponer a la Secretaría los requisitos y perfiles que deberán reunirse para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Ingreso, Promoción, Reconocimiento y Permanencia en el Servicio;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 xml:space="preserve">XVIII.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Determinar, dentro de la estructura ocupacional autorizada, qué puestos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Personal Técnico Docente formarán parte del Servicio Profesional Docente;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XIX.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Establecer los mecanismos m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ediante los cuales los representantes de organizaciones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no  gubernamentales y padres de familia participarán como observadores en los procesos de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evaluación que el Instituto Nacional para la Evaluación de la Educación determine,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conforme a las reglas que a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 efecto expida, y</w:t>
      </w:r>
    </w:p>
    <w:p w:rsidR="001F67D1" w:rsidRPr="002D1D09" w:rsidRDefault="002D1D09">
      <w:pPr>
        <w:spacing w:before="67" w:after="0" w:line="540" w:lineRule="exact"/>
        <w:ind w:left="1702" w:right="340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Las demás que establezca esta Ley y otras disposiciones aplicables.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B.- 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el ámbito de la Educación Media Superior:</w:t>
      </w:r>
    </w:p>
    <w:p w:rsidR="001F67D1" w:rsidRPr="002D1D09" w:rsidRDefault="002D1D09">
      <w:pPr>
        <w:spacing w:before="244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I.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Participar con la Secretaría en la elaboración de los programas anual y de mediano plazo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conforme al cual se llevarán a cabo los procesos de evaluación que se refiere la Ley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General del Servicio Profesional Docente;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II.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Determinar los perfiles y los requisitos mínimos que deberán reunirse para el Ingreso,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Promoción, Reconocimiento y Permanenc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ia en el Servicio;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Participar en las etapas del procedimiento para la propuesta y definición de los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parámetros e indicadores para el Ingreso, Promoción, Reconocimiento y Permanencia en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Servicio, en términos de los lineamientos que la Secretaría exp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ida para estos propósitos. En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las propuestas respectivas se incluirán, de ser el caso, los perfiles, parámetros e indicadores complementarios que se estimen pertinentes;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4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16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850" style="position:absolute;z-index:-979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49" style="position:absolute;z-index:-908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48" style="position:absolute;z-index:-818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847" style="position:absolute;margin-left:487.5pt;margin-top:733.6pt;width:45.4pt;height:7.5pt;z-index:-728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46" style="position:absolute;margin-left:493.3pt;margin-top:719.9pt;width:33.9pt;height:13.8pt;z-index:-619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45" style="position:absolute;margin-left:79.3pt;margin-top:715.8pt;width:408.3pt;height:1pt;z-index:-52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844" style="position:absolute;z-index:-459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43" style="position:absolute;z-index:-351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42" style="position:absolute;z-index:-281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41" style="position:absolute;z-index:-173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40" style="position:absolute;z-index:-103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Proponer al Instituto Nacional para la Evaluación de la Educación las etapas, aspectos y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métodos que comprenderán los procesos de evaluación obligatorios a que se refiere la Ley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General del Servicio Profesional Docente;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V.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Proponer al Instituto Nacional pa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ra la Evaluación de la Educación los instrumentos de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evaluación y perfiles de Evaluadores para los efectos de los procesos de evaluación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obligatorios que prevé la Ley General del Servicio Profesional Docente;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VI.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Llevar  a  cabo  la  selección  y  capaci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tación  de  los  Evaluadores  conforme  a 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lineamientos que el Instituto Nacional para la Evaluación de la Educación expida;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VII.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Llevar a cabo la selección de los Aplicadores que podrán auxiliar en la aplicación de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instrumentos de evaluación obligatorios a que se refiere la Ley General del Servicio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Profesional Docente;</w:t>
      </w:r>
    </w:p>
    <w:p w:rsidR="001F67D1" w:rsidRPr="002D1D09" w:rsidRDefault="002D1D09">
      <w:pPr>
        <w:spacing w:before="26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 xml:space="preserve">VIII.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Convocar los concursos de oposición para el ingreso a la función docente y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promoción a cargos con funciones de dirección o de supervisió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n, de conformidad con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lineamientos que el Instituto Nacional para la Evaluación de la Educación determine;</w:t>
      </w:r>
    </w:p>
    <w:p w:rsidR="001F67D1" w:rsidRPr="002D1D09" w:rsidRDefault="002D1D09">
      <w:pPr>
        <w:spacing w:before="26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IX.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Participar en los procesos de evaluación del desempeño docente y de quienes ejerzan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funciones  de  dirección  o  de  supervisión,  de  conf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ormidad  con  los  lineamientos 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periodicidad que el Instituto Nacional para la Evaluación de la Educación determine;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X.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Calificar, conforme a los lineamientos que el Instituto Nacional para la Evaluación de la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Educación expida, las etapas de los procesos de evaluación que en su caso determine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propio Instituto;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XI.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Diseñar y operar programas de Reconocimiento para el Personal Docente y para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Personal con Funciones de Dirección y de Supervisión que se encuentren en servicio;</w:t>
      </w:r>
    </w:p>
    <w:p w:rsidR="001F67D1" w:rsidRPr="002D1D09" w:rsidRDefault="002D1D09">
      <w:pPr>
        <w:spacing w:before="260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XII.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Ofrecer programas y cursos para la formación continua del Personal Docente y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Personal con Funciones de Dirección y de Supervisión que se encuentren en servicio;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X</w:t>
      </w: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Ofrecer al Personal Docente y con Funciones de Dirección y de Supervisión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programas de desarrollo de capacidades para la evaluación;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XIV.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Organizar y operar el Servicio de Asistencia Técnica a la Escuela;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13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XV.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Ofrecer los programas de regularización a que se refiere el Título Segundo, Capítulo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VIII de la Ley General del Servicio Profesional Docente;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XVI.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Administrar la asignación de plazas con estricto apego al orden establecido con base en los puntajes obtenid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os de mayor a menor, de los sustentantes que resultaron idóneos en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el concurso. Podrán asignarse para el inicio del ciclo escolar o en el transcurso de éste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cuando se generen vacantes que la autoridad determine que deban ser ocupadas;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66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17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839" style="position:absolute;z-index:-978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38" style="position:absolute;z-index:-907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37" style="position:absolute;z-index:-817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836" style="position:absolute;margin-left:487.5pt;margin-top:733.6pt;width:45.4pt;height:7.5pt;z-index:-727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35" style="position:absolute;margin-left:493.3pt;margin-top:719.9pt;width:33.9pt;height:13.8pt;z-index:-618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34" style="position:absolute;margin-left:79.3pt;margin-top:715.8pt;width:408.3pt;height:1pt;z-index:-52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833" style="position:absolute;z-index:-458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32" style="position:absolute;z-index:-350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31" style="position:absolute;z-index:-280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30" style="position:absolute;z-index:-172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29" style="position:absolute;z-index:-102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3" w:after="0" w:line="275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XVII.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Celebrar, conforme a los lineamientos del Instituto Nacional para la Evaluación de la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Educación,  convenios  con  instituciones  públicas  autorizadas  por  el  propio  Instituto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Nacional para la Evaluación de la Educación para que participen en la realización de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concursos de oposición y los procesos devaluación obligatorios a que se refiere la Ley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General del Servicio Profesional Docente;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XVIII.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Emitir los actos jurídicos que cre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an, declaran, modifican o extinguen derechos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obligaciones de conformidad con lo previsto en la Ley General del Servicio Profesional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Docente;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XIX.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Determinar, dentro de la estructura ocupacional autorizada, qué puestos del Personal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Técnico Docente formarán parte del Servicio Profesional Docente;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XX.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Establecer los mecanismos mediante los cuales los representantes de organizaciones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no gubernamentales y padres de familia participarán como observadores en los procesos de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evaluación que el Instituto Nacional para la Evaluación de la Educación determine,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conforme a las reglas que al efecto expida;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XXI.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Las demás que establezca esta Ley y otras disposiciones aplicables.</w:t>
      </w:r>
    </w:p>
    <w:p w:rsidR="001F67D1" w:rsidRPr="002D1D09" w:rsidRDefault="002D1D09">
      <w:pPr>
        <w:spacing w:before="26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 Autoridad Educativa, para los efectos del Servicio P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rofesional Docente, deberá realizar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acciones de coordinación con los Ayuntamientos.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21.-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Instituto de Educación de Aguascalientes tiene además, con base en la Ley del Instituto Nacional para la Evaluación de la Educación, las siguientes atribu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ciones: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Promover la congruencia de los planes, programas y acciones que emprendan con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directrices que, con base en los resultados de la evaluación, emita el Instituto Nacional para la Evaluación de la Educación;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Proveer al Instituto Nacional para la Evaluación de la Educación la información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necesaria para el ejercicio de sus funciones;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Cumplir los lineamientos y atender las directrices que emita el Instituto Nacional para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Evaluación de la Educación e inf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ormar sobre los resultados de la evaluación;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Recopilar, sistematizar y difundir la información derivada de las evaluaciones que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lleven a cabo;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Proponer  al  Instituto  Nacional  para  la  Evaluación  de  la  Educación  criterios 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contextualización que orienten el diseño y la interpretación de las evaluaciones;</w:t>
      </w:r>
    </w:p>
    <w:p w:rsidR="001F67D1" w:rsidRPr="002D1D09" w:rsidRDefault="002D1D09">
      <w:pPr>
        <w:spacing w:before="28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Hacer recomendaciones técnicas sobre los instrumentos de evaluación, su aplicación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uso de sus resultados;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4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18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828" style="position:absolute;z-index:-977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27" style="position:absolute;z-index:-906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26" style="position:absolute;z-index:-816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825" style="position:absolute;margin-left:487.5pt;margin-top:733.6pt;width:45.4pt;height:7.5pt;z-index:-726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24" style="position:absolute;margin-left:493.3pt;margin-top:719.9pt;width:33.9pt;height:13.8pt;z-index:-617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23" style="position:absolute;margin-left:79.3pt;margin-top:715.8pt;width:408.3pt;height:1pt;z-index:-52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822" style="position:absolute;z-index:-457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21" style="position:absolute;z-index:-349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20" style="position:absolute;z-index:-279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19" style="position:absolute;z-index:-171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18" style="position:absolute;z-index:-101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VII.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Opinar sobre los informes anuales que rinda el Consejero Presidente de la Junta de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Gobierno del Instituto Nacional para la Evaluación de la Educación, aportando elementos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para valorar el nivel de logro de los objetivos establecidos, y</w:t>
      </w:r>
    </w:p>
    <w:p w:rsidR="001F67D1" w:rsidRPr="002D1D09" w:rsidRDefault="002D1D09">
      <w:pPr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Las demás que se establezcan en otras disposiciones normativas y que sean necesarias para el funcionamiento del Sistema Nacional de Evaluación Educativa.</w:t>
      </w:r>
    </w:p>
    <w:p w:rsidR="001F67D1" w:rsidRPr="002D1D09" w:rsidRDefault="002D1D09">
      <w:pPr>
        <w:spacing w:before="28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22.-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El funcionamiento del Sistema Educativo Estatal es responsabilidad de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Autoridad Educ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ativa en el Estado de Aguascalientes, por lo que esta deberá: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. Promover una mayor participación en la conducción de los tipos, niveles y modalidades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educativas de carácter federal, estatal y municipal, para asegurar su adecuada planeación 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instrumenta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ción en función de las necesidades y posibilidades del Sistema Educativo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Entidad;</w:t>
      </w:r>
    </w:p>
    <w:p w:rsidR="001F67D1" w:rsidRPr="002D1D09" w:rsidRDefault="002D1D09">
      <w:pPr>
        <w:spacing w:before="26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. Impulsar de manera obligatoria, el desarrollo de programas educativos a nivel municipal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y establecer mecanismos de coordinación que involucren a los municipios de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 Entidad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estimulando sus iniciativas;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. Mantener una relación estrecha con las autoridades de las instituciones autónomas del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sector educativo, para que sus planes de desarrollo y sus programas de trabajo se integren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adecuadamente al conjunto del Sis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tema Educativo Estatal y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IV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. Mantener relación con las instituciones particulares para optimizar su contribución al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desarrollo de la Entidad y de sus servicios educativos.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23.-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 Los Ayuntamientos tendrán las siguientes obligaciones y facultades:</w:t>
      </w:r>
    </w:p>
    <w:p w:rsidR="001F67D1" w:rsidRPr="002D1D09" w:rsidRDefault="002D1D09">
      <w:pPr>
        <w:spacing w:before="261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. Promover y vigilar el cumplimiento de la obligatoriedad de la educación preescolar,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primaria, secundaria y media superior entre los habitantes de su municipio, estableciendo 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conducente para que quien ejerza la patria potestad o la tutela puedan acatarlo;</w:t>
      </w:r>
    </w:p>
    <w:p w:rsidR="001F67D1" w:rsidRPr="002D1D09" w:rsidRDefault="002D1D09">
      <w:pPr>
        <w:spacing w:before="280" w:after="0" w:line="280" w:lineRule="exact"/>
        <w:ind w:left="1702" w:right="1513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II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. Administrar en forma específica los fondos que para la educación les sean entregados.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Dichos fondos no podrán utilizarse en objeto o finalidad distinta a la asignada;</w:t>
      </w:r>
    </w:p>
    <w:p w:rsidR="001F67D1" w:rsidRPr="002D1D09" w:rsidRDefault="002D1D09">
      <w:pPr>
        <w:spacing w:before="26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III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.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Contribuir, mediante convenios específicos, al gasto social educativo, con base en la descentralización  de  los  recursos  del  convenio  de  desarrollo  social  o  equivalentes,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destinando lo necesario para la construcción,  consolidación  y mantenimien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to  de los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planteles  escolares,  así  como  de  la  prestación  de  servicios  como:  vigilancia,  agua,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alumbrado público y recolección de basura;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IV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. Realizar las actividades que se enumeran en las fracciones V a VIII del Artículo 14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Ley General de Educación;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 Establecer y sostener servicios de vigilancia escolar;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2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19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817" style="position:absolute;z-index:-976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16" style="position:absolute;z-index:-905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15" style="position:absolute;z-index:-815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814" style="position:absolute;margin-left:487.5pt;margin-top:733.6pt;width:45.4pt;height:7.5pt;z-index:-725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13" style="position:absolute;margin-left:493.3pt;margin-top:719.9pt;width:33.9pt;height:13.8pt;z-index:-616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12" style="position:absolute;margin-left:79.3pt;margin-top:715.8pt;width:408.3pt;height:1pt;z-index:-52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811" style="position:absolute;z-index:-456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10" style="position:absolute;z-index:-348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09" style="position:absolute;z-index:-278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08" style="position:absolute;z-index:-170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07" style="position:absolute;z-index:-100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. Promover y coordinar con las autoridades competentes la realización de programas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para el mejoramiento del ambiente, así como campañas para prevenir, combatir y erradicar la drogadicción, el alcoholismo y el tabaquismo;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VII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. Para el ingreso, promoción, reconocimiento y permanencia del personal docente o con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funciones de dirección o supervisión en la educación básica y media superior que impartan,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deberán observar lo dispuesto por la Ley General del Servicio Profesional Docente; y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VIII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. Todas aquellas que en forma específica les asigne la Constitución Políti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ca de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Estados Unidos Mexicanos, la Ley General de Educación y la Constitución Local.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24.-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El Ayuntamiento de cada municipio, sin perjuicio de la concurrencia de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Autoridades Educativas Federal y Estatal, y, previa realización de los trámi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tes para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validez oficial de estudios, podrá promover y prestar servicios educativos de cualquier tipo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 modalidad, conforme a lo dispuesto en el Artículo 15 de la Ley General de Educación.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5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25.-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autoridades educativas municipales podrán c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elebrar convenios entre sí 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con la Autoridad Educativa estatal, y esta podrá, a su vez, hacerlo con la Autoridad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Educativa federal, para el mejor desarrollo del servicio educativo de acuerdo a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competencias que les otorga la Ley General de Educación y el presente ordenamiento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jurídico.</w:t>
      </w:r>
    </w:p>
    <w:p w:rsidR="001F67D1" w:rsidRPr="002D1D09" w:rsidRDefault="002D1D09">
      <w:pPr>
        <w:spacing w:before="204" w:after="0" w:line="253" w:lineRule="exact"/>
        <w:ind w:left="7506"/>
        <w:rPr>
          <w:lang w:val="es-MX"/>
        </w:rPr>
      </w:pPr>
      <w:r w:rsidRPr="002D1D09">
        <w:rPr>
          <w:rFonts w:ascii="Times New Roman" w:hAnsi="Times New Roman"/>
          <w:color w:val="FF0000"/>
          <w:lang w:val="es-MX"/>
        </w:rPr>
        <w:t>Decreto 287 reforma (29/02/2016)</w:t>
      </w:r>
    </w:p>
    <w:p w:rsidR="001F67D1" w:rsidRPr="002D1D09" w:rsidRDefault="002D1D09">
      <w:pPr>
        <w:spacing w:before="208" w:after="0" w:line="276" w:lineRule="exact"/>
        <w:ind w:left="537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CAPÍTULO IV</w:t>
      </w:r>
    </w:p>
    <w:p w:rsidR="001F67D1" w:rsidRPr="002D1D09" w:rsidRDefault="002D1D09">
      <w:pPr>
        <w:spacing w:before="1" w:after="0" w:line="256" w:lineRule="exact"/>
        <w:ind w:left="4928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la Equidad, Inclusión</w:t>
      </w:r>
    </w:p>
    <w:p w:rsidR="001F67D1" w:rsidRPr="002D1D09" w:rsidRDefault="002D1D09">
      <w:pPr>
        <w:spacing w:before="8" w:after="0" w:line="276" w:lineRule="exact"/>
        <w:ind w:left="405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y Orientaciones Educativas Fundamentales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26.-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educación, además de ser un servicio público prioritario, es un bien social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y por tanto es responsabilidad de todos: familia, sociedad y Gobierno. Por ello, deberá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promoverse la vinculación necesaria entre el sector educativo y los sectores social, p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úblico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y privado.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5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Artículo 27.-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En Aguascalientes, atendiendo a los fines señalados en el Artículo 3º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Constitución Política de los Estados Unidos Mexicanos, el criterio que orientará a toda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educación preescolar, primaria, secundaria, media superior,  normal y demás para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formación de maestros de educación básica, que impartan el Estado, sus Organismos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Descentralizados y los particulares, se basará en los resultados del progreso científico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;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luchará contra la ignorancia, sus causas y efectos, las servidumbres, los fanatismos,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prejuicios, la formación de estereotipos, la discriminación y la violencia, especialmente ,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se ejerce contra las mujeres y niños, debiendo implementar pol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íticas públicas de Estado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orientadas  a  la  transversalidad  de  criterios  en  los  tres  órdenes  de  Gobierno. 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consecuencia, la educación: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38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20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806" style="position:absolute;z-index:-975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05" style="position:absolute;z-index:-904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804" style="position:absolute;z-index:-814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803" style="position:absolute;margin-left:487.5pt;margin-top:733.6pt;width:45.4pt;height:7.5pt;z-index:-724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02" style="position:absolute;margin-left:493.3pt;margin-top:719.9pt;width:33.9pt;height:13.8pt;z-index:-615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801" style="position:absolute;margin-left:79.3pt;margin-top:715.8pt;width:408.3pt;height:1pt;z-index:-52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800" style="position:absolute;z-index:-455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99" style="position:absolute;z-index:-347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98" style="position:absolute;z-index:-277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97" style="position:absolute;z-index:-169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96" style="position:absolute;z-index:-99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Tenderá a desarrollar armónicamente todas las facultades del ser humano y fomentará en él, a la vez, el amor a la Patria y a su Estado y la conciencia de la solidaridad internacional,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la independencia y en la justicia;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Será democrática, al conside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rar a la democracia no solamente como una estructura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jurídica y un régimen político, sino como un sistema de vida fundado en el constante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mejoramiento económico, social y cultural del pueblo;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5" w:after="0" w:line="273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Será nacional, en cuanto a que sin hostilidades ni exclusi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vismos, atenderá a la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comprensión de nuestros problemas, al aprovechamiento de nuestros recursos, a la defensa de nuestra independencia política, al aseguramiento de nuestra independencia económica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 la continuidad y acrecentamiento de nuestra cultura;</w:t>
      </w:r>
    </w:p>
    <w:p w:rsidR="001F67D1" w:rsidRPr="002D1D09" w:rsidRDefault="002D1D09">
      <w:pPr>
        <w:spacing w:before="205" w:after="0" w:line="276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Contribuirá a la mejor convivencia humana tanto por los elementos que aporte a fin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robustecer en el educando junto con el aprecio para la dignidad de la persona y la integridad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de la familia, la convicción del interés general de la sociedad, cuant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o por el cuidado que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ponga en sustentar los ideales y valores de fraternidad e igualdad de derechos de todos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seres humanos, evitando los privilegios de razas, de religión, de grupos, de sexos, género 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individuos, y</w:t>
      </w:r>
    </w:p>
    <w:p w:rsidR="001F67D1" w:rsidRPr="002D1D09" w:rsidRDefault="002D1D09">
      <w:pPr>
        <w:spacing w:before="201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Será de calidad, entendiéndose por ésta, la congruencia entre los objetivos, resultados y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procesos  del  Sistema Educativo conforme a  las dimensiones  de eficacia, eficiencia,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pertinencia y equidad.</w:t>
      </w:r>
    </w:p>
    <w:p w:rsidR="001F67D1" w:rsidRPr="002D1D09" w:rsidRDefault="002D1D09">
      <w:pPr>
        <w:spacing w:before="203" w:after="0" w:line="253" w:lineRule="exact"/>
        <w:ind w:left="7506"/>
        <w:rPr>
          <w:lang w:val="es-MX"/>
        </w:rPr>
      </w:pPr>
      <w:r w:rsidRPr="002D1D09">
        <w:rPr>
          <w:rFonts w:ascii="Times New Roman" w:hAnsi="Times New Roman"/>
          <w:color w:val="FF0000"/>
          <w:lang w:val="es-MX"/>
        </w:rPr>
        <w:t>Decreto 287 reforma (29/02/2016)</w:t>
      </w:r>
    </w:p>
    <w:p w:rsidR="001F67D1" w:rsidRPr="002D1D09" w:rsidRDefault="002D1D09">
      <w:pPr>
        <w:spacing w:after="0" w:line="277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28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.- El Ejecu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tivo y la Autoridad Educativa Estatal realizarán acciones y tomarán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las medidas tendientes a establecer condiciones que permitan el ejercicio pleno del derecho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 la educación de calidad de cada individuo, garantizarán una mayor inclusión y equidad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educativa, así como el logro de la efectiva igualdad en oportunidades de acceso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permanencia en los servicios educativos al prestar especial atención a los individuos,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planteles, comunidades y municipios que se encuentren en situación de rezago o que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nfrenten  condiciones  económicas  y  sociales  de  desventaja,  ofreciéndoles  apoyos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específicos.</w:t>
      </w:r>
    </w:p>
    <w:p w:rsidR="001F67D1" w:rsidRPr="002D1D09" w:rsidRDefault="002D1D09">
      <w:pPr>
        <w:spacing w:before="249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Programarán e instrumentarán acciones específicas dirigidas a combatir el rezago y/o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inequidad, la ineficacia e ineficiencia educativa.</w:t>
      </w:r>
    </w:p>
    <w:p w:rsidR="001F67D1" w:rsidRPr="002D1D09" w:rsidRDefault="001F67D1">
      <w:pPr>
        <w:spacing w:after="0" w:line="253" w:lineRule="exact"/>
        <w:ind w:left="7506"/>
        <w:rPr>
          <w:sz w:val="24"/>
          <w:szCs w:val="24"/>
          <w:lang w:val="es-MX"/>
        </w:rPr>
      </w:pPr>
    </w:p>
    <w:p w:rsidR="001F67D1" w:rsidRPr="002D1D09" w:rsidRDefault="002D1D09">
      <w:pPr>
        <w:spacing w:before="30" w:after="0" w:line="253" w:lineRule="exact"/>
        <w:ind w:left="7506"/>
        <w:rPr>
          <w:lang w:val="es-MX"/>
        </w:rPr>
      </w:pPr>
      <w:r w:rsidRPr="002D1D09">
        <w:rPr>
          <w:rFonts w:ascii="Times New Roman" w:hAnsi="Times New Roman"/>
          <w:color w:val="FF0000"/>
          <w:lang w:val="es-MX"/>
        </w:rPr>
        <w:t>Decreto 305 ref</w:t>
      </w:r>
      <w:r w:rsidRPr="002D1D09">
        <w:rPr>
          <w:rFonts w:ascii="Times New Roman" w:hAnsi="Times New Roman"/>
          <w:color w:val="FF0000"/>
          <w:lang w:val="es-MX"/>
        </w:rPr>
        <w:t>orma (29/02/2016)</w:t>
      </w:r>
    </w:p>
    <w:p w:rsidR="001F67D1" w:rsidRPr="002D1D09" w:rsidRDefault="002D1D09">
      <w:pPr>
        <w:spacing w:before="7" w:after="0" w:line="253" w:lineRule="exact"/>
        <w:ind w:left="7506"/>
        <w:rPr>
          <w:lang w:val="es-MX"/>
        </w:rPr>
      </w:pPr>
      <w:r w:rsidRPr="002D1D09">
        <w:rPr>
          <w:rFonts w:ascii="Times New Roman" w:hAnsi="Times New Roman"/>
          <w:color w:val="FF0000"/>
          <w:lang w:val="es-MX"/>
        </w:rPr>
        <w:t>Decreto 287 reforma (29/02/2016)</w:t>
      </w:r>
    </w:p>
    <w:p w:rsidR="001F67D1" w:rsidRPr="002D1D09" w:rsidRDefault="002D1D09">
      <w:pPr>
        <w:spacing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Artículo 29.-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Para cumplir con lo dispuesto en el Artículo anterior, el Ejecutivo y las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Autoridades Educativas, en el ámbito de sus respectivas competencias, llevarán a cabo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actividades siguientes:</w:t>
      </w:r>
    </w:p>
    <w:p w:rsidR="001F67D1" w:rsidRPr="002D1D09" w:rsidRDefault="002D1D09">
      <w:pPr>
        <w:spacing w:before="271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Atender de manera especial las escuelas en que, por estar en localidades aisladas o zonas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urbanas marginadas, sea considerablemente mayor la posibilidad de atrasos o deserciones,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mediante la asignación de elementos de mejor calidad para enfrentar los pr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oblemas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educativos;</w:t>
      </w:r>
    </w:p>
    <w:p w:rsidR="001F67D1" w:rsidRPr="002D1D09" w:rsidRDefault="002D1D09">
      <w:pPr>
        <w:tabs>
          <w:tab w:val="left" w:pos="10084"/>
        </w:tabs>
        <w:spacing w:before="162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21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795" style="position:absolute;z-index:-974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94" style="position:absolute;z-index:-903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93" style="position:absolute;z-index:-813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792" style="position:absolute;margin-left:487.5pt;margin-top:733.6pt;width:45.4pt;height:7.5pt;z-index:-723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91" style="position:absolute;margin-left:493.3pt;margin-top:719.9pt;width:33.9pt;height:13.8pt;z-index:-614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90" style="position:absolute;margin-left:79.3pt;margin-top:715.8pt;width:408.3pt;height:1pt;z-index:-52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789" style="position:absolute;z-index:-454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88" style="position:absolute;z-index:-346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87" style="position:absolute;z-index:-276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86" style="position:absolute;z-index:-168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85" style="position:absolute;z-index:-98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Evitar que requisitos o cuotas fijadas por autoridades escolares o asociaciones de padres de familia condicionen la inscripción o asistencia a clases de cualquier persona;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Desarrollar programas de apoyo a los maestros que realicen su labor en localidades aisladas o zonas urbanas marginadas, a fin de fomentar el arraigo en sus comunidades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cumplir con el calendario escolar;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Promover centros de desarrollo infantil, centr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os de integración social, internados,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albergues escolares e infantiles y demás planteles que apoyen en forma continua y estable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aprendizaje y el aprovechamiento de los alumnos;</w:t>
      </w:r>
    </w:p>
    <w:p w:rsidR="001F67D1" w:rsidRPr="002D1D09" w:rsidRDefault="002D1D09">
      <w:pPr>
        <w:spacing w:before="3" w:after="0" w:line="253" w:lineRule="exact"/>
        <w:ind w:left="7506"/>
        <w:rPr>
          <w:lang w:val="es-MX"/>
        </w:rPr>
      </w:pPr>
      <w:r w:rsidRPr="002D1D09">
        <w:rPr>
          <w:rFonts w:ascii="Times New Roman" w:hAnsi="Times New Roman"/>
          <w:color w:val="FF0000"/>
          <w:lang w:val="es-MX"/>
        </w:rPr>
        <w:t>Decreto 305 reforma (29/02/2016)</w:t>
      </w:r>
    </w:p>
    <w:p w:rsidR="001F67D1" w:rsidRPr="002D1D09" w:rsidRDefault="002D1D09">
      <w:pPr>
        <w:spacing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Prestar servicios educativos para atende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 a quienes abandonaron el sistema regular y se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encuentran en situación de rezago educativo para que concluyan la educación básica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media superior, otorgando facilidades de acceso, reingreso y permanencia en los servicios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educativos;</w:t>
      </w:r>
    </w:p>
    <w:p w:rsidR="001F67D1" w:rsidRPr="002D1D09" w:rsidRDefault="002D1D09">
      <w:pPr>
        <w:spacing w:before="245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Fortalecerán la educación especial y la educación inicial, incluyendo a las personas con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discapacidad, formándolas para que participen efectivamente en una sociedad libre y plural;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VII.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Promoverán la inclusión de alumnos con discapacidad en el sistema d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 enseñanza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general, facilitando las condiciones adecuadas de acceso y servicios de apoyo concebidos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función de sus necesidades;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VIII.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Promoverán programas de sensibilización sobre el respeto a los derechos y dignidad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humana para asegurar la participac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ión e inclusión plena de los alumnos con necesidades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educativas especiales;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IX.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Otorgar apoyos pedagógicos a grupos con requerimientos educativos específicos, tales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como programas encaminados a recuperar retrasos en el aprovechamiento escolar de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alumnos;</w:t>
      </w:r>
    </w:p>
    <w:p w:rsidR="001F67D1" w:rsidRPr="002D1D09" w:rsidRDefault="002D1D09">
      <w:pPr>
        <w:spacing w:before="3" w:after="0" w:line="253" w:lineRule="exact"/>
        <w:ind w:left="7506"/>
        <w:rPr>
          <w:lang w:val="es-MX"/>
        </w:rPr>
      </w:pPr>
      <w:r w:rsidRPr="002D1D09">
        <w:rPr>
          <w:rFonts w:ascii="Times New Roman" w:hAnsi="Times New Roman"/>
          <w:color w:val="FF0000"/>
          <w:lang w:val="es-MX"/>
        </w:rPr>
        <w:t>Decreto 305 reforma (29/02/2016)</w:t>
      </w:r>
    </w:p>
    <w:p w:rsidR="001F67D1" w:rsidRPr="002D1D09" w:rsidRDefault="002D1D09">
      <w:pPr>
        <w:spacing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X.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Desarrollar programas con perspectiva de género, para otorgar becas y demás apoyos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económicos preferentemente a los estudiantes que enfrenten condiciones económicas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sociales que les impidan ejercer su derecho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 la educación;</w:t>
      </w:r>
    </w:p>
    <w:p w:rsidR="001F67D1" w:rsidRPr="002D1D09" w:rsidRDefault="002D1D09">
      <w:pPr>
        <w:spacing w:before="245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XI.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Realizar campañas educativas que tiendan a elevar los niveles culturales, sociales y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bienestar  de  la  población,  tales  como  programas  de  alfabetización  y  de  educación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comunitaria;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XII.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 Desarrollar   programas   para   otorgar   becas   y   demás   apoyos   económicos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preferentemente a los estudiantes que enfrenten condiciones económicas y sociales que les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impidan ejercer su derecho a la educación;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XIII.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Impulsarán programas y escuela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s dirigidos a los padres de familia o tutores, que les</w:t>
      </w:r>
    </w:p>
    <w:p w:rsidR="001F67D1" w:rsidRPr="002D1D09" w:rsidRDefault="002D1D09">
      <w:pPr>
        <w:tabs>
          <w:tab w:val="left" w:pos="10084"/>
        </w:tabs>
        <w:spacing w:before="20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22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784" style="position:absolute;z-index:-923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83" style="position:absolute;z-index:-833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82" style="position:absolute;z-index:-743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781" style="position:absolute;margin-left:487.5pt;margin-top:733.6pt;width:45.4pt;height:7.5pt;z-index:-653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80" style="position:absolute;margin-left:493.3pt;margin-top:719.9pt;width:33.9pt;height:13.8pt;z-index:-563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79" style="position:absolute;margin-left:79.3pt;margin-top:715.8pt;width:408.3pt;height:1pt;z-index:-47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778" style="position:absolute;z-index:-385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77" style="position:absolute;z-index:-296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76" style="position:absolute;z-index:-207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75" style="position:absolute;z-index:-118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74" style="position:absolute;z-index:-28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permitan dar mejor atención a sus hijos para lo cual se aprovechará la capacidad escolar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instalada, en horarios y días en que no se presten los servicios educativos ordinarios;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XIV.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Otorgar estímulos a las organizaciones de la sociedad civil y a las cooperativas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maestros que se dediquen a la enseñanza;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XV.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Promover mayor participación de los padres de familia y de los diferentes sectores sociales en la educación, así como el apoyo de los particulares al financiamiento y a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actividades a que se refiere este Artículo;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XVI.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Conceder reconocimientos y distin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ciones a quienes contribuyan a la consecución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propósitos y fines de la educación;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3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XVII.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Realizarán las demás actividades que permitan mejorar la calidad y ampliar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cobertura de los servicios educativos, y alcanzar los propósitos y fines de la ed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ucación;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XVIII.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Apoyarán y desarrollarán programas, cursos y actividades que fortalezcan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enseñanza de los padres de familia respecto al valor de la igualdad y solidaridad entre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hijas e hijos, la prevención de la violencia escolar desde el hogar y el respeto a sus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maestros;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XIX.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Establecerán, de forma paulatina y conforme a la suficiencia presupuestal, escuelas de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tiempo completo, con jornadas de entre 6 y 8 horas diarias, para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aprovechar mejor el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tiempo disponible para el desarrollo académico, deportivo y cultural, dando preferencia 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hijos de madres trabajadoras;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XX.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Impulsarán esquemas eficientes para el suministro de alimentos nutritivos para alumnos, a partir de microem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presas locales, en aquellas es- cuelas que lo necesiten,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conforme a los índices de pobreza, marginación y condición alimentaria;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XXI.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Establecer mecanismos propios de inscripción que respondan a las necesidades y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aspiraciones específicas de cada comunidad y faciliten la incorporación de los niños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jóvenes al Sistema Educativo;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XXII.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Proporcionar materiales educativos, individuales y colectivos, para los alumnos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básica;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XXIII.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Proporcionar apoyos económicos y asistenciales, tales como desayunos, transportes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escolares, y becas para alumnos que pertenezcan a familias de escasos recursos, en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coordinación con las diversas dependencias de Gobierno que apoyen tales fines; y</w:t>
      </w:r>
    </w:p>
    <w:p w:rsidR="001F67D1" w:rsidRPr="002D1D09" w:rsidRDefault="001F67D1">
      <w:pPr>
        <w:spacing w:after="0" w:line="253" w:lineRule="exact"/>
        <w:ind w:left="7011"/>
        <w:rPr>
          <w:sz w:val="24"/>
          <w:szCs w:val="24"/>
          <w:lang w:val="es-MX"/>
        </w:rPr>
      </w:pPr>
    </w:p>
    <w:p w:rsidR="001F67D1" w:rsidRPr="002D1D09" w:rsidRDefault="002D1D09">
      <w:pPr>
        <w:spacing w:before="32" w:after="0" w:line="253" w:lineRule="exact"/>
        <w:ind w:left="7011"/>
        <w:rPr>
          <w:lang w:val="es-MX"/>
        </w:rPr>
      </w:pPr>
      <w:r w:rsidRPr="002D1D09">
        <w:rPr>
          <w:rFonts w:ascii="Times New Roman" w:hAnsi="Times New Roman"/>
          <w:color w:val="FF0000"/>
          <w:lang w:val="es-MX"/>
        </w:rPr>
        <w:t xml:space="preserve">Decreto </w:t>
      </w:r>
      <w:r w:rsidRPr="002D1D09">
        <w:rPr>
          <w:rFonts w:ascii="Times New Roman" w:hAnsi="Times New Roman"/>
          <w:color w:val="FF0000"/>
          <w:lang w:val="es-MX"/>
        </w:rPr>
        <w:t>305 adición (SIC) (29/02/2016)</w:t>
      </w:r>
    </w:p>
    <w:p w:rsidR="001F67D1" w:rsidRPr="002D1D09" w:rsidRDefault="002D1D09">
      <w:pPr>
        <w:spacing w:before="11" w:after="0" w:line="273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XXIII.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Establecer mecanismos para otorgar facilidades a estudiantes embarazadas para que reciban los cuidados médicos adecuados hasta la conclusión del puerperio, y de ser posible,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para que concluyan el ciclo escolar que curs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en, o bien, puedan permanecer o reingresar a la institución educativa de que se trate.</w:t>
      </w:r>
    </w:p>
    <w:p w:rsidR="001F67D1" w:rsidRPr="002D1D09" w:rsidRDefault="002D1D09">
      <w:pPr>
        <w:tabs>
          <w:tab w:val="left" w:pos="10084"/>
        </w:tabs>
        <w:spacing w:before="182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23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773" style="position:absolute;z-index:-973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72" style="position:absolute;z-index:-902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71" style="position:absolute;z-index:-812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770" style="position:absolute;margin-left:487.5pt;margin-top:733.6pt;width:45.4pt;height:7.5pt;z-index:-722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69" style="position:absolute;margin-left:493.3pt;margin-top:719.9pt;width:33.9pt;height:13.8pt;z-index:-613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68" style="position:absolute;margin-left:79.3pt;margin-top:715.8pt;width:408.3pt;height:1pt;z-index:-52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767" style="position:absolute;z-index:-453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66" style="position:absolute;z-index:-345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65" style="position:absolute;z-index:-275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64" style="position:absolute;z-index:-167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63" style="position:absolute;z-index:-97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30" w:lineRule="exact"/>
        <w:ind w:left="778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30" w:lineRule="exact"/>
        <w:ind w:left="778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30" w:lineRule="exact"/>
        <w:ind w:left="778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30" w:lineRule="exact"/>
        <w:ind w:left="778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30" w:lineRule="exact"/>
        <w:ind w:left="7782"/>
        <w:rPr>
          <w:sz w:val="24"/>
          <w:szCs w:val="24"/>
          <w:lang w:val="es-MX"/>
        </w:rPr>
      </w:pPr>
    </w:p>
    <w:p w:rsidR="001F67D1" w:rsidRPr="002D1D09" w:rsidRDefault="002D1D09">
      <w:pPr>
        <w:spacing w:before="120" w:after="0" w:line="230" w:lineRule="exact"/>
        <w:ind w:left="7782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339 reforma (21/06/2016)</w:t>
      </w:r>
    </w:p>
    <w:p w:rsidR="001F67D1" w:rsidRPr="002D1D09" w:rsidRDefault="002D1D09">
      <w:pPr>
        <w:spacing w:before="17" w:after="0" w:line="27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XXIV.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Proporcionar apoyos económicos y asistenciales, tales como desayunos, transportes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escolares, y becas para alumnos que pertenezcan a familias de escasos recursos, en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coordinación con las diversas dependencias de Gobierno que apoyen tales fines;</w:t>
      </w:r>
    </w:p>
    <w:p w:rsidR="001F67D1" w:rsidRPr="002D1D09" w:rsidRDefault="001F67D1">
      <w:pPr>
        <w:spacing w:after="0" w:line="230" w:lineRule="exact"/>
        <w:ind w:left="778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30" w:lineRule="exact"/>
        <w:ind w:left="7782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33</w:t>
      </w: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9 reforma (21/06/2016)</w:t>
      </w:r>
    </w:p>
    <w:p w:rsidR="001F67D1" w:rsidRPr="002D1D09" w:rsidRDefault="002D1D09">
      <w:pPr>
        <w:spacing w:after="0" w:line="280" w:lineRule="exact"/>
        <w:ind w:left="1702" w:right="1513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XXV.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Crear, mantener y apoyar centros culturales y recreativos en las zonas que 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requieran; y</w:t>
      </w:r>
    </w:p>
    <w:p w:rsidR="001F67D1" w:rsidRPr="002D1D09" w:rsidRDefault="002D1D09">
      <w:pPr>
        <w:spacing w:before="1" w:after="0" w:line="218" w:lineRule="exact"/>
        <w:ind w:left="7825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339 adición (21/06/2016)</w:t>
      </w:r>
    </w:p>
    <w:p w:rsidR="001F67D1" w:rsidRPr="002D1D09" w:rsidRDefault="002D1D09">
      <w:pPr>
        <w:spacing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XXVI.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Otorgar por conducto del Instituto de Educación de Aguascalientes, un apoyo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económico mensual equivalente a 15 días de Unidad de Medida y Actualización, a niñas,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niños y adolescentes en situación vulnerable que cursen de manera regular un nivel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educativo de educación básica o media superior en una institución educativa pública,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cu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ando alguno de los padres, tutores, o quienes ejerzan la patria potestad hayan sufrido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algún  accidente  que  ocasione  incapacidad  o  invalidez  permanente,  o  cuando  haya acontecido la muerte de uno o de ambos y que derivado de tal situación el estudi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ante no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cuente con los recursos económicos que le permitan continuar con sus estudios. Este apoyo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será garantizado al beneficiario durante el tiempo que permanezca estudiando en un nivel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educación básica o media superior hasta su conclusión.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3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El Gobiern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o del Estado, en concurrencia con la Federación y los municipios, llevarán a cabo programas  asistenciales, ayudas  alimenticias, campañas  de salubridad  y demás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medidas tendientes a contrarrestar las condiciones sociales que inciden en la efectiva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iguald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ad de oportunidades de acceso y permanencia en los servicios educativos.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697"/>
        </w:tabs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30.-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La educación que imparta el  Estado de Aguascalientes será laica, al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mantenerse ajena a cualquier doctrina religiosa y política.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31.-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individuo es el titular del derecho a la educación y será el beneficiario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política educativa en el Estado. Las autoridades educativas estatal y municipales deberán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cumplir y vigilar en todo momento la observancia de los derechos de los educando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establecidos  en  la  Constitución  Política  de  los  Estados  Unidos  Mexicanos,  en 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Convención Internacional de los Derechos del Niño, la Ley General de Educación, en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Constitución Política del Estado Libre y Soberano de Aguascalientes, en l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a Ley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Protección de los Derechos de la Niñez y de la Adolescencia, los contenidos en el presente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ordenamiento y en cualesquiera otra legislación internacional, federal o estatal aplicable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los garantice y proteja.</w:t>
      </w:r>
    </w:p>
    <w:p w:rsidR="001F67D1" w:rsidRPr="002D1D09" w:rsidRDefault="001F67D1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537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</w:t>
      </w:r>
    </w:p>
    <w:p w:rsidR="001F67D1" w:rsidRPr="002D1D09" w:rsidRDefault="002D1D09">
      <w:pPr>
        <w:spacing w:before="4" w:after="0" w:line="276" w:lineRule="exact"/>
        <w:ind w:left="428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Atención Especial de Víctimas</w:t>
      </w:r>
    </w:p>
    <w:p w:rsidR="001F67D1" w:rsidRPr="002D1D09" w:rsidRDefault="002D1D09">
      <w:pPr>
        <w:spacing w:before="2" w:after="0" w:line="230" w:lineRule="exact"/>
        <w:ind w:left="7782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322 reforma (14/03/2016)</w:t>
      </w:r>
    </w:p>
    <w:p w:rsidR="001F67D1" w:rsidRPr="002D1D09" w:rsidRDefault="002D1D09">
      <w:pPr>
        <w:spacing w:after="0" w:line="275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32.-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De conformidad con lo dispuesto en la Ley General de Víctimas, las políticas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y acciones establecidas en este Capítulo, tienen por objeto asegurar el acceso de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víctimas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a la educación y promover su permanencia en el sistema educativo cuando como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consecuencia del delito o de la violación a derechos humanos se interrumpen los estudios,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para lo cual se tomarán medidas para superar esta condición provocada por el hecho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9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24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762" style="position:absolute;z-index:-972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61" style="position:absolute;z-index:-901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60" style="position:absolute;z-index:-811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759" style="position:absolute;margin-left:487.5pt;margin-top:733.6pt;width:45.4pt;height:7.5pt;z-index:-721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58" style="position:absolute;margin-left:493.3pt;margin-top:719.9pt;width:33.9pt;height:13.8pt;z-index:-612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57" style="position:absolute;margin-left:79.3pt;margin-top:715.8pt;width:408.3pt;height:1pt;z-index:-52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756" style="position:absolute;z-index:-452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55" style="position:absolute;z-index:-344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54" style="position:absolute;z-index:-274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53" style="position:absolute;z-index:-166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52" style="position:absolute;z-index:-96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victimizante. La educación deberá contar con enfoque transversal de género y diferencial,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 inclusión social y con perspectiva de derechos. Se garantizará la exención para las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víctimas de todo tipo de costos académicos en las instituciones públicas de educación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preescolar, primaria, secundaria, media superior y superior.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Artículo 33.-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Las instituciones del Sistema Educativo Estatal impartirán educación de </w:t>
      </w:r>
      <w:r w:rsidRPr="002D1D09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>manera que permita a l</w:t>
      </w:r>
      <w:r w:rsidRPr="002D1D09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a víctima incorporarse con prontitud a la sociedad y, en su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oportunidad, desarrollar una actividad productiva.</w:t>
      </w:r>
    </w:p>
    <w:p w:rsidR="001F67D1" w:rsidRPr="002D1D09" w:rsidRDefault="002D1D09">
      <w:pPr>
        <w:spacing w:before="265"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34.-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Las Autoridades educativas y los organismos  descentralizados  en el ámbito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de sus competencias otorgarán apoyos especiales a las e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scuelas que, por la particular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condición de la asistencia y atención a víctimas, enfrenten mayor posibilidad de atrasos o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deserciones, debiendo promover las acciones necesarias para compensar los problemas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educativos derivados de dicha condición.</w:t>
      </w:r>
    </w:p>
    <w:p w:rsidR="001F67D1" w:rsidRPr="002D1D09" w:rsidRDefault="002D1D09">
      <w:pPr>
        <w:spacing w:before="3" w:after="0" w:line="230" w:lineRule="exact"/>
        <w:ind w:left="7367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200 reforma (22/06/2015)</w:t>
      </w:r>
    </w:p>
    <w:p w:rsidR="001F67D1" w:rsidRPr="002D1D09" w:rsidRDefault="002D1D09">
      <w:pPr>
        <w:spacing w:before="13"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35.- 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Estado a través de los organismos descentralizados y de los particulares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con autorización o con reconocimiento de validez oficial de estudios, está obligado 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prestar servicios educativos para que grat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uitamente, cualquier víctima o sus hijos, que sean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niñas, niños o adolescentes, en igualdad efectiva de condiciones de acceso y permanencia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en los servicios educativos que el resto de la población, puedan cursar la educación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preescolar, la primaria, la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secundaria y media superior. Estos servicios se prestarán en 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marco del federalismo y la concurrencia previstos en la Constitución Política de los Estados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Unidos Mexicanos y conforme a la distribución de la función social educativa establecida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esta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Ley.</w:t>
      </w:r>
    </w:p>
    <w:p w:rsidR="001F67D1" w:rsidRPr="002D1D09" w:rsidRDefault="001F67D1">
      <w:pPr>
        <w:spacing w:after="0" w:line="230" w:lineRule="exact"/>
        <w:ind w:left="7568"/>
        <w:rPr>
          <w:sz w:val="24"/>
          <w:szCs w:val="24"/>
          <w:lang w:val="es-MX"/>
        </w:rPr>
      </w:pPr>
    </w:p>
    <w:p w:rsidR="001F67D1" w:rsidRPr="002D1D09" w:rsidRDefault="002D1D09">
      <w:pPr>
        <w:spacing w:before="53" w:after="0" w:line="230" w:lineRule="exact"/>
        <w:ind w:left="7568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200 reforma (22/06/2015)</w:t>
      </w:r>
    </w:p>
    <w:p w:rsidR="001F67D1" w:rsidRPr="002D1D09" w:rsidRDefault="002D1D09">
      <w:pPr>
        <w:spacing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Artículo 36.-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 víctima o sus hijos, niñas, niños o adolescentes, tendrán el derecho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recibir becas completas de estudio en instituciones públicas, como mínimo hasta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media superior para sí o para los dependientes a que se refiere este artículo.</w:t>
      </w:r>
    </w:p>
    <w:p w:rsidR="001F67D1" w:rsidRPr="002D1D09" w:rsidRDefault="002D1D09">
      <w:pPr>
        <w:spacing w:before="249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Artículo 37.-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El Gobierno Estatal, a través de sus organismos de educación, así como aquellos municipios que cuenten con la infraestructura y la capacidad de prestació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n de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servicios,  en  el  marco  de  sus  competencias  deberán  entregar  a  los  niños,  niñas  y adolescentes víctimas los respectivos paquetes escolares y uniformes para garantizar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condiciones dignas y su permanencia en el sistema educativo.</w:t>
      </w:r>
    </w:p>
    <w:p w:rsidR="001F67D1" w:rsidRPr="002D1D09" w:rsidRDefault="002D1D09">
      <w:pPr>
        <w:spacing w:before="26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</w:t>
      </w: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o 38.-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víctima o sus hijos menores de edad, deberán tener acceso a los libros de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texto gratuitos y demás materiales educativos complementarios que la Secretaría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Pública proporcione.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700"/>
        </w:tabs>
        <w:spacing w:before="13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39.-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El Gobierno Estatal,  a través  de los  organismos  de  educación  y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instituciones de educación superior, en el marco de su autonomía, establecerán los apoyos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para que las víctimas participen en los procesos de selección, admisión y matrícula que le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permitan acceder a los programas académicos ofrecidos por estas instituciones, para lo cual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246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25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751" style="position:absolute;z-index:-971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50" style="position:absolute;z-index:-900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49" style="position:absolute;z-index:-810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748" style="position:absolute;margin-left:487.5pt;margin-top:733.6pt;width:45.4pt;height:7.5pt;z-index:-720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47" style="position:absolute;margin-left:493.3pt;margin-top:719.9pt;width:33.9pt;height:13.8pt;z-index:-611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46" style="position:absolute;margin-left:79.3pt;margin-top:715.8pt;width:408.3pt;height:1pt;z-index:-52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745" style="position:absolute;z-index:-451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44" style="position:absolute;z-index:-343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43" style="position:absolute;z-index:-273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42" style="position:absolute;z-index:-165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41" style="position:absolute;z-index:-95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incluirán medidas de exención del pago de formulario de inscripción y de derechos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grado.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Artículo 40.-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Las instancias públicas, competentes en las materias de seguridad pública,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desarrollo social, desarrollo integral de la familia, salud, educación y relaciones exteriores,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cada uno de los órdenes de gobierno, dentro de su ámbito de competencia, deberán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: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 materia educativa, las autoridades competentes establecerán un programa de becas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permanente para el caso de las víctimas directas e indirectas que se encuentren cursando los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niveles de educación primaria, secundaria, preparatoria o universidad en ins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tituciones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públicas, con la finalidad de que puedan continuar con sus  estudios. Estos apoyos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continuarán hasta el término de su educación superior.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En los casos en que la víctima esté cursando sus estudios en una institución privada,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apoyo se brindará hasta la conclusión del ciclo escolar en curso.</w:t>
      </w:r>
    </w:p>
    <w:p w:rsidR="001F67D1" w:rsidRPr="002D1D09" w:rsidRDefault="001F67D1">
      <w:pPr>
        <w:spacing w:after="0" w:line="276" w:lineRule="exact"/>
        <w:ind w:left="5324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32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</w:t>
      </w:r>
    </w:p>
    <w:p w:rsidR="001F67D1" w:rsidRPr="002D1D09" w:rsidRDefault="002D1D09">
      <w:pPr>
        <w:spacing w:before="1" w:after="0" w:line="256" w:lineRule="exact"/>
        <w:ind w:left="344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Fomento a la Cultura, la Ciencia y la Tecnología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3" w:after="0" w:line="27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41.-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El Estado garantizará el desarrollo científico y tecnológico, a través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investigación como eje en que se sustenta la transformación social, económica y cultural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Entidad.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42.-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Además de los servicios educativos, a las Autoridades Educativas Estatales, les corresponde el fomento y promoción de programas, servici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os y actividades de cultura,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ciencia y tecnología.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43.-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Autoridad Educativa Estatal promoverá la coordinación de las actividades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culturales, en todos los niveles, tipos y modalidades, y estarán orientadas a: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Propiciar la investigación de la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cultura;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Preservar y difundir la cultura local, regional, nacional y universal;</w:t>
      </w:r>
    </w:p>
    <w:p w:rsidR="001F67D1" w:rsidRPr="002D1D09" w:rsidRDefault="002D1D09">
      <w:pPr>
        <w:spacing w:before="66" w:after="0" w:line="540" w:lineRule="exact"/>
        <w:ind w:left="1702" w:right="2054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Fomentar la capacidad de iniciativa y creatividad mediante la actividad artística; y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Transmitir el legado cultural y artístico de la Entidad.</w:t>
      </w:r>
    </w:p>
    <w:p w:rsidR="001F67D1" w:rsidRPr="002D1D09" w:rsidRDefault="002D1D09">
      <w:pPr>
        <w:spacing w:before="235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44.-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Corresponde a las autoridades educativas estatales de conformidad a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facultades de cada dependencia, lo siguiente: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Promover la enseñanza, investigación y difusión del patrimonio histórico cultural;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 Fomentar  el  respeto  al  patrimonio  cultu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ral  vinculado  a  la  identidad  de 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aguascalentenses y su diversidad regional;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28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26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740" style="position:absolute;z-index:-970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39" style="position:absolute;z-index:-899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38" style="position:absolute;z-index:-809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737" style="position:absolute;margin-left:487.5pt;margin-top:733.6pt;width:45.4pt;height:7.5pt;z-index:-719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36" style="position:absolute;margin-left:493.3pt;margin-top:719.9pt;width:33.9pt;height:13.8pt;z-index:-610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35" style="position:absolute;margin-left:79.3pt;margin-top:715.8pt;width:408.3pt;height:1pt;z-index:-52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734" style="position:absolute;z-index:-450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33" style="position:absolute;z-index:-342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32" style="position:absolute;z-index:-272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31" style="position:absolute;z-index:-164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30" style="position:absolute;z-index:-94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6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Representar a la Autoridad Educativa estatal, ante organismos culturales;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Proponer, elaborar, revisar y, en su caso, ejecutar los acuerdos o convenios en materia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cultural que celebre la Autoridad Educativa estatal con los Gobiernos federales, estatales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municipales, así como con los sectores social y privado;</w:t>
      </w:r>
    </w:p>
    <w:p w:rsidR="001F67D1" w:rsidRPr="002D1D09" w:rsidRDefault="002D1D09">
      <w:pPr>
        <w:spacing w:before="29" w:after="0" w:line="560" w:lineRule="exact"/>
        <w:ind w:left="1702" w:right="215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Crear escuelas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de iniciación artística acordes a la edad y aptitudes del educando; y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Las demás que le asigne la ley o la Autoridad Educativa estatal.</w:t>
      </w:r>
    </w:p>
    <w:p w:rsidR="001F67D1" w:rsidRPr="002D1D09" w:rsidRDefault="002D1D09">
      <w:pPr>
        <w:spacing w:before="235" w:after="0" w:line="276" w:lineRule="exact"/>
        <w:ind w:left="527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VII</w:t>
      </w:r>
    </w:p>
    <w:p w:rsidR="001F67D1" w:rsidRPr="002D1D09" w:rsidRDefault="002D1D09">
      <w:pPr>
        <w:spacing w:before="4" w:after="0" w:line="276" w:lineRule="exact"/>
        <w:ind w:left="509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Cultura Física</w:t>
      </w:r>
    </w:p>
    <w:p w:rsidR="001F67D1" w:rsidRPr="002D1D09" w:rsidRDefault="002D1D09">
      <w:pPr>
        <w:spacing w:before="261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45.-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Corresponde a las autoridades educativas, en coordinación con el Ins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tituto del Deporte del Estado de Aguascalientes, ejercer las atribuciones siguientes:</w:t>
      </w:r>
    </w:p>
    <w:p w:rsidR="001F67D1" w:rsidRPr="002D1D09" w:rsidRDefault="002D1D09">
      <w:pPr>
        <w:spacing w:before="28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I.  Promover  el  establecimiento  de  centros  deportivos  y  programas  de  recreación 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esparcimiento en las comunidades;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II. Promover y apoyar programas deportivos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y de recreación, para preservar la salud física y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mental de los niños, jóvenes, adultos y de la tercera edad, sin distinción de sus capacidades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psicomotrices o mentales;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III. Coadyuvar en la construcción y mantenimiento de espacios deportivos y de recreación;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IV. Crear escuelas de iniciación deportiva acordes a la edad y aptitudes físicas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educando;</w:t>
      </w:r>
    </w:p>
    <w:p w:rsidR="001F67D1" w:rsidRPr="002D1D09" w:rsidRDefault="002D1D09">
      <w:pPr>
        <w:spacing w:before="260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V. Fomentar la participación de los educandos en actividades y competencias deportivas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recreativas a nivel municipal, estatal, regional, nacional e internacional; y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VI. Otorgar becas y apoyos para alumnos y maestros destacados en el área deportiva.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</w:t>
      </w: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ículo 46.-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Las autoridades educativas, en coordinación con el Instituto del Deporte del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Estado de Aguascalientes fomentarán y apoyarán la celebración de eventos deportivos y la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participación de representaciones deportivas locales en el país y en el extranj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ero, sin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menoscabo de aquellos que organicen los planteles educativos.</w:t>
      </w:r>
    </w:p>
    <w:p w:rsidR="001F67D1" w:rsidRPr="002D1D09" w:rsidRDefault="001F67D1">
      <w:pPr>
        <w:spacing w:after="0" w:line="230" w:lineRule="exact"/>
        <w:ind w:left="7782"/>
        <w:rPr>
          <w:sz w:val="24"/>
          <w:szCs w:val="24"/>
          <w:lang w:val="es-MX"/>
        </w:rPr>
      </w:pPr>
    </w:p>
    <w:p w:rsidR="001F67D1" w:rsidRPr="002D1D09" w:rsidRDefault="002D1D09">
      <w:pPr>
        <w:spacing w:before="53" w:after="0" w:line="230" w:lineRule="exact"/>
        <w:ind w:left="7782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339 reforma (21/06/2016)</w:t>
      </w:r>
    </w:p>
    <w:p w:rsidR="001F67D1" w:rsidRPr="002D1D09" w:rsidRDefault="002D1D09">
      <w:pPr>
        <w:spacing w:after="0" w:line="315" w:lineRule="exact"/>
        <w:ind w:left="1702" w:right="1504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47.-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La educación física será obligatoria como asignatura y se impartirá en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educación básica, la cual se brindará de manera gradual hasta llegar a tres sesiones por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semana, sujeto a los planes y programas autorizados por las autoridades competentes, así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como a la disponibilidad presupuestal, ya que esta materia es una parte fundamental para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educación integral del educando, puesto que le proporciona estimulación cognoscitiva y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23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27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729" style="position:absolute;z-index:-969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28" style="position:absolute;z-index:-898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27" style="position:absolute;z-index:-808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726" style="position:absolute;margin-left:487.5pt;margin-top:733.6pt;width:45.4pt;height:7.5pt;z-index:-718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25" style="position:absolute;margin-left:493.3pt;margin-top:719.9pt;width:33.9pt;height:13.8pt;z-index:-609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24" style="position:absolute;margin-left:79.3pt;margin-top:715.8pt;width:408.3pt;height:1pt;z-index:-51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723" style="position:absolute;z-index:-449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22" style="position:absolute;z-index:-341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21" style="position:absolute;z-index:-271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20" style="position:absolute;z-index:-163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19" style="position:absolute;z-index:-93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32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32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32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76" w:after="0" w:line="32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psicomotriz que coadyuva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 a su desarrollo armónico. Lo anterior sin menoscabo de que se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imparta en los demás niveles del sector educativo.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700"/>
        </w:tabs>
        <w:spacing w:before="34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48.-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 La educación  física que imparta el  Estado, los  Ayuntamientos  y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Organismos Descentralizados, tendrá además de los propósitos establecidos los siguientes: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Propiciar la manifestación de habilidades matrices a partir de la práctica de actividades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físico deportivas;</w:t>
      </w:r>
    </w:p>
    <w:p w:rsidR="001F67D1" w:rsidRPr="002D1D09" w:rsidRDefault="002D1D09">
      <w:pPr>
        <w:spacing w:before="28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II.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Mejorar  la  capacidad  de  coordinación,  basada  en  la  posibilidad  de  dominio  y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manifestaciones eficientes del movimiento y en la resolución de problemas en los ámbitos,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cognoscitiva, motriz, afectiva y social;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Incrementar las actividades soci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ales favorables de respeto, cooperación y confianza en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los demás mediante actividades físicas grupales que promuevan su integración al medio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 relación interpersonal; y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Las demás que se deriven de las leyes aplicables.</w:t>
      </w:r>
    </w:p>
    <w:p w:rsidR="001F67D1" w:rsidRPr="002D1D09" w:rsidRDefault="001F67D1">
      <w:pPr>
        <w:spacing w:after="0" w:line="276" w:lineRule="exact"/>
        <w:ind w:left="523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230"/>
        <w:rPr>
          <w:sz w:val="24"/>
          <w:szCs w:val="24"/>
          <w:lang w:val="es-MX"/>
        </w:rPr>
      </w:pPr>
    </w:p>
    <w:p w:rsidR="001F67D1" w:rsidRPr="002D1D09" w:rsidRDefault="002D1D09">
      <w:pPr>
        <w:spacing w:before="12" w:after="0" w:line="276" w:lineRule="exact"/>
        <w:ind w:left="523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VIII</w:t>
      </w:r>
    </w:p>
    <w:p w:rsidR="001F67D1" w:rsidRPr="002D1D09" w:rsidRDefault="002D1D09">
      <w:pPr>
        <w:spacing w:before="1" w:after="0" w:line="256" w:lineRule="exact"/>
        <w:ind w:left="386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Educación de Calidad y su Evaluación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49.-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Toda la educación que se imparta, promueva u ofrezca en el Estado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Aguascalientes tenderá a ser de calidad. El concepto de calidad para el Sistema Educativo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Estatal comprende cuatro dimensiones: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relevancia, eficacia, equidad y eficiencia. Para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conocer la calidad de la educación que se imparta en los centros escolares del Sistema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Educativo Estatal, se evaluará permanentemente conforme a los lineamientos del Instituto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Nacional para la Evaluación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de la Educación  tanto a las personas, a los organismos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públicos del sector y los elementos educativos, que conforme a esta ley integran el Sistema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Educativo Estatal y se recabará la opinión y apoyo de maestros y profesionales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50.-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El logro de la calidad es responsabilidad de todos los actores del Sistema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Educativo. En particular, las autoridades educativas vigilarán que: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Los padres de familia o tutores envíen a sus hijos o pupilos a la escuela desde el nivel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preescolar y apoyen el esfuerzo de maestros y educandos para que se alcancen los objetivos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aprendizaje;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Los  trabajadores  de  la  educación  desarrollen  su  trabajo  con  responsabilidad,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competencia y eficacia;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33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28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718" style="position:absolute;z-index:-968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17" style="position:absolute;z-index:-897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16" style="position:absolute;z-index:-807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715" style="position:absolute;margin-left:487.5pt;margin-top:733.6pt;width:45.4pt;height:7.5pt;z-index:-717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14" style="position:absolute;margin-left:493.3pt;margin-top:719.9pt;width:33.9pt;height:13.8pt;z-index:-608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13" style="position:absolute;margin-left:79.3pt;margin-top:715.8pt;width:408.3pt;height:1pt;z-index:-51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712" style="position:absolute;z-index:-448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11" style="position:absolute;z-index:-340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10" style="position:absolute;z-index:-270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09" style="position:absolute;z-index:-162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08" style="position:absolute;z-index:-92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Los directivos, coordinadores y supervisores realicen su tarea ofreciendo los apoyos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pedagógicos, administrativos y de gestión, que se requieran para la mejor conducción de los centros escolares; y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Las actividades de otras instituciones o áreas de la administración pública que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involucren a las escuelas se integren adecuadamente a los programas de trabajo de cada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plantel, para que se realicen de manera productiva y enriquezcan el quehacer educativo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702"/>
        </w:tabs>
        <w:spacing w:before="15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51.-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Con  el  propósito  de  lograr  una  educación    de  calidad,  se  debe  dar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cumplimiento con el requisito indispensable de que las escuelas de educación básica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funcionen debidamente en sus aspectos más elementales con base a los rasgos de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normalidad escolar mínima:</w:t>
      </w:r>
    </w:p>
    <w:p w:rsidR="001F67D1" w:rsidRPr="002D1D09" w:rsidRDefault="001F67D1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421"/>
        </w:tabs>
        <w:spacing w:before="2" w:after="0" w:line="280" w:lineRule="exact"/>
        <w:ind w:left="2061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a)</w:t>
      </w:r>
      <w:r w:rsidRPr="002D1D09">
        <w:rPr>
          <w:rFonts w:ascii="Arial Bold" w:hAnsi="Arial Bold" w:cs="Arial Bold"/>
          <w:color w:val="000000"/>
          <w:w w:val="109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Todas las escuelas brindarán el servicio educativo los días establecidos en 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calendario escolar.</w:t>
      </w:r>
    </w:p>
    <w:p w:rsidR="001F67D1" w:rsidRPr="002D1D09" w:rsidRDefault="002D1D09">
      <w:pPr>
        <w:spacing w:before="264" w:after="0" w:line="276" w:lineRule="exact"/>
        <w:ind w:left="206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b)</w:t>
      </w:r>
      <w:r w:rsidRPr="002D1D09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Todos los grupos dispondrán de maestros la totalidad de los días del ciclo escolar.</w:t>
      </w:r>
    </w:p>
    <w:p w:rsidR="001F67D1" w:rsidRPr="002D1D09" w:rsidRDefault="001F67D1">
      <w:pPr>
        <w:spacing w:after="0" w:line="276" w:lineRule="exact"/>
        <w:ind w:left="2061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206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c)</w:t>
      </w:r>
      <w:r w:rsidRPr="002D1D09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Todos los maestros iniciarán puntualmente sus actividades.</w:t>
      </w:r>
    </w:p>
    <w:p w:rsidR="001F67D1" w:rsidRPr="002D1D09" w:rsidRDefault="001F67D1">
      <w:pPr>
        <w:spacing w:after="0" w:line="276" w:lineRule="exact"/>
        <w:ind w:left="2061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206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d)</w:t>
      </w:r>
      <w:r w:rsidRPr="002D1D09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Todos los alumnos asistirán puntualmente a todas las clases.</w:t>
      </w:r>
    </w:p>
    <w:p w:rsidR="001F67D1" w:rsidRPr="002D1D09" w:rsidRDefault="002D1D09">
      <w:pPr>
        <w:tabs>
          <w:tab w:val="left" w:pos="2421"/>
        </w:tabs>
        <w:spacing w:before="261" w:after="0" w:line="280" w:lineRule="exact"/>
        <w:ind w:left="2061" w:right="1513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e)</w:t>
      </w:r>
      <w:r w:rsidRPr="002D1D09">
        <w:rPr>
          <w:rFonts w:ascii="Arial Bold" w:hAnsi="Arial Bold" w:cs="Arial Bold"/>
          <w:color w:val="000000"/>
          <w:w w:val="109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Todos los materiales para el estudio estarán a disposición de cada uno de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estudiantes y se usarán sistemáticamente.</w:t>
      </w:r>
    </w:p>
    <w:p w:rsidR="001F67D1" w:rsidRPr="002D1D09" w:rsidRDefault="001F67D1">
      <w:pPr>
        <w:spacing w:after="0" w:line="276" w:lineRule="exact"/>
        <w:ind w:left="2061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206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f)</w:t>
      </w:r>
      <w:r w:rsidRPr="002D1D09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Todo el tiempo escolar se ocupará fundamentalmente en actividades de aprendizaje.</w:t>
      </w:r>
    </w:p>
    <w:p w:rsidR="001F67D1" w:rsidRPr="002D1D09" w:rsidRDefault="002D1D09">
      <w:pPr>
        <w:tabs>
          <w:tab w:val="left" w:pos="2421"/>
        </w:tabs>
        <w:spacing w:before="261" w:after="0" w:line="280" w:lineRule="exact"/>
        <w:ind w:left="2061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g)</w:t>
      </w:r>
      <w:r w:rsidRPr="002D1D09">
        <w:rPr>
          <w:rFonts w:ascii="Arial Bold" w:hAnsi="Arial Bold" w:cs="Arial Bold"/>
          <w:color w:val="000000"/>
          <w:spacing w:val="3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Las actividades que proponga el docente lograrán que todos los alumnos participen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el trabajo de la clase.</w:t>
      </w:r>
    </w:p>
    <w:p w:rsidR="001F67D1" w:rsidRPr="002D1D09" w:rsidRDefault="001F67D1">
      <w:pPr>
        <w:spacing w:after="0" w:line="260" w:lineRule="exact"/>
        <w:ind w:left="2061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421"/>
        </w:tabs>
        <w:spacing w:before="37" w:after="0" w:line="260" w:lineRule="exact"/>
        <w:ind w:left="2061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2"/>
          <w:sz w:val="24"/>
          <w:szCs w:val="24"/>
          <w:lang w:val="es-MX"/>
        </w:rPr>
        <w:t>h)</w:t>
      </w:r>
      <w:r w:rsidRPr="002D1D09">
        <w:rPr>
          <w:rFonts w:ascii="Arial Bold" w:hAnsi="Arial Bold" w:cs="Arial Bold"/>
          <w:color w:val="000000"/>
          <w:w w:val="112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Todos los alumnos consolidarán su dominio de la lectura, la escritura y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matemáticas de acuerdo con su grado educativo.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" w:after="0" w:line="273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52.-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evaluación a que se refiere la presente Ley consiste en la acción de emitir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juicios de valor que resultan de comparar los resultados de una medición u observación de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componentes, procesos o resultados del Sistema Educativo Nacional con un referente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pre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viamente establecido.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evaluación del Sistema Educativo Nacional tendrá, entre otros, los siguientes fines: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Contribuir a mejorar la Calidad de la Educación;</w:t>
      </w:r>
    </w:p>
    <w:p w:rsidR="001F67D1" w:rsidRPr="002D1D09" w:rsidRDefault="002D1D09">
      <w:pPr>
        <w:spacing w:before="26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Contribuir a la formulación de políticas educativas y el diseño e implementación de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planes y programas que de ellas deriven;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4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29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707" style="position:absolute;z-index:-967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06" style="position:absolute;z-index:-896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05" style="position:absolute;z-index:-806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704" style="position:absolute;margin-left:487.5pt;margin-top:733.6pt;width:45.4pt;height:7.5pt;z-index:-716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03" style="position:absolute;margin-left:493.3pt;margin-top:719.9pt;width:33.9pt;height:13.8pt;z-index:-607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702" style="position:absolute;margin-left:79.3pt;margin-top:715.8pt;width:408.3pt;height:1pt;z-index:-51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701" style="position:absolute;z-index:-447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700" style="position:absolute;z-index:-339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99" style="position:absolute;z-index:-269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98" style="position:absolute;z-index:-161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97" style="position:absolute;z-index:-91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Ofrecer información sobre el grado de cumplimiento de los objetivos de mejora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establecidos por las Autoridades Educativas;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Mejorar la gestión escolar y los procesos educativos, y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Fomentar la transparencia y la rendición de cuentas del Sistema Educativo Nacional.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 evaluación del Sistema Educativo Nacional que lleve a cabo el Instituto Nacional para la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Evaluación de la Ed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ucación, así como las evaluaciones que en el ámbito de su competencia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lleven a cabo las Autoridades Educativas, serán sistemáticas, integrales, obligatorias y periódicas. Estas evaluaciones deberán considerar los contextos demográfico, social y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económico d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 los  agentes del  Sistema Educativo Nacional, los  recursos  o insumos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humanos, materiales y financieros destinados a éste y demás condiciones que intervengan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el proceso de enseñanza-aprendizaje.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53.-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Corresponde al Instituto Nacional para la Evaluación de la Educación: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I.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La evaluación del Sistema Educativo Nacional en la educación preescolar, primaria,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secundaria y media superior, sin perjuicio de la participación que las autoridades educativas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feder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al y local tengan, de conformidad con los lineamientos que expida dicho organismo, y con la Ley del Instituto Nacional para la Evaluación de la Educación.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 xml:space="preserve">II.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Fungir como autoridad en materia de evaluación educativa, coordinar el sistema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nacional  de  eva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luación  educativa  y  emitir  los  lineamientos  a  que  se  sujetarán  las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autoridades federal y locales para realizar las evaluaciones que les corresponden en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marco de sus atribuciones.</w:t>
      </w:r>
    </w:p>
    <w:p w:rsidR="001F67D1" w:rsidRPr="002D1D09" w:rsidRDefault="002D1D09">
      <w:pPr>
        <w:spacing w:before="26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Emitir directrices, con base en los resultados de la evalua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ción del Sistema Educativo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nacional, que sean relevantes para contribuir a las decisiones tendientes a mejorar la calidad de la educación y su equidad.</w:t>
      </w:r>
    </w:p>
    <w:p w:rsidR="001F67D1" w:rsidRPr="002D1D09" w:rsidRDefault="002D1D09">
      <w:pPr>
        <w:spacing w:before="260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Respecto de los servicios educativos diferentes a los mencionados en la fracción I de este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Artículo,  la  Secretaría  y  demás  autoridades  competentes,  realizarán  la  evaluación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correspondiente, de conformidad con las atribuciones establecidas por la Ley General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Educación.</w:t>
      </w:r>
    </w:p>
    <w:p w:rsidR="001F67D1" w:rsidRPr="002D1D09" w:rsidRDefault="002D1D09">
      <w:pPr>
        <w:spacing w:before="264" w:after="0" w:line="276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Tanto la evaluación que corresponde realizar al Instituto Nacion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al para la Evaluación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Educación, como las evaluaciones que, en el ámbito de sus atribuciones y en el marco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Sistema  Nacional  de  Evaluación  Educativa,  son  responsabilidad  de  las  autoridades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educativas, serán sistemáticas y permanentes.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Sus resultados serán tomados como base para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que las autoridades educativas, en el ámbito de su competencia, adopten las medidas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procedentes.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54.-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El Instituto de Educación de Aguascalientes se ajustará a los mecanismos que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otorguen a los docen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tes, seguridad y transparencia en los procesos de evaluación, en los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4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30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696" style="position:absolute;z-index:-966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95" style="position:absolute;z-index:-895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94" style="position:absolute;z-index:-805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693" style="position:absolute;margin-left:487.5pt;margin-top:733.6pt;width:45.4pt;height:7.5pt;z-index:-715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92" style="position:absolute;margin-left:493.3pt;margin-top:719.9pt;width:33.9pt;height:13.8pt;z-index:-606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91" style="position:absolute;margin-left:79.3pt;margin-top:715.8pt;width:408.3pt;height:1pt;z-index:-51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690" style="position:absolute;z-index:-446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89" style="position:absolute;z-index:-338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88" style="position:absolute;z-index:-268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87" style="position:absolute;z-index:-160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86" style="position:absolute;z-index:-90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términos que establece la Ley General del Servicio Profesional Docente y de conformidad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 las disposiciones que emita el Instituto Nacional para la Evaluación de la Educación.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Para  tales  fines  se  conformará  una  comisión  entre  el  Instituto  de  Educación  de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Aguascalientes y la representación sindical que tendrá por objeto vigilar los procesos de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evaluación dispuestos por la Ley General del Servicio Profesional Docente y la presente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Ley. Dicha comisión estará en función en tanto se lleven a cabo dichos proceso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5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55.-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Las instituciones educativas establecidas por las Autoridades Educativas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Federales y Estatales y por los particulares con autorización o con reconocimiento de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validez oficial de estudios, otorgarán a las autoridades educativas y al Instituto Nacional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para  la  Evaluación  de  la  Educación  todas  las  facilidades  y  colaboración  para 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evaluaciones a que este capítulo se refiere.</w:t>
      </w:r>
    </w:p>
    <w:p w:rsidR="001F67D1" w:rsidRPr="002D1D09" w:rsidRDefault="002D1D09">
      <w:pPr>
        <w:spacing w:before="261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Para ello, proporcionarán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oportunamente toda la información que se les requiera; tomarán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las medidas que permitan la colaboración efectiva de al</w:t>
      </w:r>
      <w:bookmarkStart w:id="0" w:name="_GoBack"/>
      <w:bookmarkEnd w:id="0"/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umnos, maestros, directivos y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demás participantes en los procesos educativos; facilitarán que el Instituto Nacional para la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Evaluación de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Educación, las autoridades educativas, los evaluadores certificados y los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aplicadores autorizados para tal efecto, realicen las actividades que les corresponden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conforme a la normativa aplicable.</w:t>
      </w:r>
    </w:p>
    <w:p w:rsidR="001F67D1" w:rsidRPr="002D1D09" w:rsidRDefault="002D1D09">
      <w:pPr>
        <w:spacing w:before="265"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56.-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 evaluación del proceso enseñanza aprendi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zaje será continua y periódica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conforme a los reglamentos que cada organismo del sector educativo expida. Su finalidad será la medición de conocimientos, habilidades y aptitudes para la promoción del alumno. De igual forma para lograr una valoración conjun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ta, se determinarán medios para conocer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calidad y eficiencia del profesorado.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evaluación de los educandos tendrá por objeto conocer en forma individual o de grupo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el logro de los propósitos establecidos en los planes y programas de estudio, por lo q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ue los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docentes para efectos de acreditación y certificación incluirán evaluaciones formativas y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sumativas en las que aplicarán procedimientos e instrumentos para una valoración objetiva, continua y sistemática que permita la retroalimentación del proceso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educativo.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Deberá informarse oportunamente a los educandos y, en su caso, a sus padres o tutores, los resultados de las evaluaciones parciales y finales, con las observaciones que procedan para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los educandos puedan lograr un mejor aprovechamiento.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 evaluación sobre el tránsito de los educandos de un grado, nivel o tipo educativos a otro, sobre la certificación de egresados, sobre la asignación de estímulos o cualquier otro tipo de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decisiones sobre personas o instituciones en lo particular, serán c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ompetencia de las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autoridades educativas federal y locales, los organismos descentralizados y los particulares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impartan educación conforme a sus atribuciones.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" w:after="0" w:line="27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57.-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La evaluación y calificación individual de los alumnos, para efectos de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acredi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tación y certificación de estudios, se realizará por separado, de conformidad con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normatividad federal y estatal aplicable.</w:t>
      </w:r>
    </w:p>
    <w:p w:rsidR="001F67D1" w:rsidRPr="002D1D09" w:rsidRDefault="002D1D09">
      <w:pPr>
        <w:tabs>
          <w:tab w:val="left" w:pos="10084"/>
        </w:tabs>
        <w:spacing w:before="143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31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685" style="position:absolute;z-index:-965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84" style="position:absolute;z-index:-894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83" style="position:absolute;z-index:-804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682" style="position:absolute;margin-left:487.5pt;margin-top:733.6pt;width:45.4pt;height:7.5pt;z-index:-714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81" style="position:absolute;margin-left:493.3pt;margin-top:719.9pt;width:33.9pt;height:13.8pt;z-index:-605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80" style="position:absolute;margin-left:79.3pt;margin-top:715.8pt;width:408.3pt;height:1pt;z-index:-51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679" style="position:absolute;z-index:-445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78" style="position:absolute;z-index:-337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77" style="position:absolute;z-index:-267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76" style="position:absolute;z-index:-159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75" style="position:absolute;z-index:-89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Artículo 58.-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El Instituto Nacional para la Evaluación de la Educación y las Autoridades Educativas darán a conocer a los maestros, alumnos, padres de familia y a la sociedad en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general, los resultados que permitan medir el desarrollo y los avances de la educación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nacio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nal y en cada Entidad federativa.</w:t>
      </w:r>
    </w:p>
    <w:p w:rsidR="001F67D1" w:rsidRPr="002D1D09" w:rsidRDefault="002D1D09">
      <w:pPr>
        <w:spacing w:before="260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El Instituto Nacional para la Evaluación de la Educación informará a las autoridades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educativas, a la sociedad y al Congreso de la Unión, sobre los resultados de la evaluación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del Sistema Educativo Nacional.</w:t>
      </w:r>
    </w:p>
    <w:p w:rsidR="001F67D1" w:rsidRPr="002D1D09" w:rsidRDefault="002D1D09">
      <w:pPr>
        <w:spacing w:before="28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Lo contemplado en la presente sección, incluye también las evaluaciones señaladas en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fracción XVII del Artículo 19 de la presente Ley.</w:t>
      </w:r>
    </w:p>
    <w:p w:rsidR="001F67D1" w:rsidRPr="002D1D09" w:rsidRDefault="002D1D09">
      <w:pPr>
        <w:tabs>
          <w:tab w:val="left" w:pos="2723"/>
        </w:tabs>
        <w:spacing w:before="26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59.-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El  Gobierno  del  Estado  con  apoyo  del  Instituto  de  Educación  de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Aguascalientes  diseñará  y  operará  un  programa  estatal  de  educación  en  el  que  se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establezcan los objetivos, metas, estrategias y acciones a cumplir.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El Programa Estatal de Educación se apoyará en los diagnósticos y evaluaciones del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Sistema Educ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ativo Estatal y deberá estar elaborado dentro de los primeros seis meses del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sexenio. Este deberá contar con un sistema de información educativa que contenga bases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actualizadas de alumnos, maestros y escuelas, así como de la demanda potencial a partir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as dinámicas demográfica y económica.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60.-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En el Estado de Aguascalientes funcionarán: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Un organismo destinado a ofrecer estímulos y financiamiento a las escuelas y maestros,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que fomenten la calidad de la educación; para ello tomará como base los resultados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obtenidos en el Sistema Estatal de Evaluación. Este organismo se regirá de acuerdo a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normatividad que para tal efecto expida la autoridad competente;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Un sistema esta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tal de becas, financiamientos y estímulos que integrará y coordinará los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diferentes esfuerzos  destinados a apoyar la permanencia en la  escuela  y alentar  el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aprendizaje en los alumnos de todos los tipos, niveles y modalidades de educación, con los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requi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sitos que se establezcan en la normatividad que para tal efecto expida la autoridad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competente.   Comprenderá   tanto   programas   que   propicien   el   desempeño   escolar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sobresaliente,  criterio  de  competencia,  como  programas  compensatorios,  cri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terio 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equidad, para los alumnos con carencias económicas.</w:t>
      </w:r>
    </w:p>
    <w:p w:rsidR="001F67D1" w:rsidRPr="002D1D09" w:rsidRDefault="002D1D09">
      <w:pPr>
        <w:spacing w:before="261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Las  becas  se  destinarán  a  alumnos  de  educación  básica,  media  y  superior,  los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financiamientos a estudiantes de educación superior y los estímulos a la superación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personal a estudiantes de todos los niveles; y</w:t>
      </w:r>
    </w:p>
    <w:p w:rsidR="001F67D1" w:rsidRPr="002D1D09" w:rsidRDefault="002D1D09">
      <w:pPr>
        <w:spacing w:before="2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Otros organismos que las autoridades estatales o municipales decidan crear para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coadyuvar al logro de la calidad y equidad educativa.</w:t>
      </w:r>
    </w:p>
    <w:p w:rsidR="001F67D1" w:rsidRPr="002D1D09" w:rsidRDefault="001F67D1">
      <w:pPr>
        <w:spacing w:after="0" w:line="276" w:lineRule="exact"/>
        <w:ind w:left="5324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32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IX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0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32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674" style="position:absolute;z-index:-964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73" style="position:absolute;z-index:-893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72" style="position:absolute;z-index:-803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671" style="position:absolute;margin-left:487.5pt;margin-top:733.6pt;width:45.4pt;height:7.5pt;z-index:-713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70" style="position:absolute;margin-left:493.3pt;margin-top:719.9pt;width:33.9pt;height:13.8pt;z-index:-604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69" style="position:absolute;margin-left:79.3pt;margin-top:715.8pt;width:408.3pt;height:1pt;z-index:-51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668" style="position:absolute;z-index:-444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67" style="position:absolute;z-index:-336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66" style="position:absolute;z-index:-266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65" style="position:absolute;z-index:-158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64" style="position:absolute;z-index:-88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427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27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27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275"/>
        <w:rPr>
          <w:sz w:val="24"/>
          <w:szCs w:val="24"/>
          <w:lang w:val="es-MX"/>
        </w:rPr>
      </w:pPr>
    </w:p>
    <w:p w:rsidR="001F67D1" w:rsidRPr="002D1D09" w:rsidRDefault="002D1D09">
      <w:pPr>
        <w:spacing w:before="168" w:after="0" w:line="276" w:lineRule="exact"/>
        <w:ind w:left="427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Del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Financiamiento de la Educación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61.-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Gobierno del Estado y los municipios de la Entidad, de conformidad con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lo establecido  en capítulo del financiamiento de la Ley General de Educación y en lo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dispuesto en sus respectivas Leyes de Ingresos y Presupuesto de Egresos que resulten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aplicables, concurrirán al financiamiento de los servicios educativos y respetarán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siguientes criterios: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Los recursos federales recibidos para el servicio educat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ivo por el Estado y los municipios se aplicarán exclusivamente a la prestación de este servicio en la propia Entidad;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Gobierno del Estado prestará todas las facilidades y colaboración para que el Ejecutivo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Federal verifique la correcta aplicación de d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ichos recursos. En el caso de que tales recursos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se utilicen para fines distintos, se estará a lo previsto en la legislación aplicable sobre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responsabilidades administrativas, civiles y penales que procedan;</w:t>
      </w:r>
    </w:p>
    <w:p w:rsidR="001F67D1" w:rsidRPr="002D1D09" w:rsidRDefault="002D1D09">
      <w:pPr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Gobierno del Estado tomará en cuenta el c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arácter prioritario de la educación pública para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los fines del desarrollo estatal, por lo que gestionará ante el Ejecutivo Federal la ampliación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de partidas presupuestales que se canalicen  al  Estado de Aguascalientes para fines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educativos;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Estado y los Municipios buscarán fortalecer las fuentes de financiamiento para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tarea educativa y procurarán destinar recursos presupuestarios crecientes en términos reales al gasto educativo, vigilando su distribución eficiente;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Son de interés social las inversiones que en materia educativa realicen el Estado,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Municipios que lo integren, sus Organismos Descentralizados y los particulares;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De conformidad con las disposiciones aplicables, el Estado proveerá lo conducente pa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ra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que cada Ayuntamiento de la Entidad reciba recursos para el  cumplimiento de las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responsabilidades que en términos del Artículo 15 de la Ley General de Educación, estén 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cargo de la Autoridad Municipal; y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El Estado y los Municipios asignarán recur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sos para la adecuada realización de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actividades destinadas a la atención de las comunidades con mayor rezago educativo.</w:t>
      </w:r>
    </w:p>
    <w:p w:rsidR="001F67D1" w:rsidRPr="002D1D09" w:rsidRDefault="002D1D09">
      <w:pPr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62.-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 distracción, desviación, dispendio, negligencia e incorrecta aplicación de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los recursos económicos destinados a la educación serán motivos de las sanciones previstas en las disposiciones legales correspondientes.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707"/>
        </w:tabs>
        <w:spacing w:before="19" w:after="0" w:line="27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63.-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 presupuesto  estatal  destinado  a  la  educación  será  intransferible  e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irreductible, se ejerc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erá en su totalidad y se entregará oportunamente para la ejecución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programas y proyectos establecidos en el plan educativo de la Entidad.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3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33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663" style="position:absolute;z-index:-963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62" style="position:absolute;z-index:-892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61" style="position:absolute;z-index:-802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660" style="position:absolute;margin-left:487.5pt;margin-top:733.6pt;width:45.4pt;height:7.5pt;z-index:-712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59" style="position:absolute;margin-left:493.3pt;margin-top:719.9pt;width:33.9pt;height:13.8pt;z-index:-603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58" style="position:absolute;margin-left:79.3pt;margin-top:715.8pt;width:408.3pt;height:1pt;z-index:-51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657" style="position:absolute;z-index:-443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56" style="position:absolute;z-index:-335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55" style="position:absolute;z-index:-265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54" style="position:absolute;z-index:-157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53" style="position:absolute;z-index:-87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Autoridad Educativa estatal está obligada a incluir en el proyecto de presupuesto que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someta a la aprobación de la legislatura local, los recursos suficientes para fortalecer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autonomía de la gestión escolar de acuerdo a lo establecido en el Artículo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siguiente.</w:t>
      </w:r>
    </w:p>
    <w:p w:rsidR="001F67D1" w:rsidRPr="002D1D09" w:rsidRDefault="002D1D09">
      <w:pPr>
        <w:spacing w:before="205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64.-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Las Autoridades Educativa estatal y las municipales en el ámbito de sus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atribuciones, deberán ejecutar programas de gestión escolar  y acciones  tendientes 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fortalecer la autonomía de gestión de las escuelas, para tal efecto, se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regirán por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lineamientos que la Secretaría de Educación Pública formule. Dichos programas y acciones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tendrán como objetivos:</w:t>
      </w:r>
    </w:p>
    <w:p w:rsidR="001F67D1" w:rsidRPr="002D1D09" w:rsidRDefault="002D1D09">
      <w:pPr>
        <w:spacing w:before="201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I.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Usar los resultados de la evaluación como retroalimentación para la mejora continua en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cada ciclo escolar;</w:t>
      </w:r>
    </w:p>
    <w:p w:rsidR="001F67D1" w:rsidRPr="002D1D09" w:rsidRDefault="002D1D09">
      <w:pPr>
        <w:spacing w:before="18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II.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Desarrollar una planeación anual de actividades, con metas verificables y puestas en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conocimiento de la autoridad y la comunidad escolar, y</w:t>
      </w:r>
    </w:p>
    <w:p w:rsidR="001F67D1" w:rsidRPr="002D1D09" w:rsidRDefault="002D1D09">
      <w:pPr>
        <w:spacing w:before="205" w:after="0" w:line="275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Administrar en forma transparente y eficiente los recursos que reciba para mejorar su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infraestructura, comprar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materiales educativos, resolver problemas de operación básicos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propiciar condiciones de participación para que alumnos, maestros y padres de familia, bajo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el liderazgo del director, se involucren en la resolución de los retos que cada escuela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enfrent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a.</w:t>
      </w:r>
    </w:p>
    <w:p w:rsidR="001F67D1" w:rsidRPr="002D1D09" w:rsidRDefault="001F67D1">
      <w:pPr>
        <w:spacing w:after="0" w:line="276" w:lineRule="exact"/>
        <w:ind w:left="5031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503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SEGUNDO</w:t>
      </w:r>
    </w:p>
    <w:p w:rsidR="001F67D1" w:rsidRPr="002D1D09" w:rsidRDefault="002D1D09">
      <w:pPr>
        <w:spacing w:before="4" w:after="0" w:line="276" w:lineRule="exact"/>
        <w:ind w:left="281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TIPOS, NIVELES Y MODALIDADES EDUCATIVOS</w:t>
      </w:r>
    </w:p>
    <w:p w:rsidR="001F67D1" w:rsidRPr="002D1D09" w:rsidRDefault="002D1D09">
      <w:pPr>
        <w:spacing w:before="264" w:after="0" w:line="276" w:lineRule="exact"/>
        <w:ind w:left="541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</w:t>
      </w:r>
    </w:p>
    <w:p w:rsidR="001F67D1" w:rsidRPr="002D1D09" w:rsidRDefault="002D1D09">
      <w:pPr>
        <w:spacing w:before="4" w:after="0" w:line="276" w:lineRule="exact"/>
        <w:ind w:left="428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Tipos, Niveles y Modalidades</w:t>
      </w:r>
    </w:p>
    <w:p w:rsidR="001F67D1" w:rsidRPr="002D1D09" w:rsidRDefault="002D1D09">
      <w:pPr>
        <w:spacing w:before="261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65.-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Sistema Educativo Estatal comprende la educación básica, media superior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y superior. Asimismo, forman parte educación inicial, la educación especial, la de jóvenes y adultos y la formación para el trabajo.</w:t>
      </w:r>
    </w:p>
    <w:p w:rsidR="001F67D1" w:rsidRPr="002D1D09" w:rsidRDefault="002D1D09">
      <w:pPr>
        <w:spacing w:before="2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66.-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Los diversos tipos y niveles  de educación podrán impartirse u ofrecerse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mediante las modalidades escolarizad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a, no escolarizada o mixta.</w:t>
      </w:r>
    </w:p>
    <w:p w:rsidR="001F67D1" w:rsidRPr="002D1D09" w:rsidRDefault="001F67D1">
      <w:pPr>
        <w:spacing w:after="0" w:line="276" w:lineRule="exact"/>
        <w:ind w:left="5365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36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II</w:t>
      </w:r>
    </w:p>
    <w:p w:rsidR="001F67D1" w:rsidRPr="002D1D09" w:rsidRDefault="002D1D09">
      <w:pPr>
        <w:spacing w:before="1" w:after="0" w:line="256" w:lineRule="exact"/>
        <w:ind w:left="492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Educación Básica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716"/>
        </w:tabs>
        <w:spacing w:before="5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67.-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 La  educación  básica  comprende  tres  niveles:  preescolar,  primaria 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secundaria.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 educación preescolar, primaria, la secundaria y son obligatorias. El nivel de preescolar sí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constituye un requisito previo para el ingreso a primaria; los padres o tutores o quienes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ejerzan la Patria Potestad están obligados a que sus hijos o pupilos cursen los niveles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básica.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6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34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652" style="position:absolute;z-index:-962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51" style="position:absolute;z-index:-891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50" style="position:absolute;z-index:-801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649" style="position:absolute;margin-left:487.5pt;margin-top:733.6pt;width:45.4pt;height:7.5pt;z-index:-711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48" style="position:absolute;margin-left:493.3pt;margin-top:719.9pt;width:33.9pt;height:13.8pt;z-index:-602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47" style="position:absolute;margin-left:79.3pt;margin-top:715.8pt;width:408.3pt;height:1pt;z-index:-51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646" style="position:absolute;z-index:-442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45" style="position:absolute;z-index:-334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44" style="position:absolute;z-index:-264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43" style="position:absolute;z-index:-156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42" style="position:absolute;z-index:-86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68.-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El personal docente  en  Educación Básica deberá  contar con el  perfil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corres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pondiente al académico con formación docente pedagógica o áreas afines que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corresponda al los niveles educativos.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69.-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 educación básica tiene como propósito que los educandos adquieran los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valores, conocimientos, habilidades, y actitudes necesarias para su vida presente y su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desempeño futuro en la sociedad, cumpliendo con los planes y programas que elabore 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Secretaría  de Educación Pública y estos comprenderán: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Lenguajes básicos: el e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spañol y el matemático, así como el dominio funcional de un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segundo idioma y del lenguaje computacional;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Conocimientos fundamentales de las ciencias naturales, conocimiento del medio y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ciencias sociales;</w:t>
      </w:r>
    </w:p>
    <w:p w:rsidR="001F67D1" w:rsidRPr="002D1D09" w:rsidRDefault="002D1D09">
      <w:pPr>
        <w:spacing w:before="28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Habilidades formativas básicas de índol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 científica, tecnológica y humanística, que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permita aprender de forma independiente, tomar decisiones, resolver problemas, localizar,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procesar y analizar la información;</w:t>
      </w:r>
    </w:p>
    <w:p w:rsidR="001F67D1" w:rsidRPr="002D1D09" w:rsidRDefault="002D1D09">
      <w:pPr>
        <w:spacing w:before="26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Conocimientos elementales y el desarrollo de habilidades perceptivas hacia las diversas manifestaciones culturales y artísticas regionales, nacionales y universales;</w:t>
      </w:r>
    </w:p>
    <w:p w:rsidR="001F67D1" w:rsidRPr="002D1D09" w:rsidRDefault="002D1D09">
      <w:pPr>
        <w:spacing w:before="2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Conocimientos básicos y actitudes éticas idóneas para participar libre y de manera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resp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onsable en la vida familiar, comunitaria y social;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Conocimientos básicos, valores y hábitos para la conservación de la salud individual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colectiva;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Capacidad de relacionarse, comunicarse y colaborar en el trabajo con los demás para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llevar a buen término una responsabilidad; y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La capacidad para conocer su Entidad, su cultura y sus costumbres.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70.-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Toda la educación básica y sus modalidades se guiarán por los planes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programas de estudio que determine la Secretaría de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Educación Pública.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Autoridad Educativa del Estado podrá proponer a la Secretaría  de Educación Pública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para consideración y aprobación, en su caso, contenidos regionales de índole artístico,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deportivo, científico y demás que enriquezcan los planes y programas de la educación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básica.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Para tales efectos la Secretaría considerará las opiniones de las autoridades educativas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locales, y de los diversos sectores sociales involucrados en la educació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n, los maestros y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padres de familia, expresadas a través del Consejo Nacional de Participación Social en la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0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35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641" style="position:absolute;z-index:-961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40" style="position:absolute;z-index:-890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39" style="position:absolute;z-index:-800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638" style="position:absolute;margin-left:487.5pt;margin-top:733.6pt;width:45.4pt;height:7.5pt;z-index:-710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37" style="position:absolute;margin-left:493.3pt;margin-top:719.9pt;width:33.9pt;height:13.8pt;z-index:-601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36" style="position:absolute;margin-left:79.3pt;margin-top:715.8pt;width:408.3pt;height:1pt;z-index:-51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635" style="position:absolute;z-index:-441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34" style="position:absolute;z-index:-333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33" style="position:absolute;z-index:-263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32" style="position:absolute;z-index:-155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31" style="position:absolute;z-index:-85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Educación a que se refiere el Artículo 72 de la Ley General de Educación, así como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aquéllas que en su caso, formule el Instituto Nacional para la Evaluación de la Educación.</w:t>
      </w:r>
    </w:p>
    <w:p w:rsidR="001F67D1" w:rsidRPr="002D1D09" w:rsidRDefault="002D1D09">
      <w:pPr>
        <w:tabs>
          <w:tab w:val="left" w:pos="2702"/>
        </w:tabs>
        <w:spacing w:before="2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71.-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El  Instituto  de  Educación  de  Aguascalientes  instrumentará  el  plan 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programas de estudios que para el efecto emita la Secretaría de Educació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 Pública.</w:t>
      </w:r>
    </w:p>
    <w:p w:rsidR="001F67D1" w:rsidRPr="002D1D09" w:rsidRDefault="002D1D09">
      <w:pPr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72.-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Instituto de Educación de Aguascalientes en el ámbito de su competencia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y como coordinador del Sistema Educativo Estatal,  en enlace con el Instituto Nacional para la Evaluación de la Educación será responsable de coordinar la p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laneación, instrumentación y evaluación de las instituciones que ofrezcan la educación básica.</w:t>
      </w:r>
    </w:p>
    <w:p w:rsidR="001F67D1" w:rsidRPr="002D1D09" w:rsidRDefault="001F67D1">
      <w:pPr>
        <w:spacing w:after="0" w:line="276" w:lineRule="exact"/>
        <w:ind w:left="5317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31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III</w:t>
      </w:r>
    </w:p>
    <w:p w:rsidR="001F67D1" w:rsidRPr="002D1D09" w:rsidRDefault="002D1D09">
      <w:pPr>
        <w:spacing w:before="4" w:after="0" w:line="276" w:lineRule="exact"/>
        <w:ind w:left="444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Educación Media Superior</w:t>
      </w:r>
    </w:p>
    <w:p w:rsidR="001F67D1" w:rsidRPr="002D1D09" w:rsidRDefault="002D1D09">
      <w:pPr>
        <w:spacing w:before="265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73.-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tipo medio-superior comprende el nivel de bachillerato, los demás niveles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equivalentes a éste, así como la educación profesional que no requiere bachillerato o sus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equivalentes. Se organizará, bajo el principio de respeto a la diversidad, a través de un sistema que establezca un marco curricular común a nivel nacional y la reval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idación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reconocimiento de estudios entre las opciones que ofrece este tipo educativo.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3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 educación media es obligatoria; los padres o tutores o quienes ejerzan la Patria Potestad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están obligados a que sus hijos o pupilos cursen los niveles de educación media superior.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74.-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 educación media superior ofrecerá a los educandos la formación que les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permita desarrollar competencias generales para continuar aprendiendo y espec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íficas para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su inserción en el trabajo. Estas competencias se refieren a la adquisición y desarrollo de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valores, conocimientos, habilidades y actitudes, cuya formación se inicia en la educación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básica. Además, deberá atender en particular: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manejo há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bil de lenguajes básicos, incluido el español en su forma oral y escrita,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lenguaje de la matemática y el dominio funcional de un segundo idioma;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dominio funcional del uso de la computadora, la informática y otras tecnologías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mundo actual;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Los conocimientos, habilidades y actitudes para la resolución de problemas;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desarrollo de una concepción humanística, científica y tecnológica y el fomento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intereses y actitudes positivas hacia la investigación y la innovación;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obtención de conocimientos y actitudes positivos para el cuidado de la naturaleza,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salud, la sexualidad, la planeación familiar y la paternidad responsable, sin menoscabo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libertad y del respeto de la dignidad de la persona, así como propicia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r el rechazo a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vicios;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0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36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630" style="position:absolute;z-index:-960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29" style="position:absolute;z-index:-889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28" style="position:absolute;z-index:-799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627" style="position:absolute;margin-left:487.5pt;margin-top:733.6pt;width:45.4pt;height:7.5pt;z-index:-709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26" style="position:absolute;margin-left:493.3pt;margin-top:719.9pt;width:33.9pt;height:13.8pt;z-index:-600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25" style="position:absolute;margin-left:79.3pt;margin-top:715.8pt;width:408.3pt;height:1pt;z-index:-51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624" style="position:absolute;z-index:-440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23" style="position:absolute;z-index:-332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22" style="position:absolute;z-index:-262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21" style="position:absolute;z-index:-154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20" style="position:absolute;z-index:-84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desarrollo de la capacidad de relacionarse en el trabajo con los demás, para llevar 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buen término una responsabilidad; y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El fomento de una orientación vocacional y profesional adecuada.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75.-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Las autoridades educativas del Estado, velarán porque exista un adecuado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sistema  estatal  de  orientación  vocacional,  cuyo  propósito  será  el  de  establecer  los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lineami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entos para que los estudiantes de nivel medio superior obtengan la información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pertinente de las opciones profesionales y campos laborales.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5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76.-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El Instituto de Educación de Aguascalientes, en el ámbito de su competencia,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y como coordinador del Sistema Educativo Estatal, será responsable de coordinar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planeación, instrumentación y evaluación de las instituciones que ofrezcan este tipo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educación, a través de la instancia u organismo que se establezca para tal efecto.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Por tanto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buscará: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" w:after="0" w:line="27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Que los servicios de este tipo ofrecidos por los diversos subsistemas de la Entidad se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complementen para responder a las necesidades sociales y al mercado productivo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Aguascalientes;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Que la planeación atienda de manera equili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brada las necesidades de preparación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personal docente para atender la especificidad de cada nivel;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Que este nivel de educación se vincule de manera adecuada al entorno social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productivo de la Entidad, procurará actualizar la formación de profesionales y proporcionar medios para su inserción eficiente en el mercado laboral;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Ejercer una estricta vigilancia de la calidad educativa que ofrezcan las instituciones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nivel medi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 establecidas en la Entidad, en particular sobre los planes, programas y perfil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docente,  instalaciones,  infraestructura  administrativa,  académica,  deportiva  y  otros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necesarios;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Crear mecanismos de vinculación interinstitucional con las institu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ciones autónomas,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desconcentradas y de los particulares a fin de planear coordinadamente políticas educativas,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culturales, deportivas, científicas y tecnológicas en beneficio de la educación media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superior de la Entidad;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Lograr una coordinación en función de objetivos de calidad y equidad;</w:t>
      </w:r>
    </w:p>
    <w:p w:rsidR="001F67D1" w:rsidRPr="002D1D09" w:rsidRDefault="002D1D09">
      <w:pPr>
        <w:spacing w:before="26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VII.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Regular la oferta y la demanda de acceso a la educación media superior de la Entidad;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93"/>
          <w:sz w:val="24"/>
          <w:szCs w:val="24"/>
          <w:lang w:val="es-MX"/>
        </w:rPr>
        <w:t>y</w:t>
      </w:r>
    </w:p>
    <w:p w:rsidR="001F67D1" w:rsidRPr="002D1D09" w:rsidRDefault="002D1D09">
      <w:pPr>
        <w:spacing w:before="280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VIII.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Establecer los lineamientos, para el cumplimiento del servicio social de educación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m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edia superior de formación profesional técnico, educación de formación bivalente y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0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37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619" style="position:absolute;z-index:-959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18" style="position:absolute;z-index:-888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17" style="position:absolute;z-index:-798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616" style="position:absolute;margin-left:487.5pt;margin-top:733.6pt;width:45.4pt;height:7.5pt;z-index:-708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15" style="position:absolute;margin-left:493.3pt;margin-top:719.9pt;width:33.9pt;height:13.8pt;z-index:-599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14" style="position:absolute;margin-left:79.3pt;margin-top:715.8pt;width:408.3pt;height:1pt;z-index:-50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613" style="position:absolute;z-index:-439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12" style="position:absolute;z-index:-331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11" style="position:absolute;z-index:-261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10" style="position:absolute;z-index:-153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09" style="position:absolute;z-index:-83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bachillerato tecnológico y para la expedición de los respectivos reglamentos internos de las instituciones educativas.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77.-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Las instituciones que imparten la educación media superior deberán formar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parte de la Comisión Estatal de Educación Media de conformidad a los requisitos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lineamientos aplicables, la cual estará integrada por: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I. El C. Gobernador Constituc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ional del Estado, o quien el designe quien la presidirá;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II. El Director General del Instituto de Educación de Aguascalientes, quien actuará como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Secretario Ejecutivo;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III.  El  Director  de  Educación  Media  y  Superior  del  Instituto  de  Educación  de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Aguascalientes,  quién  representará  a  los  subsistemas  pertenecientes  al  Instituto 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de Aguascalientes;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IV. El Representante Estatal de la Subsecreta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ría de Educación Media Superior, quién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representará a los subsistemas pertenecientes al Instituto de Educación de Aguascalientes;</w:t>
      </w:r>
    </w:p>
    <w:p w:rsidR="001F67D1" w:rsidRPr="002D1D09" w:rsidRDefault="002D1D09">
      <w:pPr>
        <w:spacing w:before="66" w:after="0" w:line="540" w:lineRule="exact"/>
        <w:ind w:left="1702" w:right="24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V. Un representante de organismos públicos descentralizados de educación media; VI. El Secretario de Desarrollo Económico;</w:t>
      </w:r>
    </w:p>
    <w:p w:rsidR="001F67D1" w:rsidRPr="002D1D09" w:rsidRDefault="002D1D09">
      <w:pPr>
        <w:spacing w:before="235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VII. Un representante de la comunidad académica de educación media en el estado,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designado por el Gobernador Constitucional del Estado;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VIII. Un representante del sector productivo, que tenga nexos en sus actividades con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sector educativo, designado por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Gobernador del Estado; y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IX. El Delegado de la Secretaría de Educación Pública.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61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Artículo 78.-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Para otorgar el reconocimiento de validez oficial de estudios, la Comisión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Estatal de Educación Media, deberá aprobar mediante el voto de la mayoría sus inte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grantes, el reconocimiento de validez oficial de estudios.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 el caso de los planes y programas de estudios que opera el Instituto de Educación de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Aguascalientes, la Comisión determinará la autorización de reconocimiento de validez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oficial de estudios, de conformidad a la modalidad educativa se presente.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79.-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Los estudiantes de profesional técnico,  educación media de formación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bivalente y de bachillerato tecnológico  prestarán servicio social de conformidad con las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disposi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ciones reglamentarias del Artículo 5º de la Constitución Política de los Estados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Unidos Mexicanos y el Artículo 24 de la Ley General de Educación, de la derivada de esta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Ley y demás normatividad aplicable.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46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38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608" style="position:absolute;z-index:-958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07" style="position:absolute;z-index:-887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06" style="position:absolute;z-index:-797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605" style="position:absolute;margin-left:487.5pt;margin-top:733.6pt;width:45.4pt;height:7.5pt;z-index:-707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04" style="position:absolute;margin-left:493.3pt;margin-top:719.9pt;width:33.9pt;height:13.8pt;z-index:-598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603" style="position:absolute;margin-left:79.3pt;margin-top:715.8pt;width:408.3pt;height:1pt;z-index:-50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602" style="position:absolute;z-index:-438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01" style="position:absolute;z-index:-330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600" style="position:absolute;z-index:-260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99" style="position:absolute;z-index:-152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98" style="position:absolute;z-index:-82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estudiantes de educación media superior de formación propedéutica prestarán servicio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social exclusivamente en áreas acordes al perfil del estudiante, de conformidad con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reglamentos y convenios que las instituciones educativas realicen para tal e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fecto.</w:t>
      </w:r>
    </w:p>
    <w:p w:rsidR="001F67D1" w:rsidRPr="002D1D09" w:rsidRDefault="001F67D1">
      <w:pPr>
        <w:spacing w:after="0" w:line="276" w:lineRule="exact"/>
        <w:ind w:left="5324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32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IV</w:t>
      </w:r>
    </w:p>
    <w:p w:rsidR="001F67D1" w:rsidRPr="002D1D09" w:rsidRDefault="002D1D09">
      <w:pPr>
        <w:spacing w:before="4" w:after="0" w:line="276" w:lineRule="exact"/>
        <w:ind w:left="480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Educación Superior</w:t>
      </w:r>
    </w:p>
    <w:p w:rsidR="001F67D1" w:rsidRPr="002D1D09" w:rsidRDefault="002D1D09">
      <w:pPr>
        <w:spacing w:before="265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80.-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 educación superior se imparte después de la educación media superior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estará  compuesta  por  educación  técnica  superior,  profesional  asociado,  licenciatura,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especialización, maestría y doctorado. La educación superior incluye la educación normal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demás para la formación de maestros, la tecnológica y la universitaria en todos sus niveles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y especialidades.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81.-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 educación superior debe constituirs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 como una aportación efectiva 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desarrollo social, cultural y económico de la Entidad, en el marco de las orientaciones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educativas que establece esta ley y los demás ordenamientos aplicables. Esta vinculación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con las necesidades del Estado se realizar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á a través de las cuatro funciones de la educación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superior, que son: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La docencia, para la formación de profesionales y especialistas de diversas ramas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conocimiento y quehacer humanos;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investigación científica, humanística y tecnológica, que atienda en forma equilibrada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tanto las necesidades del desarrollo de la Entidad como las de interés académico por sí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mismo;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 difusión, que incluye en este concepto la divulgación de la ciencia, la tecnología y las humanidades; la preservación, el enriquecimiento y la extensión de la cultura regional,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nacional y universal, así como la prestación de servicios; y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 vincula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ción interinstitucional y con los sectores social y productivo, a fin de lograr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un crecimiento sostenible y sustentable; así como un mejoramiento de los indicadores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calidad de vida de la población.</w:t>
      </w:r>
    </w:p>
    <w:p w:rsidR="001F67D1" w:rsidRPr="002D1D09" w:rsidRDefault="002D1D09">
      <w:pPr>
        <w:spacing w:before="205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82.-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Las Universidades y demás  instituciones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educación superior a las que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Ley otorgue autonomía, tendrán la facultad y responsabilidad de gobernarse así mismas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conforme a lo que se establece en la Fracción VII del artículo 3º de la Constitución Política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de los Estados Unidos Mexicanos  y se </w:t>
      </w:r>
      <w:r w:rsidRPr="002D1D09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regularan por las leyes que rigen a dichas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instituciones.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83.-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Las instituciones estatales de educación superior creadas como organismos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descentralizados tendrán estructuras académicas, administrativas y de Gobierno adecuadas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 las funciones señaladas en este ordenamiento jurídico. Las instituciones públicas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superior, y establecerán en sus ordenamientos: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Estructuras de autoridad individual y colegiada;</w:t>
      </w:r>
    </w:p>
    <w:p w:rsidR="001F67D1" w:rsidRPr="002D1D09" w:rsidRDefault="002D1D09">
      <w:pPr>
        <w:tabs>
          <w:tab w:val="left" w:pos="10084"/>
        </w:tabs>
        <w:spacing w:before="20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39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597" style="position:absolute;z-index:-957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96" style="position:absolute;z-index:-886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95" style="position:absolute;z-index:-796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594" style="position:absolute;margin-left:487.5pt;margin-top:733.6pt;width:45.4pt;height:7.5pt;z-index:-706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93" style="position:absolute;margin-left:493.3pt;margin-top:719.9pt;width:33.9pt;height:13.8pt;z-index:-597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92" style="position:absolute;margin-left:79.3pt;margin-top:715.8pt;width:408.3pt;height:1pt;z-index:-50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591" style="position:absolute;z-index:-437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90" style="position:absolute;z-index:-329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89" style="position:absolute;z-index:-259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88" style="position:absolute;z-index:-151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87" style="position:absolute;z-index:-81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Mecanismos de designación de las personas que ocupen los puestos individuales de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autoridad o integren los cuerpos colegiados y que posibiliten procesos racionales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selección de las personas idóneas;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Facultades y obligaciones de las autoridades ind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ividuales y de los cuerpos colegiados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que permitan una toma de decisiones eficiente y eficaz, a la vez que establezcan controles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colegiados  que  salvaguarden  la  naturaleza  pública  y  los  fines  académicos  de 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instituciones; y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Una clara distinción entre los aspectos académicos y los laborales.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84.-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La Autoridad Educativa Estatal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,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a través de la Comisión Estatal de Educación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Superior, coordinará la planeación y evaluación de los servicios que ofrezca el conjunto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l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as instituciones de educación superior que operen en el Estado de Aguascalientes.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Institutos Tecnológicos y otros servicios educativos aun no transferidos se regirán por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normatividad aplicable.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" w:after="0" w:line="27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Para otorgar el reconocimiento de validez oficial de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estudios, la Comisión Estatal de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Educación Superior, deberá aprobar mediante el voto de la mayoría sus integrantes,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reconocimiento de validez oficial de estudios.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5" w:after="0" w:line="273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85.-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 Comisión Estatal de Educación Superior, aprobará las actividades de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planeación en materia de educación superior, así como los procesos de otorgamiento,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seguimiento, renovación o revocación de reconocimiento de validez oficial de estudios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instituciones privadas de educación superior, la cual se integrará por: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Titular del Ejecutivo del Estado o quien él designe, quien la presidirá;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 xml:space="preserve">II.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El Director General del Instituto de Educación de Aguascalientes, quien será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Secretario Ejecutivo;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 El  Director  de  Educación  Media  y  Superior  del  Instituto  d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  Educación 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Aguascalientes;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Un representante del Sistema de Educación Superior Tecnológica Federal;</w:t>
      </w:r>
    </w:p>
    <w:p w:rsidR="001F67D1" w:rsidRPr="002D1D09" w:rsidRDefault="002D1D09">
      <w:pPr>
        <w:spacing w:before="54" w:after="0" w:line="555" w:lineRule="exact"/>
        <w:ind w:left="1702" w:right="337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Dos representantes de Instituciones Estatales de Educación Superior;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Dos representantes de Instituciones Privadas de Educación Superior;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Un representante del Subsistema de Educación Normal;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El Secretario de Desarrollo Económico;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IX.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Un representante del sector productivo; y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57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40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586" style="position:absolute;z-index:-956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85" style="position:absolute;z-index:-885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84" style="position:absolute;z-index:-795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583" style="position:absolute;margin-left:487.5pt;margin-top:733.6pt;width:45.4pt;height:7.5pt;z-index:-705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82" style="position:absolute;margin-left:493.3pt;margin-top:719.9pt;width:33.9pt;height:13.8pt;z-index:-596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81" style="position:absolute;margin-left:79.3pt;margin-top:715.8pt;width:408.3pt;height:1pt;z-index:-50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580" style="position:absolute;z-index:-436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79" style="position:absolute;z-index:-328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78" style="position:absolute;z-index:-258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77" style="position:absolute;z-index:-150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76" style="position:absolute;z-index:-80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6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Delegado de la Secretaría de Educación Pública.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Para la designación de instituciones integrantes de la Comisión Estatal de Educación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Superior, se considerarán a las instituciones de mayor antigüedad y las que demuestren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mediante evaluaciones externas contar con los mayores estándares de calidad.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 per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manencia por parte de las instituciones de educación superior en la Comisión Estatal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Educación Superior será por un periodo de tres años, sin perjuicio de que puedan ser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reelegidos.</w:t>
      </w:r>
    </w:p>
    <w:p w:rsidR="001F67D1" w:rsidRPr="002D1D09" w:rsidRDefault="002D1D09">
      <w:pPr>
        <w:spacing w:before="2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La Comisión Estatal de Educación Superior, actuará conforme al Reglam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ento Interior que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para el efecto emitió conjuntamente con el Instituto de Educación de Aguascalientes.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dicho Reglamento se precisan:</w:t>
      </w:r>
    </w:p>
    <w:p w:rsidR="001F67D1" w:rsidRPr="002D1D09" w:rsidRDefault="002D1D09">
      <w:pPr>
        <w:spacing w:before="50" w:after="0" w:line="560" w:lineRule="exact"/>
        <w:ind w:left="1702" w:right="183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Las funciones y atribuciones que tendrá, tanto de carácter indicativo como imperativo;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Sus mecanismos de operación y coordinación; y</w:t>
      </w:r>
    </w:p>
    <w:p w:rsidR="001F67D1" w:rsidRPr="002D1D09" w:rsidRDefault="002D1D09">
      <w:pPr>
        <w:spacing w:before="232" w:after="0" w:line="280" w:lineRule="exact"/>
        <w:ind w:left="1702" w:right="1513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Los estudios para poder regular la oferta educativa de las instituciones de educación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superior.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Las resoluciones que emita la Comisión Estatal de Educación Superior serán vinculatorias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para el Instituto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Educación de Aguascalientes y para toda institución privada que ofrezca servicios de educación superior en el Estado.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700"/>
        </w:tabs>
        <w:spacing w:before="19" w:after="0" w:line="27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86.-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 Las instituciones de educación  superior  establecidas en el  Estado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Aguascalientes se sujetarán a los mecanismos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estatales y nacionales de evaluación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calidad.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La planeación y la evaluación se orientarán a la definición de un proyecto estatal de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educación que promueva este servicio educativo de modo que logre evolucionar hacia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estándares  de  calidad  o  bien  se  mantengan,  mismos  que  deberán  ser  avalados  por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organismos de evaluación externa.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Las Universidades y demás instituciones de educación superior podrán suscribir convenios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 el Instituto Nacional para la Evaluación de la Educación, en los términos de su Ley.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87.-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Instituto de Educación de Aguascalientes promoverá el establecimiento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convenios entre la autoridad estatal y la federal para que conjuntamente co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n la Comisión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Estatal de Educación Superior, mediante los mecanismos que considere pertinentes, asuma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en la Entidad el papel de supervisión de las instituciones de educación superior privadas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hayan obtenido reconocimiento de validez oficial de estud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ios a través de la federación.</w:t>
      </w:r>
    </w:p>
    <w:p w:rsidR="001F67D1" w:rsidRPr="002D1D09" w:rsidRDefault="002D1D09">
      <w:pPr>
        <w:tabs>
          <w:tab w:val="left" w:pos="2731"/>
        </w:tabs>
        <w:spacing w:before="201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88.-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 Los  estudiantes  de  educación  superior  prestarán  servicio  social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conformidad con las disposiciones reglamentarias del Artículo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5° de la Constitución</w:t>
      </w:r>
    </w:p>
    <w:p w:rsidR="001F67D1" w:rsidRPr="002D1D09" w:rsidRDefault="002D1D09">
      <w:pPr>
        <w:tabs>
          <w:tab w:val="left" w:pos="10084"/>
        </w:tabs>
        <w:spacing w:before="18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41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575" style="position:absolute;z-index:-955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74" style="position:absolute;z-index:-884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73" style="position:absolute;z-index:-794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572" style="position:absolute;margin-left:487.5pt;margin-top:733.6pt;width:45.4pt;height:7.5pt;z-index:-704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71" style="position:absolute;margin-left:493.3pt;margin-top:719.9pt;width:33.9pt;height:13.8pt;z-index:-595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70" style="position:absolute;margin-left:79.3pt;margin-top:715.8pt;width:408.3pt;height:1pt;z-index:-50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569" style="position:absolute;z-index:-435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68" style="position:absolute;z-index:-327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67" style="position:absolute;z-index:-257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66" style="position:absolute;z-index:-149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65" style="position:absolute;z-index:-79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Política del Estados Unidos Mexicanos, del Artículo 24 de la Ley General de Educación, de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derivada de esta ley y demás normatividad aplicable. La prestación del servicio social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deberá llevarse a efecto en instituciones con áreas acordes al perfil de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 carrera y estará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sujeto a la evaluación de los resultados.</w:t>
      </w:r>
    </w:p>
    <w:p w:rsidR="001F67D1" w:rsidRPr="002D1D09" w:rsidRDefault="002D1D09">
      <w:pPr>
        <w:spacing w:before="1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89.-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Instituto de Educación de Aguascalientes establecerá vínculos y apoyos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para coadyuvar con el Consejo de Ciencia y Tecnología del Estado de Aguascalientes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teniendo como finalidad, fomentar la investigación científica, tecnológica y humanística,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deberá contar con los recursos necesarios que permitan impulsar su desarrollo.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Artículo 90.-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La formación de docentes para la educación básica se realizará en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escuelas normales y demás de formación para maestros las cuales deberán estructurarse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funcionar de modo que apliquen los criterios que las leyes educativas aplicables establecen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pa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ra alcanzar, mantener y elevar la calidad educativa en que se cubran las funciones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sustantivas de la docencia, investigación, extensión de la cultura y vinculación con su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entorno social, debiendo garantizar el carácter nacional de esta formación. Dichas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escuelas:</w:t>
      </w:r>
    </w:p>
    <w:p w:rsidR="001F67D1" w:rsidRPr="002D1D09" w:rsidRDefault="002D1D09">
      <w:pPr>
        <w:spacing w:before="261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Brindarán una sólida preparación profesional, científica, pedagógica y humanística que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propicie la formación en los futuros maestros de competencias didácticas para planear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organizar la labor docente, en congruencia con el enfoque pedagógi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 de los planes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programas vigentes;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Fomentarán un conocimiento pleno de los principios filosóficos y sociales del Artículo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3° de la Constitución Política de los Estados Unidos Mexicanos y la política educativa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derivada;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Fomentarán la vocación magisterial, así como el desarrollo de actitudes de solidaridad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social;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Fomentarán en los futuros maestros el desarrollo de habilidades y hábitos para planear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y organizar la labor docente en congruencia con el enfoque pedagógi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 de los planes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programas vigentes;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Fomentarán el conocimiento de la metodología de la investigación educacional con el fin  de  que  los  futuros  docentes  incorporen  de  manera  permanente  el  conocimiento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producido para el mejoramiento de su práctica docente; y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Establecerán mecanismos de evaluación para el mejoramiento de la calidad de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formación de los futuros docentes.</w:t>
      </w:r>
    </w:p>
    <w:p w:rsidR="001F67D1" w:rsidRPr="002D1D09" w:rsidRDefault="001F67D1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1F67D1" w:rsidRPr="002D1D09" w:rsidRDefault="002D1D09">
      <w:pPr>
        <w:spacing w:before="132" w:after="0" w:line="276" w:lineRule="exact"/>
        <w:ind w:left="537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</w:t>
      </w:r>
    </w:p>
    <w:p w:rsidR="001F67D1" w:rsidRPr="002D1D09" w:rsidRDefault="002D1D09">
      <w:pPr>
        <w:spacing w:before="204" w:after="0" w:line="276" w:lineRule="exact"/>
        <w:ind w:left="462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Otros Tipos de Educación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4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42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564" style="position:absolute;z-index:-954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63" style="position:absolute;z-index:-883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62" style="position:absolute;z-index:-793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561" style="position:absolute;margin-left:487.5pt;margin-top:733.6pt;width:45.4pt;height:7.5pt;z-index:-703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60" style="position:absolute;margin-left:493.3pt;margin-top:719.9pt;width:33.9pt;height:13.8pt;z-index:-594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59" style="position:absolute;margin-left:79.3pt;margin-top:715.8pt;width:408.3pt;height:1pt;z-index:-50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558" style="position:absolute;z-index:-434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57" style="position:absolute;z-index:-326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56" style="position:absolute;z-index:-256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55" style="position:absolute;z-index:-148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54" style="position:absolute;z-index:-78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68" w:after="0" w:line="276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91.-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organismos públicos del sector educativo creados para tal efecto en sus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respectivos ámbitos de competencia, promoverán y atenderán otros tipos de  educación,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particular la inicial, la especial, la de jóvenes y adultos y la de formación para el trabajo.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Las autoridades educativas promoverán y apoyarán con los medios a su alcance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participación de los particulares. Estos servicios educativos deberán ofrecer una formación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armónica e integral.</w:t>
      </w:r>
    </w:p>
    <w:p w:rsidR="001F67D1" w:rsidRPr="002D1D09" w:rsidRDefault="002D1D09">
      <w:pPr>
        <w:spacing w:before="204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Artículo 92.-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Con la concurrencia de la Federación, el Gobierno del Estado buscará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satisfacer la demanda específica para cada tipo en concord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ancia con el derecho 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educación y los principios de equidad, de atención a las necesidades sociales y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formación de recursos humanos calificados para el desarrollo. Los municipios participarán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de acuerdo a sus competencias establecidas en los Artí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culos 3° y 115 de la Constitución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Política de los Estados Unidos Mexicanos y en el Artículo 15 de la Ley General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Educación.</w:t>
      </w:r>
    </w:p>
    <w:p w:rsidR="001F67D1" w:rsidRPr="002D1D09" w:rsidRDefault="001F67D1">
      <w:pPr>
        <w:spacing w:after="0" w:line="276" w:lineRule="exact"/>
        <w:ind w:left="5295"/>
        <w:rPr>
          <w:sz w:val="24"/>
          <w:szCs w:val="24"/>
          <w:lang w:val="es-MX"/>
        </w:rPr>
      </w:pPr>
    </w:p>
    <w:p w:rsidR="001F67D1" w:rsidRPr="002D1D09" w:rsidRDefault="002D1D09">
      <w:pPr>
        <w:spacing w:before="208" w:after="0" w:line="276" w:lineRule="exact"/>
        <w:ind w:left="529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 VI</w:t>
      </w:r>
    </w:p>
    <w:p w:rsidR="001F67D1" w:rsidRPr="002D1D09" w:rsidRDefault="002D1D09">
      <w:pPr>
        <w:spacing w:before="4" w:after="0" w:line="276" w:lineRule="exact"/>
        <w:ind w:left="490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 Educación Inicial</w:t>
      </w:r>
    </w:p>
    <w:p w:rsidR="001F67D1" w:rsidRPr="002D1D09" w:rsidRDefault="002D1D09">
      <w:pPr>
        <w:spacing w:before="267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93.-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La educación inicial está dirigida a la población infantil menor de cuatro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años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edad, incluye la orientación a los padres de familia y tutores para la educación de sus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hijos y pupilos. Puede ofrecerse por instituciones públicas o privadas; tiene como propósito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favorecer el desarrollo físico, cognoscitivo, afectivo y social de los menores.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su promoción, el Instituto de Educación de Aguascalientes debe: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Vigilar que la prestación, la operatividad y supervisión de los servicios de educación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inicial y públic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os y los que ofrezcan los particulares se rijan por planes y programas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dirigidos al propósito mencionado y se observe la normatividad que para tal efecto se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emita;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Supervisar que las instalaciones donde se imparta esta educación, cumplan con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exigencias pedagógicas, de higiene y de seguridad que la Autoridad Educativa determine;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Coordinar su vinculación con la educación preescolar;</w:t>
      </w:r>
    </w:p>
    <w:p w:rsidR="001F67D1" w:rsidRPr="002D1D09" w:rsidRDefault="002D1D09">
      <w:pPr>
        <w:spacing w:before="261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Estimular el incremento del número de centros de desarrollo infantil para atender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demanda de las madr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 trabajadoras;</w:t>
      </w:r>
    </w:p>
    <w:p w:rsidR="001F67D1" w:rsidRPr="002D1D09" w:rsidRDefault="001F67D1">
      <w:pPr>
        <w:spacing w:after="0" w:line="230" w:lineRule="exact"/>
        <w:ind w:left="7782"/>
        <w:rPr>
          <w:sz w:val="24"/>
          <w:szCs w:val="24"/>
          <w:lang w:val="es-MX"/>
        </w:rPr>
      </w:pPr>
    </w:p>
    <w:p w:rsidR="001F67D1" w:rsidRPr="002D1D09" w:rsidRDefault="002D1D09">
      <w:pPr>
        <w:spacing w:before="52" w:after="0" w:line="230" w:lineRule="exact"/>
        <w:ind w:left="7782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352 reforma (18/07/2016)</w:t>
      </w:r>
    </w:p>
    <w:p w:rsidR="001F67D1" w:rsidRPr="002D1D09" w:rsidRDefault="002D1D09">
      <w:pPr>
        <w:spacing w:before="15" w:after="0" w:line="273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Comprobar que el personal adscrito a las instituciones de educación inicial sea egresado de educación normal en cualquiera de sus especialidades o egresado de educación superior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y técnica que tenga la formación y el perfil profesional acorde a la función que desempeña,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acuerdo a los requerimientos señalados por la Autoridad Educativa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;</w:t>
      </w:r>
    </w:p>
    <w:p w:rsidR="001F67D1" w:rsidRPr="002D1D09" w:rsidRDefault="002D1D09">
      <w:pPr>
        <w:spacing w:before="3" w:after="0" w:line="230" w:lineRule="exact"/>
        <w:ind w:left="7782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352 reforma (18/07/2016)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97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43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553" style="position:absolute;z-index:-953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52" style="position:absolute;z-index:-882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51" style="position:absolute;z-index:-792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550" style="position:absolute;margin-left:487.5pt;margin-top:733.6pt;width:45.4pt;height:7.5pt;z-index:-702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49" style="position:absolute;margin-left:493.3pt;margin-top:719.9pt;width:33.9pt;height:13.8pt;z-index:-593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48" style="position:absolute;margin-left:79.3pt;margin-top:715.8pt;width:408.3pt;height:1pt;z-index:-50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547" style="position:absolute;z-index:-433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46" style="position:absolute;z-index:-325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45" style="position:absolute;z-index:-255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44" style="position:absolute;z-index:-147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43" style="position:absolute;z-index:-77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Desarrollar programas de orientación y apoyo para los padres o tutores a fin de que la educación que den a sus hijos o pupilos en el hogar pueda aplicar principios y métodos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educación inicial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;</w:t>
      </w:r>
    </w:p>
    <w:p w:rsidR="001F67D1" w:rsidRPr="002D1D09" w:rsidRDefault="002D1D09">
      <w:pPr>
        <w:spacing w:before="2" w:after="0" w:line="230" w:lineRule="exact"/>
        <w:ind w:left="7825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352 adición (18/07/2016)</w:t>
      </w:r>
    </w:p>
    <w:p w:rsidR="001F67D1" w:rsidRPr="002D1D09" w:rsidRDefault="002D1D09">
      <w:pPr>
        <w:spacing w:before="1" w:after="0" w:line="26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Promover la univer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salización y fortalecer la educación inicial en el Estado;</w:t>
      </w:r>
    </w:p>
    <w:p w:rsidR="001F67D1" w:rsidRPr="002D1D09" w:rsidRDefault="002D1D09">
      <w:pPr>
        <w:spacing w:before="4" w:after="0" w:line="230" w:lineRule="exact"/>
        <w:ind w:left="7825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352 adición (18/07/2016)</w:t>
      </w:r>
    </w:p>
    <w:p w:rsidR="001F67D1" w:rsidRPr="002D1D09" w:rsidRDefault="002D1D09">
      <w:pPr>
        <w:spacing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VIII.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Colaborar con el Instituto de Servicios de Salud del Estado de Aguascalientes para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difusión,  distribución  de  materiales  educativos,  impartición  de 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cursos  a  mujeres 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gestación y padres de familia, sobre temas referentes al embarazo, parto, lactancia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inicial de las niñas y niños, con énfasis a los primeros cuatro años de vida;</w:t>
      </w:r>
    </w:p>
    <w:p w:rsidR="001F67D1" w:rsidRPr="002D1D09" w:rsidRDefault="002D1D09">
      <w:pPr>
        <w:spacing w:before="1" w:after="0" w:line="218" w:lineRule="exact"/>
        <w:ind w:left="7825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352 adición (18/07/2016)</w:t>
      </w:r>
    </w:p>
    <w:p w:rsidR="001F67D1" w:rsidRPr="002D1D09" w:rsidRDefault="002D1D09">
      <w:pPr>
        <w:spacing w:after="0" w:line="276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IX.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- Promover programas educativos para las personas del Sistema Educativo Estatal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padres de familia, con el objeto de que se comprenda la educación desde el vientre materno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hasta su ingreso en la educación preescolar obligatoria, y que se promueva la pat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ernidad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responsable y comprometida. De igual manera se deben crear programas multidisciplinarios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 intersectoriales, que promuevan el trabajo de manera conjunta con la madre, padre,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familia y comunidad.</w:t>
      </w:r>
    </w:p>
    <w:p w:rsidR="001F67D1" w:rsidRPr="002D1D09" w:rsidRDefault="002D1D09">
      <w:pPr>
        <w:spacing w:before="1" w:after="0" w:line="226" w:lineRule="exact"/>
        <w:ind w:left="7825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352 adición (18/07/2016)</w:t>
      </w:r>
    </w:p>
    <w:p w:rsidR="001F67D1" w:rsidRPr="002D1D09" w:rsidRDefault="002D1D09">
      <w:pPr>
        <w:spacing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X.-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Promover la e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ducación inicial en la población infantil menor de cuatro años de edad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que impulse el desarrollo de habilidades y capacidades que faciliten la asimilación del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conocimiento  y  aprendizaje  futuro  en  las  instituciones  educativas  del  Estado  y  sus org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anismos   descentralizados   y   las   instituciones   particulares   con   autorización   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reconocimiento de validez oficial de Estudios; y</w:t>
      </w:r>
    </w:p>
    <w:p w:rsidR="001F67D1" w:rsidRPr="002D1D09" w:rsidRDefault="002D1D09">
      <w:pPr>
        <w:spacing w:before="1" w:after="0" w:line="219" w:lineRule="exact"/>
        <w:ind w:left="7825"/>
        <w:rPr>
          <w:lang w:val="es-MX"/>
        </w:rPr>
      </w:pPr>
      <w:r w:rsidRPr="002D1D09">
        <w:rPr>
          <w:rFonts w:ascii="Times New Roman" w:hAnsi="Times New Roman"/>
          <w:color w:val="FF0000"/>
          <w:sz w:val="20"/>
          <w:szCs w:val="20"/>
          <w:lang w:val="es-MX"/>
        </w:rPr>
        <w:t>Decreto 352 adición (18/07/2016)</w:t>
      </w:r>
    </w:p>
    <w:p w:rsidR="001F67D1" w:rsidRPr="002D1D09" w:rsidRDefault="002D1D09">
      <w:pPr>
        <w:spacing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XI.-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Impulsar acuerdos interinstitucionales e intersectoriales a nivel federal y estatal entre las instancias involucradas, estableciendo una estrategia de vinculación y aplicación de un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nuevo modelo de atención educativa inicial, en el que se consideren la ac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tualización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formación permanente de las personas del Sistema Educativo Estatal, a través de convenios, donde se describan las responsabilidades y compromisos.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5" w:after="0" w:line="275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el caso de educación inicial los particulares deberán,  contar con personal que acredite la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preparación adecuada para impartir educación; contar con instalaciones y demás personal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que satisfagan las condiciones higiénicas, de seguridad y pedagógicas que la autoridad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educativa determine; cumplir los requisitos a que alude el Artículo 21 de la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Ley General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Educación; presentar las evaluaciones que correspondan, de conformidad con lo dispuesto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en esta Ley y demás disposiciones correspondientes que deriven en el marco del Sistema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Nacional de Evaluación Educativa, y tomar las medidas a que se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refiere el artículo 42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Ley General de Educación, así como facilitar la inspección y vigilancia de las autoridades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competentes.</w:t>
      </w:r>
    </w:p>
    <w:p w:rsidR="001F67D1" w:rsidRPr="002D1D09" w:rsidRDefault="001F67D1">
      <w:pPr>
        <w:spacing w:after="0" w:line="276" w:lineRule="exact"/>
        <w:ind w:left="5307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530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CAPÍTULOVII</w:t>
      </w:r>
    </w:p>
    <w:p w:rsidR="001F67D1" w:rsidRPr="002D1D09" w:rsidRDefault="002D1D09">
      <w:pPr>
        <w:spacing w:before="4" w:after="0" w:line="276" w:lineRule="exact"/>
        <w:ind w:left="480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 Educación Especial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94.-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Para los efectos de esta Ley se entenderá por Educación Especial, el conjunto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técnicas y estrategias utilizadas para implementar repertorios conductuales, sociales,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preacadémicos, académicos y laborales en niños, niñas, jóvenes y adultos con necesidad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es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07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44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542" style="position:absolute;z-index:-952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41" style="position:absolute;z-index:-881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40" style="position:absolute;z-index:-791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539" style="position:absolute;margin-left:487.5pt;margin-top:733.6pt;width:45.4pt;height:7.5pt;z-index:-701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38" style="position:absolute;margin-left:493.3pt;margin-top:719.9pt;width:33.9pt;height:13.8pt;z-index:-592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37" style="position:absolute;margin-left:79.3pt;margin-top:715.8pt;width:408.3pt;height:1pt;z-index:-50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536" style="position:absolute;z-index:-432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35" style="position:absolute;z-index:-324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34" style="position:absolute;z-index:-254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33" style="position:absolute;z-index:-146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32" style="position:absolute;z-index:-76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educativas   especiales;   incluidas   las   metodologías   que   garantizan   la   enseñanza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individualizada de esta población.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95.-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Educación Especial tiene como principios la equidad s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ocial y el respeto 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los derechos humanos a través de la integración educativa, que se entiende como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estrategias que permitan a personas con necesidades educativas especiales incorporarse 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educación en condiciones adecuadas a sus requerimientos y a su desarrollo integral.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Asimismo, tiene como objetivo propiciar el logro de los propósitos de la Educación Básica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y Media Superior a través del apoyo psicopedagógico y de la capacitación laboral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de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alumnos con algún tipo de discapacidad intelectual, física o ambas, ya sea temporal 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definitiva, o en situación de riesgo. Los alumnos con aptitudes o capacidades sobresalientes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también recibirán ayuda psicopedagógica para su formación integral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96.-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Los objetivos de la educación especial son: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Detectar, promover y asegurar la inclusión de los estudiantes con necesidades educativas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especiales para que puedan integrarse a la educación regular;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Ofrecer una educación de calidad para todas las personas con necesidades especiales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asociadas a la discapacidad, al talento y la súper dotación, brindando atención oportuna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adecuada; y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Impulsar, ampliar y fortalecer programas de intervención tem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prana para la atención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oportuna a la primera infancia con discapacidad o en riesgo de adquirirla.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97.-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Para los efectos del artículo anterior se entenderá por necesidades educativas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especiales, las de aquellos estudiantes que requieren apoyos pot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enciales en determinadas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áreas de su aprendizaje, como consecuencia de algún tipo de minusvalía o desventaja 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bien, por contar con aptitudes sobresalientes.</w:t>
      </w:r>
    </w:p>
    <w:p w:rsidR="001F67D1" w:rsidRPr="002D1D09" w:rsidRDefault="002D1D09">
      <w:pPr>
        <w:spacing w:before="264" w:after="0" w:line="276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Artículo 98.-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Tienen derecho a la integración, a través de la Educación Especial, las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personas que presenten determinada necesidad educativa especial temporal o permanente,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resultante de alguna discapacidad sensorial, del lenguaje, de motricidad o intelectual, de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capacidades y aptitudes sobresalientes, de situación de riesgo, o alguna otra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causa que les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impida acceder al currículo básico. Para esto se aplicarán programas que permitan alcanzar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dentro del mismo sistema los propósitos establecidos con carácter general para todos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alumnos, sin menoscabo de sus diferencias individuales o de gr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upo.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Asimismo, se crearán programas y materiales didácticos específicos para aquellos que por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su situación no se encuentren en posibilidad de acceder a la educación básica, a quienes se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ofrecerá una educación que satisfaga sus necesidades para el logro de su autonomía social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productiva.</w:t>
      </w:r>
    </w:p>
    <w:p w:rsidR="001F67D1" w:rsidRPr="002D1D09" w:rsidRDefault="001F67D1">
      <w:pPr>
        <w:spacing w:after="0" w:line="253" w:lineRule="exact"/>
        <w:ind w:left="7506"/>
        <w:rPr>
          <w:sz w:val="24"/>
          <w:szCs w:val="24"/>
          <w:lang w:val="es-MX"/>
        </w:rPr>
      </w:pPr>
    </w:p>
    <w:p w:rsidR="001F67D1" w:rsidRPr="002D1D09" w:rsidRDefault="002D1D09">
      <w:pPr>
        <w:spacing w:before="31" w:after="0" w:line="253" w:lineRule="exact"/>
        <w:ind w:left="7506"/>
        <w:rPr>
          <w:lang w:val="es-MX"/>
        </w:rPr>
      </w:pPr>
      <w:r w:rsidRPr="002D1D09">
        <w:rPr>
          <w:rFonts w:ascii="Times New Roman" w:hAnsi="Times New Roman"/>
          <w:color w:val="FF0000"/>
          <w:lang w:val="es-MX"/>
        </w:rPr>
        <w:t>Decreto 287 reforma (29/02/2016)</w:t>
      </w:r>
    </w:p>
    <w:p w:rsidR="001F67D1" w:rsidRPr="002D1D09" w:rsidRDefault="002D1D09">
      <w:pPr>
        <w:tabs>
          <w:tab w:val="left" w:pos="2695"/>
        </w:tabs>
        <w:spacing w:before="5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99.-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Tratándose de estudiantes con discapacidad, esta educación propiciará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prioritariamente su integración a los planteles de educación básica y media superior regular</w:t>
      </w:r>
    </w:p>
    <w:p w:rsidR="001F67D1" w:rsidRPr="002D1D09" w:rsidRDefault="002D1D09">
      <w:pPr>
        <w:tabs>
          <w:tab w:val="left" w:pos="10084"/>
        </w:tabs>
        <w:spacing w:before="14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45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531" style="position:absolute;z-index:-951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30" style="position:absolute;z-index:-880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29" style="position:absolute;z-index:-790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528" style="position:absolute;margin-left:487.5pt;margin-top:733.6pt;width:45.4pt;height:7.5pt;z-index:-700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27" style="position:absolute;margin-left:493.3pt;margin-top:719.9pt;width:33.9pt;height:13.8pt;z-index:-591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26" style="position:absolute;margin-left:79.3pt;margin-top:715.8pt;width:408.3pt;height:1pt;z-index:-50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525" style="position:absolute;z-index:-431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24" style="position:absolute;z-index:-323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23" style="position:absolute;z-index:-253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22" style="position:absolute;z-index:-145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21" style="position:absolute;z-index:-75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64" w:after="0" w:line="277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mediante la aplicación de métodos, técnicas y materiales específicos, la entrega de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libros de texto gratui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tos correspondientes, la prestación del apoyo adicional necesario, así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como la adecuación de infraestructura física básica y equipamiento conforme a la ley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correspondiente. Para los educandos que, por su tipo de discapacidad no logren esa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integración, la autoridad educativa procurará la satisfacción de necesidades básicas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aprendizaje para la convivencia social autónoma y productiva, enseñándoles habilidades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funcionales que respondan a las demandas sociales y expectativas de la vida adu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lta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instituciones especiales, para ese fin:</w:t>
      </w:r>
    </w:p>
    <w:p w:rsidR="001F67D1" w:rsidRPr="002D1D09" w:rsidRDefault="002D1D09">
      <w:pPr>
        <w:spacing w:before="3" w:after="0" w:line="253" w:lineRule="exact"/>
        <w:ind w:left="7506"/>
        <w:rPr>
          <w:lang w:val="es-MX"/>
        </w:rPr>
      </w:pPr>
      <w:r w:rsidRPr="002D1D09">
        <w:rPr>
          <w:rFonts w:ascii="Times New Roman" w:hAnsi="Times New Roman"/>
          <w:color w:val="FF0000"/>
          <w:lang w:val="es-MX"/>
        </w:rPr>
        <w:t>Decreto 287 reforma (29/02/2016)</w:t>
      </w:r>
    </w:p>
    <w:p w:rsidR="001F67D1" w:rsidRPr="002D1D09" w:rsidRDefault="002D1D09">
      <w:pPr>
        <w:spacing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Ofrecerá formación y orientación a los padres o tutores, así como también a los maestros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y personal de escuelas de educación básica y media superior regulares que integren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alumnos con necesidades especiales de educación;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2" w:after="0" w:line="26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En coordinación con instituciones, ofrecerá programas de formación profesional y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continua a los maestros, a fin de disponer del personal idóneo; y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Ofrecerá apoyo a maestros y personal de las escuelas regulares de educación básica 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fin de prepararlos para que puedan identificar necesidades especiales de aprendizaje, así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como para que puedan aceptar eficazmente en los grupos regulares a aquellos al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umnos con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discapacidades cuya naturaleza haga posible su integración, previo dictamen aprobatorio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especialistas y análisis del consejo técnico de la escuela regular a la que se integrarán.</w:t>
      </w:r>
    </w:p>
    <w:p w:rsidR="001F67D1" w:rsidRPr="002D1D09" w:rsidRDefault="002D1D09">
      <w:pPr>
        <w:spacing w:before="265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Artículo 100.-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Es facultad y obligación del Gobierno del Estad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o en coordinación con el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Instituto de Educación de Aguascalientes y el Instituto de Servicios de Salud del Estado de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Aguascalientes y demás autoridades competentes, diseñar e implantar los programas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compensatorios preventivos, simultáneos y de corrección q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ue favorezcan el adecuado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desarrollo integral de las personas con necesidades educativas especiales y que faciliten su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acceso al currículo de la educación básica bajo el principio de la integración educativa,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estableciendo programas para protegerlos y pres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ervar su integridad física, psicológica y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social, respetando su dignidad. Además, establecerá y formulará las líneas generales para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realizar las adecuaciones curriculares pertinentes y las dará a conocer a los docentes, en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servicio y en formación, de los d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iversos niveles educativos.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101.-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educación especial se impartirá en planteles educativos oficiales y en los particulares que cuenten con  reconocimiento de validez oficial de estudios.</w:t>
      </w:r>
    </w:p>
    <w:p w:rsidR="001F67D1" w:rsidRPr="002D1D09" w:rsidRDefault="001F67D1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719"/>
        </w:tabs>
        <w:spacing w:before="11" w:after="0" w:line="274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102.-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Los  centros  de  educación  especial  serán  atendidos  por  un  equipo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multidisciplinario, cuya responsabilidad principal es apoyar a las personas que requieran de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los servicios de educación especial y se constituirá por especialistas titulados y demás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personal profesional que demande el servicio. Los integrantes de este equipo deberán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ejercer funciones acordes con su formación, estarán encargados del apoyo a las personas con necesidades educativas especiales, mediante el proceso de detección, determina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ción,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atención, evaluación y seguimiento. La función académica será exclusiva de profesores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egresados de las instituciones formadoras de docentes.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70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46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520" style="position:absolute;z-index:-950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19" style="position:absolute;z-index:-879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18" style="position:absolute;z-index:-789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517" style="position:absolute;margin-left:487.5pt;margin-top:733.6pt;width:45.4pt;height:7.5pt;z-index:-699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16" style="position:absolute;margin-left:493.3pt;margin-top:719.9pt;width:33.9pt;height:13.8pt;z-index:-590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15" style="position:absolute;margin-left:79.3pt;margin-top:715.8pt;width:408.3pt;height:1pt;z-index:-50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514" style="position:absolute;z-index:-430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13" style="position:absolute;z-index:-322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12" style="position:absolute;z-index:-252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11" style="position:absolute;z-index:-144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10" style="position:absolute;z-index:-74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64" w:after="0" w:line="277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 xml:space="preserve">Artículo 103.-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El Gobierno del Estado tiene la obligación de asignar un presupuesto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necesario para cumplir con los objetivos de la educación especial pública y distribuirlo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eficientemente para lograr el desarrollo integral de las personas con necesidades educativas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es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peciales. Para ello construirá, adaptará y mantendrá los edificios indispensables para este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fin, buscará la creación de centros de atención múltiples para personas con discapacidad,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los municipios del interior, sin menoscabo de la participación privada. En caso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requerirlo las personas con necesidades educativas especiales podrán contar con beca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estudios.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Artículo104.-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Las instituciones de educación superior autónomas por ley,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podrán establecer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convenios con la autoridad educativa federal a fin de homologar criterios para la atención,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evaluación, acreditación y certificación, dirigidos a estudiantes con capacidades y aptitudes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sobresalientes.</w:t>
      </w:r>
    </w:p>
    <w:p w:rsidR="001F67D1" w:rsidRPr="002D1D09" w:rsidRDefault="001F67D1">
      <w:pPr>
        <w:spacing w:after="0" w:line="276" w:lineRule="exact"/>
        <w:ind w:left="5230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523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VIII</w:t>
      </w:r>
    </w:p>
    <w:p w:rsidR="001F67D1" w:rsidRPr="002D1D09" w:rsidRDefault="002D1D09">
      <w:pPr>
        <w:spacing w:before="204" w:after="0" w:line="276" w:lineRule="exact"/>
        <w:ind w:left="4186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Educación de Jóvenes y Adultos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105.-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educación de jóvenes y adultos se destinará a individuos de quince años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 más que no hayan cursado o concluido la educación básica y comprenderá, entre otras: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alfabetización, educación primaria, sec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undaria y formación para el trabajo, en las que se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incluya la adquisición de las competencias laborales necesarias para lograr una mayor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calidad de vida.</w:t>
      </w:r>
    </w:p>
    <w:p w:rsidR="001F67D1" w:rsidRPr="002D1D09" w:rsidRDefault="002D1D09">
      <w:pPr>
        <w:spacing w:before="261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organismo responsable de ofrecer dichos servicios será el Instituto para la Educación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las Personas Jóvenes y Adultas del Estado de Aguascalientes.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106.-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 educación de jóvenes y adultos deberá atender a los fines generales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establecidos en los ordenamientos legales federales y estatales; se adaptará en formas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modalidades, planes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y programas, métodos pedagógicos, textos y materiales de apoyo, a las particularidades de la población a que se destine. En particular, tomará en cuenta: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 edad y las características evolutivas de la personalidad del adulto, su condición social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y lab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oral, su tiempo disponible y sus horarios;</w:t>
      </w:r>
    </w:p>
    <w:p w:rsidR="001F67D1" w:rsidRPr="002D1D09" w:rsidRDefault="002D1D09">
      <w:pPr>
        <w:spacing w:before="49" w:after="0" w:line="560" w:lineRule="exact"/>
        <w:ind w:left="1702" w:right="19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Las necesidades individuales, grupales o comunitarias para propiciar su desarrollo; y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Las necesidades de los sectores productivos.</w:t>
      </w:r>
    </w:p>
    <w:p w:rsidR="001F67D1" w:rsidRPr="002D1D09" w:rsidRDefault="002D1D09">
      <w:pPr>
        <w:spacing w:before="135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107.-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Instituto de Educación de Aguascalientes, a través del Instituto para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Educación de las Personas Jóvenes y Adultas del Estado de Aguascalientes, establecerá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criterios y procedimientos mediante los cuales los adultos podrán acreditar los niveles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educación primaria y secundaria, así como los elementos susceptibles de certificación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formación para el trabajo. Como establecen los Artículos 44, 45 y 64 de la Ley General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Educación y de la normatividad que para tal efecto emita la autoridad federal en materia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educación y de los convenios que se celebren con el Sistema Educativo Nacional. En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47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509" style="position:absolute;z-index:-949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08" style="position:absolute;z-index:-878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07" style="position:absolute;z-index:-788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506" style="position:absolute;margin-left:487.5pt;margin-top:733.6pt;width:45.4pt;height:7.5pt;z-index:-698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05" style="position:absolute;margin-left:493.3pt;margin-top:719.9pt;width:33.9pt;height:13.8pt;z-index:-589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504" style="position:absolute;margin-left:79.3pt;margin-top:715.8pt;width:408.3pt;height:1pt;z-index:-49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503" style="position:absolute;z-index:-429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02" style="position:absolute;z-index:-321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01" style="position:absolute;z-index:-251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500" style="position:absolute;z-index:-143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99" style="position:absolute;z-index:-73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coordinación con la autorid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ad federal cuando proceda, se instrumentarán mecanismos que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faciliten la acreditación efectiva, global o parcial, de conocimientos adquiridos en forma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autodidacta o a través de la experiencia.</w:t>
      </w:r>
    </w:p>
    <w:p w:rsidR="001F67D1" w:rsidRPr="002D1D09" w:rsidRDefault="002D1D09">
      <w:pPr>
        <w:spacing w:before="209" w:after="0" w:line="27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El Estado y sus Entidades organizarán servicios permanentes de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promoción y asesoría de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educación para adultos y darán las facilidades necesarias a sus trabajadores y familiares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para estudiar y acreditar la educación primaria, secundaria y media superior.</w:t>
      </w:r>
    </w:p>
    <w:p w:rsidR="001F67D1" w:rsidRPr="002D1D09" w:rsidRDefault="002D1D09">
      <w:pPr>
        <w:spacing w:before="202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Quienes participen voluntariamente brindando asesoría en tareas relativas a esta educación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tendrán derecho, en su caso, a que se les acredite como servicio social.</w:t>
      </w:r>
    </w:p>
    <w:p w:rsidR="001F67D1" w:rsidRPr="002D1D09" w:rsidRDefault="002D1D09">
      <w:pPr>
        <w:spacing w:before="206" w:after="0" w:line="273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Artículo 108.-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 Autoridad Educativa Estatal establecerá programas de formación de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educador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es de jóvenes y adultos, ya sea al crear algunos específicos en las instituciones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formadoras de maestros o al establecer convenios con otras instituciones de educación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superior o con otras Entidades de la República.</w:t>
      </w:r>
    </w:p>
    <w:p w:rsidR="001F67D1" w:rsidRPr="002D1D09" w:rsidRDefault="002D1D09">
      <w:pPr>
        <w:spacing w:before="206" w:after="0" w:line="275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Artículo 109.-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Las Autoridades Educativa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 estatal y municipales estarán obligadas, en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medida  de  sus  posibilidades,  a  destinar  de  manera   creciente  recursos  humanos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profesionales, materiales y financieros para alcanzar el objetivo de que todos los adultos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Entidad tengan educ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ación básica completa, fundamentada toda esta acción en el principio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la solidaridad social según lo establece el Artículo 43 de la Ley General de Educación.</w:t>
      </w:r>
    </w:p>
    <w:p w:rsidR="001F67D1" w:rsidRPr="002D1D09" w:rsidRDefault="002D1D09">
      <w:pPr>
        <w:spacing w:before="205" w:after="0" w:line="275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Artículo 110.-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El Instituto para la Educación de las Personas Jóvenes y Adultas podrá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celebrar convenios con los Ayuntamientos, sindicatos y con el sector productivo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Entidad para que ofrezca cursos o programas específicos de formación para el trabajo.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Cuando se trate de trabajadores deberá colaborar la empresa en la que prestan sus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servicios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educandos adultos.</w:t>
      </w:r>
    </w:p>
    <w:p w:rsidR="001F67D1" w:rsidRPr="002D1D09" w:rsidRDefault="002D1D09">
      <w:pPr>
        <w:spacing w:before="205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111.-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Ejecutivo del Estado, podrá sin perjuicio de las disposiciones educativas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federales y conforme a la Ley General de Educación, emitir lineamientos referidos a la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formación para el trabajo en la Entidad, en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atención a sus requerimientos particulares, con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el objeto de definir aquellos conocimientos o destrezas susceptibles de certificación así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como de los procedimientos de evaluación correspondientes.</w:t>
      </w:r>
    </w:p>
    <w:p w:rsidR="001F67D1" w:rsidRPr="002D1D09" w:rsidRDefault="002D1D09">
      <w:pPr>
        <w:spacing w:before="205" w:after="0" w:line="276" w:lineRule="exact"/>
        <w:ind w:left="540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CAPÍTULOX</w:t>
      </w:r>
    </w:p>
    <w:p w:rsidR="001F67D1" w:rsidRPr="002D1D09" w:rsidRDefault="002D1D09">
      <w:pPr>
        <w:spacing w:before="204" w:after="0" w:line="276" w:lineRule="exact"/>
        <w:ind w:left="443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Formación para el Trabajo</w:t>
      </w:r>
    </w:p>
    <w:p w:rsidR="001F67D1" w:rsidRPr="002D1D09" w:rsidRDefault="002D1D09">
      <w:pPr>
        <w:spacing w:before="181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112.-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 formación para el trabajo tiene por objeto proporcionar a los individuos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conocimientos, habilidades, destrezas que permitan a los usuarios desarrollar una actividad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productiva demandada en el mercado, mediante alguna ocupación o servicios calificados.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113.-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La formación para el trabajo es un proceso que a lo largo de la vida busca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mejorar las competencias de las personas  mediante diversas  formas de aprendizaje;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escolarizada, no escolarizada y mixta. Se caracteriza por ser continua, integral, de calidad, alterna entre la educación y el medio laboral, por reconocer y certificar los conocimientos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adquiridos, atendiendo lo siguiente: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0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48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498" style="position:absolute;z-index:-948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97" style="position:absolute;z-index:-877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96" style="position:absolute;z-index:-787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495" style="position:absolute;margin-left:487.5pt;margin-top:733.6pt;width:45.4pt;height:7.5pt;z-index:-697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94" style="position:absolute;margin-left:493.3pt;margin-top:719.9pt;width:33.9pt;height:13.8pt;z-index:-588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93" style="position:absolute;margin-left:79.3pt;margin-top:715.8pt;width:408.3pt;height:1pt;z-index:-49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492" style="position:absolute;z-index:-428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91" style="position:absolute;z-index:-320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90" style="position:absolute;z-index:-250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89" style="position:absolute;z-index:-142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88" style="position:absolute;z-index:-72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Se  atenderá lo establecido en el Artículo 45 de la Ley General de Educación respecto al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régimen federal;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El Instituto de Capacitación para el Trabajo se regirá por los lineamientos federales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respecto a la definición de los conocimientos, habilidades o destrezas susceptibles de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certificación, así como de los procedimientos de evaluación correspondientes, sin perjuicio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de las disposiciones que la propia autoridad estatal y los organismos público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 competentes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emitan en atención a los requerimientos particulares;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Las instituciones públicas y los particulares legalmente acreditados para tal efecto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otorgarán los certificados, constancias o diplomas correspondientes;</w:t>
      </w:r>
    </w:p>
    <w:p w:rsidR="001F67D1" w:rsidRPr="002D1D09" w:rsidRDefault="002D1D09">
      <w:pPr>
        <w:spacing w:before="260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La Autoridad Educativa estatal y los organismos públicos estatales competentes podrán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celebrar convenios para ofrecer formación para el trabajo así como para que esta pueda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ofrecerse por los Ayuntamientos, las instituciones privadas, las organizaciones sindicales,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patrones y demás particulares en el marco de los lineamientos de carácter general;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 El Instituto de Educación de Aguascalientes y los organismos públicos es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tatales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competentes de otras áreas de la administración pública definirán mecanismos que integren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oferta de formación para el trabajo, así como la certificación de competencias laborales.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Tendrán como prioridad la atención de los grupos sociales excluid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os; y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La formación para el trabajo que se imparta en términos del presente artículo será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adicional y complementaria a la capacitación prevista en la fracción XIII del apartado A del Artículo 123 de la Constitución Política de los Estados Unidos Mexica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nos.</w:t>
      </w:r>
    </w:p>
    <w:p w:rsidR="001F67D1" w:rsidRPr="002D1D09" w:rsidRDefault="001F67D1">
      <w:pPr>
        <w:spacing w:after="0" w:line="276" w:lineRule="exact"/>
        <w:ind w:left="503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031"/>
        <w:rPr>
          <w:sz w:val="24"/>
          <w:szCs w:val="24"/>
          <w:lang w:val="es-MX"/>
        </w:rPr>
      </w:pPr>
    </w:p>
    <w:p w:rsidR="001F67D1" w:rsidRPr="002D1D09" w:rsidRDefault="002D1D09">
      <w:pPr>
        <w:spacing w:before="112" w:after="0" w:line="276" w:lineRule="exact"/>
        <w:ind w:left="503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TITULO TERCERO</w:t>
      </w:r>
    </w:p>
    <w:p w:rsidR="001F67D1" w:rsidRPr="002D1D09" w:rsidRDefault="002D1D09">
      <w:pPr>
        <w:tabs>
          <w:tab w:val="left" w:pos="3336"/>
        </w:tabs>
        <w:spacing w:before="201" w:after="0" w:line="280" w:lineRule="exact"/>
        <w:ind w:left="2597" w:right="240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DEL SISTEMA ESTATAL DE FORMACIÓN, ACTUALIZACIÓN,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CAPACITACIÓN Y SUPERACIÓN PROFESIONAL</w:t>
      </w:r>
    </w:p>
    <w:p w:rsidR="001F67D1" w:rsidRPr="002D1D09" w:rsidRDefault="002D1D09">
      <w:pPr>
        <w:spacing w:before="204" w:after="0" w:line="276" w:lineRule="exact"/>
        <w:ind w:left="505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CAPITULO ÚNICO</w:t>
      </w:r>
    </w:p>
    <w:p w:rsidR="001F67D1" w:rsidRPr="002D1D09" w:rsidRDefault="002D1D09">
      <w:pPr>
        <w:tabs>
          <w:tab w:val="left" w:pos="5542"/>
        </w:tabs>
        <w:spacing w:before="181" w:after="0" w:line="280" w:lineRule="exact"/>
        <w:ind w:left="2193" w:right="200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Del Sistema Estatal de Formación, Actualización, Capacitación y Superación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Profesional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5"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114.-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De conformidad a lo establecido en los Artículos 12 fracción VI, 13 fracción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IV y 20 de la Ley General de Educación, y los que señale a nivel nacional la Secretaría  de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Educación Pública, la Autoridad Educativa del Estado de Aguascalientes a través del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Sis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tema Estatal de Formación, Actualización, Capacitación y Superación Profesional para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maestros,  tendrá las siguientes funciones:</w:t>
      </w:r>
    </w:p>
    <w:p w:rsidR="001F67D1" w:rsidRPr="002D1D09" w:rsidRDefault="002D1D09">
      <w:pPr>
        <w:spacing w:before="218" w:after="0" w:line="26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 xml:space="preserve">I.-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La formación, con nivel de licenciatura, de maestros de educación inicial, básica,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especial y de educación física;</w:t>
      </w:r>
    </w:p>
    <w:p w:rsidR="001F67D1" w:rsidRPr="002D1D09" w:rsidRDefault="002D1D09">
      <w:pPr>
        <w:tabs>
          <w:tab w:val="left" w:pos="10084"/>
        </w:tabs>
        <w:spacing w:before="204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Decreto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49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487" style="position:absolute;z-index:-947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86" style="position:absolute;z-index:-876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85" style="position:absolute;z-index:-786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484" style="position:absolute;margin-left:487.5pt;margin-top:733.6pt;width:45.4pt;height:7.5pt;z-index:-696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83" style="position:absolute;margin-left:493.3pt;margin-top:719.9pt;width:33.9pt;height:13.8pt;z-index:-587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82" style="position:absolute;margin-left:79.3pt;margin-top:715.8pt;width:408.3pt;height:1pt;z-index:-49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481" style="position:absolute;z-index:-427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80" style="position:absolute;z-index:-319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79" style="position:absolute;z-index:-249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78" style="position:absolute;z-index:-141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77" style="position:absolute;z-index:-71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0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II.-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formación continua, la actualización de conocimientos y superación docente de los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maestros en servicio, citados en la fracción anterior. El cumplimiento de estas finalidades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 sujetará, en lo conducente, a los lineamientos, medidas y demás acciones que resulten de la aplicación de la Ley General del Servicio Profesional Docente;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III.-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 realización de programas de especialización, maestría y doctorado, adecuados a las neces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idades y recursos educativos de la Entidad, y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IV.-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desarrollo de la investigación pedagógica y la difusión de la cultura educativa.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Las autoridades educativas locales podrán coordinarse para llevar a cabo actividades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relativas a las finalidades previstas en este Artículo, cuando la calidad de los servicios o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naturaleza de las necesidades hagan recomendables proyectos  regionales. Asimismo,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podrán  suscribir  convenios  de  colaboración  con  instituciones  de  edu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cación  superior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nacionales o del extranjero para ampliar las opciones de formación, actualización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superación docente.</w:t>
      </w:r>
    </w:p>
    <w:p w:rsidR="001F67D1" w:rsidRPr="002D1D09" w:rsidRDefault="002D1D09">
      <w:pPr>
        <w:spacing w:before="205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115.-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Sistema Estatal de Formación, Actualización, Capacitación y Superación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Profesional está integrado por las instituc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iones oficiales y particulares dedicadas 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formación, actualización, capacitación y superación profesional para docentes, instituciones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que deberán contar con estatutos y reglamentos mediante los cuales se normen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funciones sustantivas.</w:t>
      </w:r>
    </w:p>
    <w:p w:rsidR="001F67D1" w:rsidRPr="002D1D09" w:rsidRDefault="002D1D09">
      <w:pPr>
        <w:spacing w:before="205" w:after="0" w:line="276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La  autori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dad  educativa  del  Estado  de  Aguascalientes  procurará,  de  acuerdo  a 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disponibilidad presupuestal,  ofrecer al personal docente y al personal con funciones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Dirección y Supervisión, programas de desarrollo de capacidades para la evaluación y buen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funcionamiento del Consejo Técnico Escolar, a cargo de especialistas en la materia con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experiencia comprobada externos al centro escolar con la finalidad de fortale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cer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habilidades del personal y lograr un desempeño eficiente  y resultados satisfactorios.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116.-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Para la actualización y superación profesional de los maestros en servicio, el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Instituto de Educación de Aguascalientes es responsable de promov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er y atender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siguientes tareas: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l.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Ofrecer oportunidades permanentes para el perfeccionamiento y la superación profesional de los docentes en servicio que incluyan modalidades de cobertura;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II.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Actualizar y consolidar los conocimientos científicos y humanísticos, así como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competencias didácticas de los  maestros en servicio;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Ofrecer programas formativos de dirección, administración y gestión pedagógica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escolar para el personal de dirección y supervisión escolar;</w:t>
      </w:r>
    </w:p>
    <w:p w:rsidR="001F67D1" w:rsidRPr="002D1D09" w:rsidRDefault="002D1D09">
      <w:pPr>
        <w:spacing w:before="28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Distribuir materiales de trabajo a los docentes que se inscriban en los cursos a los que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convoque;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50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476" style="position:absolute;z-index:-946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75" style="position:absolute;z-index:-875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74" style="position:absolute;z-index:-785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473" style="position:absolute;margin-left:487.5pt;margin-top:733.6pt;width:45.4pt;height:7.5pt;z-index:-695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72" style="position:absolute;margin-left:493.3pt;margin-top:719.9pt;width:33.9pt;height:13.8pt;z-index:-586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71" style="position:absolute;margin-left:79.3pt;margin-top:715.8pt;width:408.3pt;height:1pt;z-index:-49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470" style="position:absolute;z-index:-426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69" style="position:absolute;z-index:-318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68" style="position:absolute;z-index:-248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67" style="position:absolute;z-index:-140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66" style="position:absolute;z-index:-70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68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V.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Celebrar convenios con instituciones de educación superior,  de preferencia con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escuelas   normales,   con   la   Universidad   Pedagógica   Nacional,   con   el   Centro 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Actualización del Magisterio, Centro Regional de Formación Docente e Inves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tigación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Educativa y demás instancias que participen en la formación y actualización de docentes,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directivos y supervisores,  la autoridad educativa dará preferencia para que accedan 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oferta académica a quienes destaquen en la evaluación  para recon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ocer su desempeño.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VI.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Celebrar  convenios  con  organismos  públicos  o  privados,  así  como  de  carácter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interinstitucional que ofrezcan a profesores formación en distintas áreas como salud,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sexualidad, prevención de las adicciones, arte y cultura, p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reservación y cuidado del medio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ambiente, deporte, seguridad y áreas afines a los intereses de la educación;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VII.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Difundir entre los profesores las contribuciones de la cultura pedagógica regional,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nacional y universal; y</w:t>
      </w:r>
    </w:p>
    <w:p w:rsidR="001F67D1" w:rsidRPr="002D1D09" w:rsidRDefault="002D1D09">
      <w:pPr>
        <w:spacing w:before="247" w:after="0" w:line="32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VIII.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Desarrollar investigación pedagógica y promover innovaciones educativas  basadas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ella en función  de las necesidades del Sistema  Estatal  de Educación.</w:t>
      </w:r>
    </w:p>
    <w:p w:rsidR="001F67D1" w:rsidRPr="002D1D09" w:rsidRDefault="002D1D09">
      <w:pPr>
        <w:spacing w:before="239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Artículo 117.-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acuerdo a la Ley General del Servicio Profesional Docente, el Estado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proveerá lo n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ecesario para que el Personal Docente y el Personal con Funciones de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Dirección  y  de  Supervisión  en  servicio  tengan  opciones  de  formación  continua,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actualización, desarrollo profesional y avance cultural.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Para los  efectos  del  párrafo anterior, las Autoridades  Educativas  y  los  Organismos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Descentralizados ofrecerán programas y cursos. En el caso del Personal Docente y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Personal con Funciones de Dirección los programas combinarán el Servicio de Asi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stencia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Técnica en la Escuela con cursos, investigaciones aplicadas y estudios de posgrado.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Las Autoridades Educativas y los Organismos Descentralizados podrán suscribir convenios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colaboración con instituciones dedicadas a la formación pedagógica de los profesionales de la educación e instituciones de educación superior nacionales o extranjeras, para ampliar las opciones de formación, actualización y desarrollo profesional.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Las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Autoridades Educativas y los Organismos Descentralizados estimularán los proyectos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pedagógicos  y  de  desarrollo  de  la  docencia  que  lleven  a  cabo  las  organizaciones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profesionales de docentes.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oferta de formación continua deberá: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Favorecer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mejoramiento de la calidad de la educación;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 xml:space="preserve">II.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Ser gratuita, diversa y de calidad en función de las necesidades de desarrollo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personal;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Ser pertinente con las necesidades de la Escuela y de la zona escolar;</w:t>
      </w:r>
    </w:p>
    <w:p w:rsidR="001F67D1" w:rsidRPr="002D1D09" w:rsidRDefault="002D1D09">
      <w:pPr>
        <w:tabs>
          <w:tab w:val="left" w:pos="10084"/>
        </w:tabs>
        <w:spacing w:before="20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51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465" style="position:absolute;z-index:-945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64" style="position:absolute;z-index:-874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63" style="position:absolute;z-index:-784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462" style="position:absolute;margin-left:487.5pt;margin-top:733.6pt;width:45.4pt;height:7.5pt;z-index:-694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61" style="position:absolute;margin-left:493.3pt;margin-top:719.9pt;width:33.9pt;height:13.8pt;z-index:-585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60" style="position:absolute;margin-left:79.3pt;margin-top:715.8pt;width:408.3pt;height:1pt;z-index:-49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459" style="position:absolute;z-index:-425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58" style="position:absolute;z-index:-317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57" style="position:absolute;z-index:-247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56" style="position:absolute;z-index:-139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55" style="position:absolute;z-index:-69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69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IV.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Responder, en su dimensión regional, a los requerimientos que el personal solicite para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 desarrollo profesional;</w:t>
      </w:r>
    </w:p>
    <w:p w:rsidR="001F67D1" w:rsidRPr="002D1D09" w:rsidRDefault="002D1D09">
      <w:pPr>
        <w:spacing w:before="20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Tomar en cuenta las evaluaciones internas de las escuelas en la región de que se trate, y</w:t>
      </w:r>
    </w:p>
    <w:p w:rsidR="001F67D1" w:rsidRPr="002D1D09" w:rsidRDefault="002D1D09">
      <w:pPr>
        <w:spacing w:before="26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VI.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Atender a los resultados de las evaluaciones externas que apliquen las Autoridades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Educativas, los Organismos Descentralizados y el Instituto.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personal elegirá los programas o cursos de formación en función de sus necesidades y de los resultados en los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distintos procesos de evaluación en que participe.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5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El Instituto Nacional para la Evaluación de la Educación emitirá los lineamientos conforme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 los cuales las Autoridades Educativas y los Organismos Descentralizados llevarán a cabo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 evaluación del diseño, de la operación y de los resultados de la oferta de formación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continua,  actualización  y  desarrollo  profesional,  y  formulará  las  recomendaciones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pertinentes.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Las acciones de formación continua, actualización y desarrollo profesional se adecuarán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conforme a los avances científicos y técnicos.</w:t>
      </w:r>
    </w:p>
    <w:p w:rsidR="001F67D1" w:rsidRPr="002D1D09" w:rsidRDefault="001F67D1">
      <w:pPr>
        <w:spacing w:after="0" w:line="276" w:lineRule="exact"/>
        <w:ind w:left="5105"/>
        <w:rPr>
          <w:sz w:val="24"/>
          <w:szCs w:val="24"/>
          <w:lang w:val="es-MX"/>
        </w:rPr>
      </w:pPr>
    </w:p>
    <w:p w:rsidR="001F67D1" w:rsidRPr="002D1D09" w:rsidRDefault="002D1D09">
      <w:pPr>
        <w:spacing w:before="208" w:after="0" w:line="276" w:lineRule="exact"/>
        <w:ind w:left="510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CUARTO</w:t>
      </w:r>
    </w:p>
    <w:p w:rsidR="001F67D1" w:rsidRPr="002D1D09" w:rsidRDefault="002D1D09">
      <w:pPr>
        <w:spacing w:before="184" w:after="0" w:line="276" w:lineRule="exact"/>
        <w:ind w:left="373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SERVICIO PROFESIONAL DOCENTE</w:t>
      </w:r>
    </w:p>
    <w:p w:rsidR="001F67D1" w:rsidRPr="002D1D09" w:rsidRDefault="002D1D09">
      <w:pPr>
        <w:spacing w:before="204" w:after="0" w:line="276" w:lineRule="exact"/>
        <w:ind w:left="541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CAPITULO I</w:t>
      </w:r>
    </w:p>
    <w:p w:rsidR="001F67D1" w:rsidRPr="002D1D09" w:rsidRDefault="002D1D09">
      <w:pPr>
        <w:spacing w:before="4" w:after="0" w:line="276" w:lineRule="exact"/>
        <w:ind w:left="445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Servicio Profesional Docente</w:t>
      </w:r>
    </w:p>
    <w:p w:rsidR="001F67D1" w:rsidRPr="002D1D09" w:rsidRDefault="002D1D09">
      <w:pPr>
        <w:spacing w:before="261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Artículo 118.-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Para ejercer l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 docencia en instituciones establecidas por el Estado, los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maestros  deberán  satisfacer  los  requisitos  que,  en  su  caso,  señalen  las  autoridades competentes y, para la educación básica y media superior, deberán observar lo dispuesto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por la Ley Ge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neral del Servicio Profesional Docente.</w:t>
      </w:r>
    </w:p>
    <w:p w:rsidR="001F67D1" w:rsidRPr="002D1D09" w:rsidRDefault="002D1D09">
      <w:pPr>
        <w:spacing w:before="260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Para el ingreso, promoción, reconocimiento y permanencia del personal docente o con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funciones de dirección o supervisión en la educación básica y media superior que impartan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en instituciones establecidas por el Estado, Organismos Descentralizados y Ayuntamientos,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se deberá observar lo dispuesto por la Ley General de Educación, la Ley General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Servicio Profesional Docente y la Ley del Instituto Nacional para la Evaluación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Educación.</w:t>
      </w:r>
    </w:p>
    <w:p w:rsidR="001F67D1" w:rsidRPr="002D1D09" w:rsidRDefault="002D1D09">
      <w:pPr>
        <w:spacing w:before="180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Las autoridades educativas, de conformidad con lo que establece la Ley General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Servicio Profesional Docente, establecerán la permanencia de los maestros frente a grupo,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con la posibilidad para éstos de ir obteniendo mejores condiciones y mayor reconocimiento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social.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4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52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454" style="position:absolute;z-index:-944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53" style="position:absolute;z-index:-873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52" style="position:absolute;z-index:-783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451" style="position:absolute;margin-left:487.5pt;margin-top:733.6pt;width:45.4pt;height:7.5pt;z-index:-693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50" style="position:absolute;margin-left:493.3pt;margin-top:719.9pt;width:33.9pt;height:13.8pt;z-index:-584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49" style="position:absolute;margin-left:79.3pt;margin-top:715.8pt;width:408.3pt;height:1pt;z-index:-49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448" style="position:absolute;z-index:-424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47" style="position:absolute;z-index:-316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46" style="position:absolute;z-index:-246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45" style="position:absolute;z-index:-138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44" style="position:absolute;z-index:-68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Las   autoridades   educativas   otorgarán   reconocimientos,   distinciones,   estímulos   y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recompensas a los educadores que se destaquen en el ejercicio de su profesión y, en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general,  realizarán  actividades  que  propicien  mayor  aprecio  social  por  la  labor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desempeñada por los maestros. Además, establecerán mecanismos de estímulo a la lab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docente con base en la evaluación.</w:t>
      </w:r>
    </w:p>
    <w:p w:rsidR="001F67D1" w:rsidRPr="002D1D09" w:rsidRDefault="002D1D09">
      <w:pPr>
        <w:spacing w:before="18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El otorgamiento de los reconocimientos, distinciones, estímulos y recompensas que se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otorguen al personal docente en instituciones establecidas por el Estado en educación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básica y media superior, se realizará conforme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 lo dispuesto en la Ley General del Servicio Profesional Docente.</w:t>
      </w:r>
    </w:p>
    <w:p w:rsidR="001F67D1" w:rsidRPr="002D1D09" w:rsidRDefault="002D1D09">
      <w:pPr>
        <w:spacing w:before="184" w:after="0" w:line="276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Articulo 119.-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Servicio Profesional Docente es el conjunto de actividades y mecanismos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para el Ingreso, la Promoción, el Reconocimiento y la Permanencia en  el servicio público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educativo y el impulso a la formación continua, con la finalidad de garantizar la idoneidad de los conocimientos y capacidades del Personal Docente y del Personal con Funciones de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Dirección y de Supervisión en la Educación Básica y Media  Superior que se i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mparta en el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Estado y sus Organismos Descentralizados, cuyos propósitos se encuentran contemplados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el Artículo 13 de la Ley General del Servicio Profesional Docente.</w:t>
      </w:r>
    </w:p>
    <w:p w:rsidR="001F67D1" w:rsidRPr="002D1D09" w:rsidRDefault="001F67D1">
      <w:pPr>
        <w:spacing w:after="0" w:line="276" w:lineRule="exact"/>
        <w:ind w:left="536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65"/>
        <w:rPr>
          <w:sz w:val="24"/>
          <w:szCs w:val="24"/>
          <w:lang w:val="es-MX"/>
        </w:rPr>
      </w:pPr>
    </w:p>
    <w:p w:rsidR="001F67D1" w:rsidRPr="002D1D09" w:rsidRDefault="002D1D09">
      <w:pPr>
        <w:spacing w:before="132" w:after="0" w:line="276" w:lineRule="exact"/>
        <w:ind w:left="536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II</w:t>
      </w:r>
    </w:p>
    <w:p w:rsidR="001F67D1" w:rsidRPr="002D1D09" w:rsidRDefault="002D1D09">
      <w:pPr>
        <w:spacing w:before="204" w:after="0" w:line="276" w:lineRule="exact"/>
        <w:ind w:left="4616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Propósitos del Servicio</w:t>
      </w:r>
    </w:p>
    <w:p w:rsidR="001F67D1" w:rsidRPr="002D1D09" w:rsidRDefault="002D1D09">
      <w:pPr>
        <w:spacing w:before="184" w:after="0" w:line="277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120.-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Las funciones docentes, de dirección de una Escuela o de supervisión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Educación  Básica  y  Media  Superior  impartida  por  el  Estado  y    sus  Organismos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Descentralizados deberán orientarse a brindar educación de calidad y el cumplimiento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s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us fines. Quienes desempeñen dichas tareas deben reunir las cualidades personales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competencias profesionales para que dentro de los distintos contextos sociales y culturales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promuevan el máximo logro de aprendizaje de los educandos, conforme a los perf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iles,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parámetros e indicadores que garanticen la idoneidad de los conocimientos, aptitudes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capacidades que correspondan.</w:t>
      </w:r>
    </w:p>
    <w:p w:rsidR="001F67D1" w:rsidRPr="002D1D09" w:rsidRDefault="002D1D09">
      <w:pPr>
        <w:spacing w:before="204" w:after="0" w:line="276" w:lineRule="exact"/>
        <w:ind w:left="531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III</w:t>
      </w:r>
    </w:p>
    <w:p w:rsidR="001F67D1" w:rsidRPr="002D1D09" w:rsidRDefault="002D1D09">
      <w:pPr>
        <w:spacing w:before="204" w:after="0" w:line="276" w:lineRule="exact"/>
        <w:ind w:left="410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Mejora de la Práctica Profesional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81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Artículo 121.-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La evaluación interna deberá ser una actividad permanente, de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carácter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formativo y tendiente al mejoramiento de la práctica profesional de los docentes y al avance continuo de la Escuela y de la zona escolar.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Dicha evaluación se llevará a cabo bajo la coordinación y liderazgo del director.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docentes tendrán la obligación de colaborar en esta actividad.</w:t>
      </w:r>
    </w:p>
    <w:p w:rsidR="001F67D1" w:rsidRPr="002D1D09" w:rsidRDefault="002D1D09">
      <w:pPr>
        <w:spacing w:before="280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Para dicha evaluación se estará conforme a lo previsto dispuesto en la Ley General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Servicio Profesional Docente, en el Capítulo II del Título Segundo.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53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443" style="position:absolute;z-index:-943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42" style="position:absolute;z-index:-872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41" style="position:absolute;z-index:-782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440" style="position:absolute;margin-left:487.5pt;margin-top:733.6pt;width:45.4pt;height:7.5pt;z-index:-692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39" style="position:absolute;margin-left:493.3pt;margin-top:719.9pt;width:33.9pt;height:13.8pt;z-index:-583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38" style="position:absolute;margin-left:79.3pt;margin-top:715.8pt;width:408.3pt;height:1pt;z-index:-49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437" style="position:absolute;z-index:-423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36" style="position:absolute;z-index:-315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35" style="position:absolute;z-index:-245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34" style="position:absolute;z-index:-137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33" style="position:absolute;z-index:-67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5324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24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24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24"/>
        <w:rPr>
          <w:sz w:val="24"/>
          <w:szCs w:val="24"/>
          <w:lang w:val="es-MX"/>
        </w:rPr>
      </w:pPr>
    </w:p>
    <w:p w:rsidR="001F67D1" w:rsidRPr="002D1D09" w:rsidRDefault="002D1D09">
      <w:pPr>
        <w:spacing w:before="188" w:after="0" w:line="276" w:lineRule="exact"/>
        <w:ind w:left="532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IV</w:t>
      </w:r>
    </w:p>
    <w:p w:rsidR="001F67D1" w:rsidRPr="002D1D09" w:rsidRDefault="002D1D09">
      <w:pPr>
        <w:spacing w:before="184" w:after="0" w:line="276" w:lineRule="exact"/>
        <w:ind w:left="496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Ingreso al Servicio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10" w:after="0" w:line="275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122.-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El Ingreso al Servicio en la Educación Básica y Media Superior que imparta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el Estado y sus Organismos Descentralizados, se llevará a cabo mediante concursos de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oposición, preferentemen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te anuales, que garanticen la idoneidad de los conocimientos y las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capacidades necesarias, con sujeción a los términos y criterios establecidos en el Capítulo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III del Título Segundo de la  Ley General del Servicio Profesional Docente</w:t>
      </w:r>
    </w:p>
    <w:p w:rsidR="001F67D1" w:rsidRPr="002D1D09" w:rsidRDefault="002D1D09">
      <w:pPr>
        <w:spacing w:before="26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Para el ingreso al Servicio Profesional Docente en la Educación Básica, la Autoridad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Educativa del Estado de Aguascalientes deberá:</w:t>
      </w:r>
    </w:p>
    <w:p w:rsidR="001F67D1" w:rsidRPr="002D1D09" w:rsidRDefault="002D1D09">
      <w:pPr>
        <w:spacing w:before="2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I. Expedir las convocatorias para el Ingreso al Servicio Profesional Docente, con base en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información derivada del Sistem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 de Información y Gestión Educativa.</w:t>
      </w:r>
    </w:p>
    <w:p w:rsidR="001F67D1" w:rsidRPr="002D1D09" w:rsidRDefault="002D1D09">
      <w:pPr>
        <w:spacing w:before="264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Las convocatorias describirán el perfil que deberán reunir los aspirantes; las plazas sujetas 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concurso; los requisitos, términos y fechas de registro; las etapas, los aspectos y métodos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que comprenderá la evaluació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n; las sedes de aplicación; la publicación de resultados;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criterios para la asignación de las plazas, y demás elementos que la Secretaría estime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pertinentes.  En  su  caso,  las  convocatorias  describirán  los  perfiles  complementarios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autorizados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por la Secretaría;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II. Publicar las citadas convocatorias  aprobadas por la Secretaría de Educación Pública, de acuerdo a los programas anual y de mediano plazo conforme a los cuales se llevarán a cabo los procesos de evaluación, y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III. Expedir convocat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orias extraordinarias cuando a juicio de la autoridad educativa local lo justifique y con la anuencia de la Secretaría de Educación Pública.</w:t>
      </w:r>
    </w:p>
    <w:p w:rsidR="001F67D1" w:rsidRPr="002D1D09" w:rsidRDefault="002D1D09">
      <w:pPr>
        <w:spacing w:before="264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Para el ingreso al Servicio Profesional Docente en la Educación Media Superior, la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Autoridad Educativa del Estado d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 Aguascalientes y los organismos descentralizados,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deberán emitir, con la anticipación suficiente, al inicio del ciclo académico y de acuerdo 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las necesidades del servicio y a los programas anual y mediano plazo conforme a los cuales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se llevarán a cabo los procesos de evaluación, las convocatorias para el Ingreso al Servicio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Profesional Docente en la Educación Media Superior.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Las convocatorias describirán el perfil que deberán reunir los aspirantes; las plazas sujetas 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concurso; los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requisitos, términos y fechas de registro; las etapas, los aspectos y métodos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que comprenderá la evaluación; las sedes de aplicación; la publicación de resultados y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criterios para la asignación del número de ingresos, y demás elementos que la Autori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Educativa o los Organismos Descentralizados estimen pertinentes. Las convocatorias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deberán  contemplar  las  distintas  modalidades  de  este  tipo  educativo  así  como 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especialidades correspondientes.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2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54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432" style="position:absolute;z-index:-942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31" style="position:absolute;z-index:-871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30" style="position:absolute;z-index:-781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429" style="position:absolute;margin-left:487.5pt;margin-top:733.6pt;width:45.4pt;height:7.5pt;z-index:-691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28" style="position:absolute;margin-left:493.3pt;margin-top:719.9pt;width:33.9pt;height:13.8pt;z-index:-582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27" style="position:absolute;margin-left:79.3pt;margin-top:715.8pt;width:408.3pt;height:1pt;z-index:-49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426" style="position:absolute;z-index:-422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25" style="position:absolute;z-index:-314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24" style="position:absolute;z-index:-244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23" style="position:absolute;z-index:-136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22" style="position:absolute;z-index:-66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Artículo 123.-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 la Educación Básica y Media Superior el Ingreso a una plaza docente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dará lugar a un Nombramiento Definitivo de base después de seis meses de servicios sin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nota desfavorable en su expediente en términos de la Ley Gene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ral del Servicio Profesional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Docente.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Autoridad Educativa y los organismos descentralizados, según sea el caso, deberán: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I. Designar a los tutores que acompañarán al personal docente de nuevo ingreso durante dos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años con el objeto de fortalecer las c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apacidades, conocimientos y competencias de dicho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personal;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II. Realizar una evaluación al término del primer año escolar y brindar los apoyos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programas pertinentes para fortalecer las capacidades, conocimientos y competencias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docente;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III. Evaluar el desempeño  del docente al término del periodo de inducción para determinar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si en la práctica favorece el aprendizaje de los alumnos y, en general, cumple con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exigencias propias de la función docente;</w:t>
      </w:r>
    </w:p>
    <w:p w:rsidR="001F67D1" w:rsidRPr="002D1D09" w:rsidRDefault="002D1D09">
      <w:pPr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IV. Dar por terminados los efectos d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nombramiento, sin responsabilidad para la autoridad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educativa o el organismo descentralizado, para el caso de que el personal no atienda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apoyos y programas previstos, incumpla con la obligación de la evaluación o cuando 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término del periodo se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identifique su insuficiencia en el nivel de desempeño de la función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docente.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V. Asignar las plazas que durante el ciclo escolar queden vacantes, conforme a lo siguiente:</w:t>
      </w:r>
    </w:p>
    <w:p w:rsidR="001F67D1" w:rsidRPr="002D1D09" w:rsidRDefault="001F67D1">
      <w:pPr>
        <w:spacing w:after="0" w:line="273" w:lineRule="exact"/>
        <w:ind w:left="3117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3477"/>
          <w:tab w:val="left" w:pos="3477"/>
          <w:tab w:val="left" w:pos="3477"/>
        </w:tabs>
        <w:spacing w:before="14" w:after="0" w:line="273" w:lineRule="exact"/>
        <w:ind w:left="3117" w:right="151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a)</w:t>
      </w:r>
      <w:r w:rsidRPr="002D1D09">
        <w:rPr>
          <w:rFonts w:ascii="Arial Bold" w:hAnsi="Arial Bold" w:cs="Arial Bold"/>
          <w:color w:val="000000"/>
          <w:spacing w:val="1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Con estricto apego al orden de prelación de los sustentantes, con base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los puntajes de mayor a menor, que resultaron idóneos en el último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concurso   de   oposición   y   que   no   hubieran   obtenido   una   plaza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anteriormente. Este ingreso quedará sujeto a lo establecido en el artículo</w:t>
      </w:r>
    </w:p>
    <w:p w:rsidR="001F67D1" w:rsidRPr="002D1D09" w:rsidRDefault="002D1D09">
      <w:pPr>
        <w:spacing w:before="7" w:after="0" w:line="273" w:lineRule="exact"/>
        <w:ind w:left="3477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21 de la Ley General del Servicio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Profesional Docente. La adscripción de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plaza tendrá vigencia durante el ciclo escolar en que sea asignada y el docente podrá ser readscrito, posteriormente, a otra Escuela conforme 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las necesidades del Servicio, y</w:t>
      </w:r>
    </w:p>
    <w:p w:rsidR="001F67D1" w:rsidRPr="002D1D09" w:rsidRDefault="001F67D1">
      <w:pPr>
        <w:spacing w:after="0" w:line="276" w:lineRule="exact"/>
        <w:ind w:left="3117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3477"/>
          <w:tab w:val="left" w:pos="3477"/>
          <w:tab w:val="left" w:pos="3477"/>
          <w:tab w:val="left" w:pos="3477"/>
          <w:tab w:val="left" w:pos="3477"/>
        </w:tabs>
        <w:spacing w:before="9" w:after="0" w:line="276" w:lineRule="exact"/>
        <w:ind w:left="3117" w:right="1507"/>
        <w:rPr>
          <w:lang w:val="es-MX"/>
        </w:rPr>
      </w:pP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b)</w:t>
      </w:r>
      <w:r w:rsidRPr="002D1D09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De  manera  extraordinaria  y  s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ólo  cuando  se  hubiera  agotado  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procedimiento señalado en el inciso anterior, a docentes distintos a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señalados. Los nombramientos que se expidan serán por tiempo fijo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con una duración que no podrá exceder el tiempo remanente hasta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conclusión del ciclo escolar correspondiente. Sólo podrán ser otorgados 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docentes que reúnan el perfil, y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VI. Asignar horas al personal docente que no sea de jornada en términos del artículo 42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Ley General del Servicio Profesional Docente.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68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55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421" style="position:absolute;z-index:-941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20" style="position:absolute;z-index:-870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19" style="position:absolute;z-index:-780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418" style="position:absolute;margin-left:487.5pt;margin-top:733.6pt;width:45.4pt;height:7.5pt;z-index:-690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17" style="position:absolute;margin-left:493.3pt;margin-top:719.9pt;width:33.9pt;height:13.8pt;z-index:-581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16" style="position:absolute;margin-left:79.3pt;margin-top:715.8pt;width:408.3pt;height:1pt;z-index:-49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415" style="position:absolute;z-index:-421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14" style="position:absolute;z-index:-313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13" style="position:absolute;z-index:-243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12" style="position:absolute;z-index:-135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11" style="position:absolute;z-index:-65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1F67D1" w:rsidRPr="002D1D09" w:rsidRDefault="002D1D09">
      <w:pPr>
        <w:spacing w:before="188" w:after="0" w:line="276" w:lineRule="exact"/>
        <w:ind w:left="537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</w:t>
      </w:r>
    </w:p>
    <w:p w:rsidR="001F67D1" w:rsidRPr="002D1D09" w:rsidRDefault="002D1D09">
      <w:pPr>
        <w:spacing w:before="184" w:after="0" w:line="276" w:lineRule="exact"/>
        <w:ind w:left="247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Promoción a Cargos con Funciones de Dirección y de Supervisión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8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Artículo 124.-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Promoción a cargos con funciones de dirección y de supervisión en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Educación   Básica   y   Media  Superior  que  imparta  el  Estado   y   sus  Organismos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Descentralizados, se llevará a cabo mediante concursos de oposición que garanticen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idoneidad de los conocimientos y las capacidades necesarias, además de haber ej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ercido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como docente un mínimo de dos años y con sujeción a los términos y criterios establecidos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el Capítulo IV del Título Segundo de la  Ley General del Servicio Profesional Docente.</w:t>
      </w:r>
    </w:p>
    <w:p w:rsidR="001F67D1" w:rsidRPr="002D1D09" w:rsidRDefault="002D1D09">
      <w:pPr>
        <w:spacing w:before="264" w:after="0" w:line="277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En la Educación Básica y Media Superior la Autoridad Educativa  y l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os organismos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descentralizados podrán cubrir temporalmente las plazas con funciones de dirección 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supervisión a que se refiere el Capítulo IV del Título Segundo de la Ley General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Servicio  Profesional  Docente,  cuando  por  las  necesidades  de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  Servicio  no  deban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permanecer vacantes. Los nombramientos que expidan serán por Tiempo Fijo; sólo podrán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ser otorgados a docentes en servicio por el tiempo remanente hasta la conclusión del ciclo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escolar  correspondiente  y  dichas  plazas  deberán  ser  objeto  del  concurso  inmediato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posterior.</w:t>
      </w:r>
    </w:p>
    <w:p w:rsidR="001F67D1" w:rsidRPr="002D1D09" w:rsidRDefault="001F67D1">
      <w:pPr>
        <w:spacing w:after="0" w:line="276" w:lineRule="exact"/>
        <w:ind w:left="5324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32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</w:t>
      </w:r>
    </w:p>
    <w:p w:rsidR="001F67D1" w:rsidRPr="002D1D09" w:rsidRDefault="002D1D09">
      <w:pPr>
        <w:spacing w:before="204" w:after="0" w:line="276" w:lineRule="exact"/>
        <w:ind w:left="454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Promoción en la Función</w:t>
      </w:r>
    </w:p>
    <w:p w:rsidR="001F67D1" w:rsidRPr="002D1D09" w:rsidRDefault="002D1D09">
      <w:pPr>
        <w:spacing w:before="184" w:after="0" w:line="276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Artículo 125.-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Promoción en la función para que el personal que realiza funciones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docencia, dirección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o supervisión pueda obtener incentivos adicionales, permanentes 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temporales, sin que ello implique un cambio de funciones en la Educación Básica y Media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Superior que imparta el Estado y sus Organismos Descentralizados serán con sujeción a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términos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y criterios establecidos en el Capítulo V del Título Segundo de la  Ley General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Servicio Profesional Docente.</w:t>
      </w:r>
    </w:p>
    <w:p w:rsidR="001F67D1" w:rsidRPr="002D1D09" w:rsidRDefault="001F67D1">
      <w:pPr>
        <w:spacing w:after="0" w:line="276" w:lineRule="exact"/>
        <w:ind w:left="5278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27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VII</w:t>
      </w:r>
    </w:p>
    <w:p w:rsidR="001F67D1" w:rsidRPr="002D1D09" w:rsidRDefault="002D1D09">
      <w:pPr>
        <w:spacing w:before="204" w:after="0" w:line="276" w:lineRule="exact"/>
        <w:ind w:left="439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otras Promoción en el Servicio</w:t>
      </w:r>
    </w:p>
    <w:p w:rsidR="001F67D1" w:rsidRPr="002D1D09" w:rsidRDefault="002D1D09">
      <w:pPr>
        <w:spacing w:before="181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126.-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Para otras promociones en el Servicio tales como: nombramiento como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Asesor Téc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nico Pedagógico, asignación de horas adicionales y premios al mérito serán con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sujeción a los términos y criterios establecidos en el Capítulo VI del Título Segundo de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Ley General del Servicio Profesional Docente.</w:t>
      </w:r>
    </w:p>
    <w:p w:rsidR="001F67D1" w:rsidRPr="002D1D09" w:rsidRDefault="001F67D1">
      <w:pPr>
        <w:spacing w:after="0" w:line="276" w:lineRule="exact"/>
        <w:ind w:left="5230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23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VIII</w:t>
      </w:r>
    </w:p>
    <w:p w:rsidR="001F67D1" w:rsidRPr="002D1D09" w:rsidRDefault="002D1D09">
      <w:pPr>
        <w:spacing w:before="184" w:after="0" w:line="276" w:lineRule="exact"/>
        <w:ind w:left="438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Reconocimiento en el Servicio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38" w:after="0" w:line="26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 xml:space="preserve">Artículo 127.-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El Personal Docente y el Personal con Funciones de Dirección y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Supervisión que destaque en su desempeño y, en consecuencia, en el cumplimiento de su</w:t>
      </w:r>
    </w:p>
    <w:p w:rsidR="001F67D1" w:rsidRPr="002D1D09" w:rsidRDefault="002D1D09">
      <w:pPr>
        <w:tabs>
          <w:tab w:val="left" w:pos="10084"/>
        </w:tabs>
        <w:spacing w:before="224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56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410" style="position:absolute;z-index:-940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09" style="position:absolute;z-index:-869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08" style="position:absolute;z-index:-779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407" style="position:absolute;margin-left:487.5pt;margin-top:733.6pt;width:45.4pt;height:7.5pt;z-index:-689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06" style="position:absolute;margin-left:493.3pt;margin-top:719.9pt;width:33.9pt;height:13.8pt;z-index:-580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405" style="position:absolute;margin-left:79.3pt;margin-top:715.8pt;width:408.3pt;height:1pt;z-index:-49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404" style="position:absolute;z-index:-420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03" style="position:absolute;z-index:-312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02" style="position:absolute;z-index:-242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01" style="position:absolute;z-index:-134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400" style="position:absolute;z-index:-64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r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esponsabilidad, será objeto del Reconocimiento que al efecto otorgue la  Autoridad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Educativa u Organismo Descentralizado conforme a lo establecido en el Capítulo VII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Título Segundo de la  Ley General del Servicio Profesional Docente.</w:t>
      </w:r>
    </w:p>
    <w:p w:rsidR="001F67D1" w:rsidRPr="002D1D09" w:rsidRDefault="001F67D1">
      <w:pPr>
        <w:spacing w:after="0" w:line="276" w:lineRule="exact"/>
        <w:ind w:left="5324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32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IX</w:t>
      </w:r>
    </w:p>
    <w:p w:rsidR="001F67D1" w:rsidRPr="002D1D09" w:rsidRDefault="002D1D09">
      <w:pPr>
        <w:spacing w:before="204" w:after="0" w:line="276" w:lineRule="exact"/>
        <w:ind w:left="444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Permanencia en el Servicio</w:t>
      </w:r>
    </w:p>
    <w:p w:rsidR="001F67D1" w:rsidRPr="002D1D09" w:rsidRDefault="002D1D09">
      <w:pPr>
        <w:spacing w:before="185"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Artículo 128.-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Las Autoridades Educativas y los Organismos Descentralizados deberán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evaluar el desempeño docente y de quienes ejerzan funciones de dirección o de supervisión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en la Educación Básica y Media Superior que impar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ta el Estado para determinar su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Permanencia en el Servicio de acuerdo a los términos y criterios establecidos en el Capítulo VIII del Título Segundo de la Ley General del Servicio  Profesional  Docente.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" w:after="0" w:line="27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evaluación a que se refiere el párrafo anterior 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erá obligatoria. El Instituto Nacional para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 Evaluación de la Educación determinará su periodicidad, considerando por lo menos una evaluación cada cuatro años y vigilará su cumplimiento.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En la evaluación del desempeño se utilizarán los perfiles, parámet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ros e indicadores y los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instrumentos de evaluación que para fines de Permanencia sean definidos y autorizados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conforme a la Ley General del Servicio Profesional Docente.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Los Evaluadores que participen en la evaluación del desempeño deberán estar evaluados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certificados por el Instituto Nacional para la Evaluación de la Educación.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Cuando en la evaluación a que se refiere este capítulo se identifique la insuficiencia en 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nivel de desempeño de la función respectiva, el personal de que se trate se incorporará a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programas de regularización que la Autoridad Educativa o el Organismo Descentralizado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determine,  según  sea  el  caso.  Dichos  programas  incluirán  el  esquema  de  tutoría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correspondiente.</w:t>
      </w:r>
    </w:p>
    <w:p w:rsidR="001F67D1" w:rsidRPr="002D1D09" w:rsidRDefault="002D1D09">
      <w:pPr>
        <w:spacing w:before="261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El personal sujeto a los referidos programas de regularización, tendrá la oportunidad de sujetarse a una segunda oportunidad de evaluación en un pla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zo no mayor de doce meses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después de la evaluación a que se refiere el párrafo primero del presente Artículo, la cual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deberá efectuarse antes del inicio del siguiente ciclo escolar o lectivo.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De ser insuficientes los resultados en la segunda evaluación, el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evaluado se reincorporará a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programas de regularización para sujetarse a una tercera evaluación que se llevará 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cabo en un plazo no mayor de doce meses.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caso de que el personal no alcance un resultado suficiente en la tercera evaluación que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se l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 practique, se darán por terminados los efectos del Nombramiento correspondiente sin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responsabilidad para la Autoridad Educativa o el Organismo Descentralizado, según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corresponda.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34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57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399" style="position:absolute;z-index:-939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98" style="position:absolute;z-index:-868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97" style="position:absolute;z-index:-778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396" style="position:absolute;margin-left:487.5pt;margin-top:733.6pt;width:45.4pt;height:7.5pt;z-index:-688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95" style="position:absolute;margin-left:493.3pt;margin-top:719.9pt;width:33.9pt;height:13.8pt;z-index:-579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94" style="position:absolute;margin-left:79.3pt;margin-top:715.8pt;width:408.3pt;height:1pt;z-index:-6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393" style="position:absolute;z-index:-26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92" style="position:absolute;z-index:-6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91" style="position:absolute;z-index:-5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90" style="position:absolute;z-index:-4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89" style="position:absolute;z-index:-3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1F67D1" w:rsidRPr="002D1D09" w:rsidRDefault="002D1D09">
      <w:pPr>
        <w:spacing w:before="188" w:after="0" w:line="276" w:lineRule="exact"/>
        <w:ind w:left="537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</w:t>
      </w:r>
    </w:p>
    <w:p w:rsidR="001F67D1" w:rsidRPr="002D1D09" w:rsidRDefault="002D1D09">
      <w:pPr>
        <w:spacing w:before="184" w:after="0" w:line="276" w:lineRule="exact"/>
        <w:ind w:left="4016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Perfiles, Parámetros e Indicadores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10" w:after="0" w:line="275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Artículo 129.-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Para la determinación de los perfiles, parámetros e indicadores, para el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Ingreso, Promoción, Permanencia y, en su caso, Reconocimiento en el ámbito de la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Educación  Básica   y   Media  Superior,  la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 Autoridad  Educativa   y  los  organismos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descentralizados se sujetarán a lo previsto en el Título Tercero de la Ley General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Servicio Profesional Docente.</w:t>
      </w:r>
    </w:p>
    <w:p w:rsidR="001F67D1" w:rsidRPr="002D1D09" w:rsidRDefault="001F67D1">
      <w:pPr>
        <w:spacing w:after="0" w:line="276" w:lineRule="exact"/>
        <w:ind w:left="5324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532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XI</w:t>
      </w:r>
    </w:p>
    <w:p w:rsidR="001F67D1" w:rsidRPr="002D1D09" w:rsidRDefault="002D1D09">
      <w:pPr>
        <w:spacing w:before="204" w:after="0" w:line="276" w:lineRule="exact"/>
        <w:ind w:left="50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Otras Condiciones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0" w:after="0" w:line="275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130.- 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Para el desarrollo profesional de los docentes, las Autoridades Educativas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Organismos Descentralizados establecerán periodos mínimos de permanencia en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escuelas y de procesos ordenados para la autorización de cualquier cambio de escuela,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cu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ales serán dentro de lo establecido en el Artículo 61 de Ley General del Servicio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Profesional Docente.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Los  cambios  de  Escuela  que  no  cuenten  con  la  autorización  correspondiente  serán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sancionados conforme la normativa aplicable.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131.-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Las Autoridades Educativas y los Organismos Descentralizados darán aviso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a los directores de las escuelas del perfil de los docentes que pueden ser susceptibles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adscripción. Por su parte, los directores deberán verificar que esos docentes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cumplan con el perfil para los puestos que deban ser cubiertos.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Las Autoridades Educativas y los Organismos Descentralizados estarán obligados a revisar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 adscripción de los docentes cuando los directores señalen incompatibilidad del perfil con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las nece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sidades de la Escuela, y efectuar el reemplazo de manera inmediata de acreditarse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dicha incompatibilidad.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132.-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Las Autoridades Educativas y los Organismos Descentralizados evitarán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nombramientos o asignaciones fragmentarias por horas. Asimismo, en el caso de Personal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Docente que no es de jornada, fomentarán la compactación de sus horas en una sola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Escuela, en los términos del artículo 42 de la Ley General del Servicio Profesional D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ocente.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5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 xml:space="preserve">Artículo 133.-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Las escuelas en las que el Estado y sus Organismos Descentralizados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impartan la Educación Básica y Media Superior, deberán contar con una estructura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ocupacional  debidamente autorizada, de conformidad con las reglas que al efecto ex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pida la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Secretaría de Educación Pública en consulta con las Autoridades Educativas Locales para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las particularidades regionales.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90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58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388" style="position:absolute;z-index:-938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87" style="position:absolute;z-index:-867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86" style="position:absolute;z-index:-777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385" style="position:absolute;margin-left:487.5pt;margin-top:733.6pt;width:45.4pt;height:7.5pt;z-index:-687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84" style="position:absolute;margin-left:493.3pt;margin-top:719.9pt;width:33.9pt;height:13.8pt;z-index:-578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83" style="position:absolute;margin-left:79.3pt;margin-top:715.8pt;width:408.3pt;height:1pt;z-index:-48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382" style="position:absolute;z-index:-419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81" style="position:absolute;z-index:-311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80" style="position:absolute;z-index:-241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79" style="position:absolute;z-index:-133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78" style="position:absolute;z-index:-62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En la estructura ocupacional de cada Escuela deberá precisarse el número y tipos de puestos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 trabajo requeridos, atendiendo al número de aulas y espacios disponibles, al alumnado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inscrito y al plan de estudio de que se trate.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Las estructuras ocupacionale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 deberán ser revisadas y, en su caso, ajustadas por lo menos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una vez al año de conformidad con las reglas que determine la Secretaría.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El Personal Docente y el Personal con Funciones de Dirección que ocupe los puestos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definidos en la estructura ocupacion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 de la Escuela deben reunir el perfil apropiado para el puesto correspondiente, y conformar la plantilla de personal de la Escuela.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5" w:after="0" w:line="273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Artículo 134.-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La estructura ocupacional autorizada y la plantilla de personal de cada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Escuela, así como los datos sobre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la formación, trayectoria y desempeño profesional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cada docente deberán estar permanentemente actualizados en el Sistema de Información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Gestión Educativa.</w:t>
      </w:r>
    </w:p>
    <w:p w:rsidR="001F67D1" w:rsidRPr="002D1D09" w:rsidRDefault="001F67D1">
      <w:pPr>
        <w:spacing w:after="0" w:line="276" w:lineRule="exact"/>
        <w:ind w:left="5278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527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XII</w:t>
      </w:r>
    </w:p>
    <w:p w:rsidR="001F67D1" w:rsidRPr="002D1D09" w:rsidRDefault="002D1D09">
      <w:pPr>
        <w:spacing w:before="204" w:after="0" w:line="276" w:lineRule="exact"/>
        <w:ind w:left="396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Derechos, Obligaciones y Sanciones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81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135.-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Quienes participen en el Servicio Profesional Docente tendrán los derechos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y obligaciones contemplados en los artículos 68 y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69 de la Ley General del Servicio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Profesional Docente respectivamente.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Los servidores públicos de la Autoridad Educativa y los org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anismos descentralizados que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incumplan con lo previsto en la Ley General del Servicio Profesional Docente y en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presente Ordenamiento estarán sujetos a las responsabilidades que procedan.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5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Artículo 136.-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Quienes participen en alguna forma de Ingreso, Pro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moción a cargos con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funciones de dirección o supervisión,  Promoción en la función o Promoción en el Servicio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distintas a lo establecido en la Ley General del Servicio Profesional Docente o en esta ley, autoricen o efectúen algún pago o contraprestación u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obtengan algún beneficio, incurrirán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responsabilidad y serán acreedores a las sanciones correspondientes.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137.-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Será nula y, en consecuencia, no surtirá efecto alguno toda forma de Ingreso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o de Promoción distinta a lo establecido en la Ley General del Servicio Profesional Docente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y en esta Ley. Dicha nulidad será declarada por el área competente, aplicando para ello 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procedimiento previsto en el artículo 75 de la Ley General del Servicio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Profesional Docente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y el 141 de esta Ley.</w:t>
      </w:r>
    </w:p>
    <w:p w:rsidR="001F67D1" w:rsidRPr="002D1D09" w:rsidRDefault="002D1D09">
      <w:pPr>
        <w:spacing w:before="261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Artículo 138.-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Será separado del servicio público sin responsabilidad para la Autoridad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Educativa o para el Organismo Descentralizado, y sin necesidad de que exista resolución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previa de la autoridad laboral com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petente en el Estado, el Evaluador que no se excuse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intervenir en la atención, tramitación o resolución de asuntos en los que tenga interés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personal, familiar o de negocios, incluyendo aquéllos de los que pueda resultar algún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2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59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377" style="position:absolute;z-index:-937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76" style="position:absolute;z-index:-866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75" style="position:absolute;z-index:-776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374" style="position:absolute;margin-left:487.5pt;margin-top:733.6pt;width:45.4pt;height:7.5pt;z-index:-686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73" style="position:absolute;margin-left:493.3pt;margin-top:719.9pt;width:33.9pt;height:13.8pt;z-index:-577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72" style="position:absolute;margin-left:79.3pt;margin-top:715.8pt;width:408.3pt;height:1pt;z-index:-48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371" style="position:absolute;z-index:-418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70" style="position:absolute;z-index:-310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69" style="position:absolute;z-index:-240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68" style="position:absolute;z-index:-132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67" style="position:absolute;z-index:-61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beneficio para él, su cónyuge, su concubina o concubinario, o parientes consanguíneos 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por afinidad hasta el cuarto grado, o parientes civiles.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Lo anterior, sin perjuicio del derecho del interesado de impugnar la resolución re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spectiva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ante las instancias jurisdiccionales que correspondan.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139.-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 Autoridad Educativa y los organismos descentralizados deberán revisar y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cotejar la documentación presentada por los aspirantes en los concursos de oposición a que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 refiere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la Ley General del Servicio Profesional Docente y esta Ley.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 comprobarse que la documentación es apócrifa o ha sido alterada, se desechará el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trámite. En cualquier caso se dará parte a las autoridades competentes para los efectos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legales que procedan.</w:t>
      </w:r>
    </w:p>
    <w:p w:rsidR="001F67D1" w:rsidRPr="002D1D09" w:rsidRDefault="002D1D09">
      <w:pPr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Artículo 140.-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El incumplimiento de las obligaciones establecidas en el artículo 69 de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Ley General del Servicio Profesional Docente dará lugar a la terminación de los efectos del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Nombramiento correspondiente sin responsabilidad para la Autoridad Educati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va o para el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Organismo  Descentralizado,  y  sin  necesidad  de  que  exista  resolución  previa  de 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Autoridad Laboral competente en el Estado.</w:t>
      </w:r>
    </w:p>
    <w:p w:rsidR="001F67D1" w:rsidRPr="002D1D09" w:rsidRDefault="002D1D09">
      <w:pPr>
        <w:spacing w:before="260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Lo anterior, sin perjuicio del derecho del interesado de impugnar la resolución respectiva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ante las instanci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as jurisdiccionales que correspondan.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141.-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Cuando la Autoridad Educativa o el Organismo Descentralizado consideren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que existen causas justificadas que ameriten la imposición de sanciones, lo hará del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conocimiento del probable infractor para que,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dentro de un plazo de diez días hábiles,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manifieste lo que a su derecho convenga y proporcione los documentos y demás elementos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prueba que considere pertinentes.</w:t>
      </w:r>
    </w:p>
    <w:p w:rsidR="001F67D1" w:rsidRPr="002D1D09" w:rsidRDefault="002D1D09">
      <w:pPr>
        <w:spacing w:before="261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La Autoridad Educativa o el Organismo Descentralizado dictará resolución en un plazo máxim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o de diez días hábiles con base en los datos aportados por el probable infractor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demás constancias que obren en el expediente respectivo.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Lo anterior, sin perjuicio del derecho del interesado de impugnar la resolución respectiva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ante las instancias jurisdiccionales que correspondan.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142.-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Las sanciones que prevé la Ley General del Servicio Profesional Docente y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el presente ordenamiento, se aplicarán sin perjuicio de las previstas en otras disposiciones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legales, reglamentarias o administrativas.</w:t>
      </w:r>
    </w:p>
    <w:p w:rsidR="001F67D1" w:rsidRPr="002D1D09" w:rsidRDefault="002D1D09">
      <w:pPr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Artículo 143.-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Las personas que decidan aceptar el desempeño de un empleo, cargo 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comisión que impidan el ejercicio de su función docente, de dirección o supervisión,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deberán separarse del Servicio, sin goce de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sueldo, mientras dure el empleo, cargo 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comisión.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4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60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366" style="position:absolute;z-index:-922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65" style="position:absolute;z-index:-832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64" style="position:absolute;z-index:-742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363" style="position:absolute;margin-left:487.5pt;margin-top:733.6pt;width:45.4pt;height:7.5pt;z-index:-652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62" style="position:absolute;margin-left:493.3pt;margin-top:719.9pt;width:33.9pt;height:13.8pt;z-index:-562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61" style="position:absolute;margin-left:79.3pt;margin-top:715.8pt;width:408.3pt;height:1pt;z-index:-47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360" style="position:absolute;z-index:-384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59" style="position:absolute;z-index:-295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58" style="position:absolute;z-index:-206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57" style="position:absolute;z-index:-117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56" style="position:absolute;z-index:-27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144.-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En contra de las resoluciones administrativas que se pronuncien en los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términos de la presente Ley en materia de Servicio Profesional Docente, los interesados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podrán optar por interponer el recurso de revisión ante la autoridad que emitió la resolución que se impugna o acudir a la autoridad jurisdiccional que corresponda.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El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recurso de revisión, versará exclusivamente respecto de la aplicación correcta del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proceso de evaluación. En su desahogo se aplicará supletoriamente la Ley Federal de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Procedimiento Administrativo o la Ley de Procedimiento Contencioso Administrativo para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el Estado de Aguascalientes.</w:t>
      </w:r>
    </w:p>
    <w:p w:rsidR="001F67D1" w:rsidRPr="002D1D09" w:rsidRDefault="001F67D1">
      <w:pPr>
        <w:spacing w:after="0" w:line="276" w:lineRule="exact"/>
        <w:ind w:left="5137"/>
        <w:rPr>
          <w:sz w:val="24"/>
          <w:szCs w:val="24"/>
          <w:lang w:val="es-MX"/>
        </w:rPr>
      </w:pPr>
    </w:p>
    <w:p w:rsidR="001F67D1" w:rsidRPr="002D1D09" w:rsidRDefault="002D1D09">
      <w:pPr>
        <w:spacing w:before="208" w:after="0" w:line="276" w:lineRule="exact"/>
        <w:ind w:left="513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QUINTO</w:t>
      </w:r>
    </w:p>
    <w:p w:rsidR="001F67D1" w:rsidRPr="002D1D09" w:rsidRDefault="002D1D09">
      <w:pPr>
        <w:spacing w:before="184" w:after="0" w:line="276" w:lineRule="exact"/>
        <w:ind w:left="253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DIRECCION Y OPERACIÓN DEL SISTEMA EDUCATIVO</w:t>
      </w:r>
    </w:p>
    <w:p w:rsidR="001F67D1" w:rsidRPr="002D1D09" w:rsidRDefault="001F67D1">
      <w:pPr>
        <w:spacing w:after="0" w:line="276" w:lineRule="exact"/>
        <w:ind w:left="541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410"/>
        <w:rPr>
          <w:sz w:val="24"/>
          <w:szCs w:val="24"/>
          <w:lang w:val="es-MX"/>
        </w:rPr>
      </w:pPr>
    </w:p>
    <w:p w:rsidR="001F67D1" w:rsidRPr="002D1D09" w:rsidRDefault="002D1D09">
      <w:pPr>
        <w:spacing w:before="132" w:after="0" w:line="276" w:lineRule="exact"/>
        <w:ind w:left="541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</w:t>
      </w:r>
    </w:p>
    <w:p w:rsidR="001F67D1" w:rsidRPr="002D1D09" w:rsidRDefault="002D1D09">
      <w:pPr>
        <w:spacing w:before="4" w:after="0" w:line="276" w:lineRule="exact"/>
        <w:ind w:left="378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Dirección del Sistema Educativo Estatal</w:t>
      </w:r>
    </w:p>
    <w:p w:rsidR="001F67D1" w:rsidRPr="002D1D09" w:rsidRDefault="002D1D09">
      <w:pPr>
        <w:spacing w:before="26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145.-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La responsabilidad de la dirección y de la operación del Sistema Educativo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Estatal, es del Instituto de Educación de Aguascalientes, de acuerdo a lo establecido en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Artículo 3° del Decreto de Ley que lo creó el 17 de enero de 1993.</w:t>
      </w:r>
    </w:p>
    <w:p w:rsidR="001F67D1" w:rsidRPr="002D1D09" w:rsidRDefault="001F67D1">
      <w:pPr>
        <w:spacing w:after="0" w:line="276" w:lineRule="exact"/>
        <w:ind w:left="536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65"/>
        <w:rPr>
          <w:sz w:val="24"/>
          <w:szCs w:val="24"/>
          <w:lang w:val="es-MX"/>
        </w:rPr>
      </w:pPr>
    </w:p>
    <w:p w:rsidR="001F67D1" w:rsidRPr="002D1D09" w:rsidRDefault="002D1D09">
      <w:pPr>
        <w:spacing w:before="112" w:after="0" w:line="276" w:lineRule="exact"/>
        <w:ind w:left="536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II</w:t>
      </w:r>
    </w:p>
    <w:p w:rsidR="001F67D1" w:rsidRPr="002D1D09" w:rsidRDefault="002D1D09">
      <w:pPr>
        <w:spacing w:before="4" w:after="0" w:line="276" w:lineRule="exact"/>
        <w:ind w:left="496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Proceso Educativo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8" w:after="0" w:line="26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146.-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proceso educativo deberá dirigirse de forma que todo su funcionamiento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 sustente en los fines y valores de la educación.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24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147.-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En todos los tipos, niveles y modalidades, el educando será el centro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proceso educativo, cuyo sentido es su formación integral.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El proceso educativo habrá de basarse en la dignidad de la persona. Se deberá garantizar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proteger todos los derechos de los educandos, según se establece en el Artículo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9º de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presente ley.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E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n la realización del proceso educativo se asegurará al educando la protección y cuidado necesarios para preservar su integridad física, psicológica y social. Para que la disciplina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escolar tenga carácter democrático, participativo y formativo, será compati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ble con la edad y la dignidad del educando.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90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61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355" style="position:absolute;z-index:-936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54" style="position:absolute;z-index:-865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53" style="position:absolute;z-index:-775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352" style="position:absolute;margin-left:487.5pt;margin-top:733.6pt;width:45.4pt;height:7.5pt;z-index:-685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51" style="position:absolute;margin-left:493.3pt;margin-top:719.9pt;width:33.9pt;height:13.8pt;z-index:-576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50" style="position:absolute;margin-left:79.3pt;margin-top:715.8pt;width:408.3pt;height:1pt;z-index:-48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349" style="position:absolute;z-index:-417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48" style="position:absolute;z-index:-309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47" style="position:absolute;z-index:-239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46" style="position:absolute;z-index:-131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45" style="position:absolute;z-index:-60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Se brindarán cursos a los docentes y al personal que labora en los planteles de educación,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sobre los derechos de los educandos y la obligación que tienen al estar encargados de su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custodia, de protegerlos contra toda forma de maltrato, perjuicio, daño, agresión, abuso,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trata o explotación.</w:t>
      </w:r>
    </w:p>
    <w:p w:rsidR="001F67D1" w:rsidRPr="002D1D09" w:rsidRDefault="002D1D09">
      <w:pPr>
        <w:spacing w:before="260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En  caso  de  que  las  y  los  educadores  así  como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las  autoridades  educativas,  tengan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conocimiento de la comisión de algún delito en agravio de las y los educandos, lo harán del conocimiento inmediato de la autoridad correspondiente.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Los planes y programas de estudio, al igual que las normas administr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ativas y cualquier otro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elemento del sistema, se entenderán como medios para el desarrollo del educando y no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como fines en sí mismos, por lo que su instrumentación deberá tener capacidad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adaptación para que el sistema siempre esté al servicio de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personas que lo integran.</w:t>
      </w:r>
    </w:p>
    <w:p w:rsidR="001F67D1" w:rsidRPr="002D1D09" w:rsidRDefault="002D1D09">
      <w:pPr>
        <w:spacing w:before="206" w:after="0" w:line="275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148.-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De acuerdo con el Artículo 49 de la Ley General de Educación, el proceso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educativo se basará en los principios de libertad y responsabilidad que aseguren la armonía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relaciones entre educandos y educadores y promoverá el trabajo en grupo para asegurar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 comunicación y el dialogo entre educandos, educadores, padres de familia e instituciones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públicas y privadas.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149.-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El maestro es el responsable inmedia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to de la operación y conducción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proceso educativo para lograr los fines de la educación, por lo que deberá: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I.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Planear el desarrollo de sus clases acorde con los objetivos de los planes y programas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estudio vigentes;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Impartir sus clases con responsabilidad y profesionalismo para que todos los alumnos aprendan y así cumplir con el mandato de la Constitución Política de los Estados Unidos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Mexicanos de garantizar el derecho a la educación;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3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Garantizar la normalidad mínima señalada en el Artículo 41 de esta Ley que requiere el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proceso educativo, respetando el calendario escolar, el horario de clases y la entrega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libros y materiales educativos de que se disponga;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Realizar la evaluación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formativa y sanativa del aprovechamiento escolar de sus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alumnos;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Mantener informados a los padres de familia o tutores del avance escolar de sus hijos 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pupilos y promover relaciones de colaboración con aquéllos;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Participar en el consejo técnico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 su escuela, especialmente en la elaboración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proyecto escolar;</w:t>
      </w:r>
    </w:p>
    <w:p w:rsidR="001F67D1" w:rsidRPr="002D1D09" w:rsidRDefault="002D1D09">
      <w:pPr>
        <w:spacing w:before="280" w:after="0" w:line="280" w:lineRule="exact"/>
        <w:ind w:left="1702" w:right="1513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VII.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Asistir, según corresponda, a los programas de actualización a los que convoque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Instituto de Educación de Aguascalientes; y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8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62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344" style="position:absolute;z-index:-935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43" style="position:absolute;z-index:-864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42" style="position:absolute;z-index:-774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341" style="position:absolute;margin-left:487.5pt;margin-top:733.6pt;width:45.4pt;height:7.5pt;z-index:-684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40" style="position:absolute;margin-left:493.3pt;margin-top:719.9pt;width:33.9pt;height:13.8pt;z-index:-575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39" style="position:absolute;margin-left:79.3pt;margin-top:715.8pt;width:408.3pt;height:1pt;z-index:-48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338" style="position:absolute;z-index:-416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37" style="position:absolute;z-index:-308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36" style="position:absolute;z-index:-238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35" style="position:absolute;z-index:-130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34" style="position:absolute;z-index:-59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VIII.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Proporcionar a la dirección de la escuela la información estadística que se le requiera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para su integración a nivel estatal.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Las relaciones y derechos laborales se regirán por la normatividad respectiva.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700"/>
        </w:tabs>
        <w:spacing w:before="19" w:after="0" w:line="27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 xml:space="preserve">150.-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Para llevar a buen término  las responsabilidades del  maestro  en la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conducción del proceso educativo, el Gobierno Estatal buscará conjuntamente con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Gobierno Federal: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I.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Establecer los lineamientos necesarios para la formación, actualización, evaluaci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ón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promoción integral de los educandos;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En congruencia con lo señalado en el Artículo 21 de la Ley General de Educación,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otorgar un salario profesional para que los educadores de los planteles públicos alcancen un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nivel de vida decoroso para su familia, para que puedan arraigarse en las comunidades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las que trabajan y disfrutar de vivienda digna, así como para que dispongan del tiempo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necesario para la preparación de las clases que impartan y para su perfecciona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miento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profesional;</w:t>
      </w:r>
    </w:p>
    <w:p w:rsidR="001F67D1" w:rsidRPr="002D1D09" w:rsidRDefault="002D1D09">
      <w:pPr>
        <w:spacing w:before="261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Establecer mecanismos que propicien la permanencia de los maestros frente a grupo,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conforme a lo establecido en el Artículo 61 de la Ley General del Servicio Profesional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Docente;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Destacar el papel de los docentes como profe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sionales, es decir, como actores clave de una función social cuya ejecución no puede reducirse a la aplicación mecánica de normas,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sino que implica decisiones para una adaptación creativa de orientaciones generales,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adecuándolas a las circunstancias de cad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 grupo y alumno;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V.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Promover la iniciativa y la creatividad pedagógicas, tanto en los maestros en 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individual, como en los equipos docentes;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8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Promover el desarrollo profesional del maestro, de forma que se proporcione su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especialización y eficiencia laboral; conforme a la Ley General del Servicio Profesional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Docente.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VII.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Promover la revaloración y el reconocimiento social del trabajo del maestro; y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VIII.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Otorgar estímulos  y  reconocimientos  a los  maestros  que se  d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estaquen  en su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desempeño profesional conforme a la Ley General del Servicio Profesional Docente.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151.-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métodos de enseñanza deberán ser congruentes con los objetivos de la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educación. Deberán asegurar la participación activa del educando, para estimular su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iniciativa y su sentido de responsabilidad social, por lo tanto se procurará que el tamaño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grupos sea adecuado.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0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63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333" style="position:absolute;z-index:-934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32" style="position:absolute;z-index:-863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31" style="position:absolute;z-index:-773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330" style="position:absolute;margin-left:487.5pt;margin-top:733.6pt;width:45.4pt;height:7.5pt;z-index:-683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29" style="position:absolute;margin-left:493.3pt;margin-top:719.9pt;width:33.9pt;height:13.8pt;z-index:-574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28" style="position:absolute;margin-left:79.3pt;margin-top:715.8pt;width:408.3pt;height:1pt;z-index:-48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327" style="position:absolute;z-index:-415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26" style="position:absolute;z-index:-307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25" style="position:absolute;z-index:-237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24" style="position:absolute;z-index:-129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23" style="position:absolute;z-index:-58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El maestro es el responsable de la conducción del proceso educativo y los métodos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enseñanza deberán propiciar su iniciativa para la innovación pedagógica.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152.-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 El Instituto de Educación de Aguascalientes podrá ajustar el calendario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escolar respecto al establecido por la Secretaría de Educación Pública, cuando ello resulte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necesario en atención a requerimientos específicos de la propia entidad federativa.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Los maestros serán remunerados como es debido si la modificación al calendario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escolar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implica más días de clase  para los Educandos que los establecidos en  el Calendario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aplicable a toda la República.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calendario escolar será publicado cada año en el Periódico Oficial del Estado.</w:t>
      </w:r>
    </w:p>
    <w:p w:rsidR="001F67D1" w:rsidRPr="002D1D09" w:rsidRDefault="001F67D1">
      <w:pPr>
        <w:spacing w:after="0" w:line="276" w:lineRule="exact"/>
        <w:ind w:left="5348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34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CAPÍTULOIII</w:t>
      </w:r>
    </w:p>
    <w:p w:rsidR="001F67D1" w:rsidRPr="002D1D09" w:rsidRDefault="002D1D09">
      <w:pPr>
        <w:spacing w:before="4" w:after="0" w:line="276" w:lineRule="exact"/>
        <w:ind w:left="480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Participación Social</w:t>
      </w:r>
    </w:p>
    <w:p w:rsidR="001F67D1" w:rsidRPr="002D1D09" w:rsidRDefault="002D1D09">
      <w:pPr>
        <w:spacing w:before="26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153.-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Padres, quienes ejercen la patria potestad o la tutela de los menores,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acuerdo a la Ley General de Educación, tendrán los siguientes derechos: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Obtener inscripción en escuelas públicas para que sus hijos o pupilos menores de edad,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satisfagan los requisitos académicos aplicables, reciban educación preescolar, primaria, secundaria y la media superior;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edad mínima para ingresar a la educación básica en el nivel preescolar es de 3 años,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para nivel primaria 6 años, cumplidos a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 31 de diciembre del año de inicio del ciclo escolar.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Informar a las autoridades educativas de la escuela en la que estén inscritos sus hijos o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pupilos menores de edad, cualquier problema relacionado con la educación de estos, a fin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que, en conjun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to, se aboquen a su solución;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Colaborar con las autoridades escolares para la superación de los educandos y en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mejoramiento de los establecimientos educativos;</w:t>
      </w:r>
    </w:p>
    <w:p w:rsidR="001F67D1" w:rsidRPr="002D1D09" w:rsidRDefault="002D1D09">
      <w:pPr>
        <w:spacing w:before="280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Formar parte de las asociaciones de padres de familia y de los consejos de participación social a que se refiere este Capítulo;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V.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Opinar, en los casos de la educación que impartan los particulares, en relación con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contraprestaciones que las escuelas fijen;</w:t>
      </w:r>
    </w:p>
    <w:p w:rsidR="001F67D1" w:rsidRPr="002D1D09" w:rsidRDefault="002D1D09">
      <w:pPr>
        <w:spacing w:before="28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VI.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Recibir información oportuna y veraz de los resultados de las evaluaciones de sus hijos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 pupilos, de la escuela y del Sistema Educativo en su conjunto;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VII.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Conocer la capacidad profesional de la planta doce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nte, así como el resultado de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evaluaciones realizadas;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32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64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322" style="position:absolute;z-index:-933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21" style="position:absolute;z-index:-862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20" style="position:absolute;z-index:-772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319" style="position:absolute;margin-left:487.5pt;margin-top:733.6pt;width:45.4pt;height:7.5pt;z-index:-682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18" style="position:absolute;margin-left:493.3pt;margin-top:719.9pt;width:33.9pt;height:13.8pt;z-index:-573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17" style="position:absolute;margin-left:79.3pt;margin-top:715.8pt;width:408.3pt;height:1pt;z-index:-48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316" style="position:absolute;z-index:-414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15" style="position:absolute;z-index:-306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14" style="position:absolute;z-index:-236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13" style="position:absolute;z-index:-128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12" style="position:absolute;z-index:-57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VIII.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Conocer la relación oficial del personal docente y empleados adscritos en la escuela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en la que estén inscritos sus hijos o pupilos, misma que será proporcionada por la autoridad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escolar;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IX.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Ser observadores en las evaluaciones de docentes y directivos, para lo cual deberán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cumplir con los lineamientos que al efecto emita el Instituto Na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cional para la Evaluación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Educación;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4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X.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Conocer los criterios y resultados de las evaluaciones de la escuela a la que asistan sus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hijos o pupilos;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 xml:space="preserve">XI.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Opinar a través de los Consejos de Participación respecto a las actualizaciones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revisiones de los planes y programas de estudio;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 xml:space="preserve">XII.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Conocer el presupuesto asignado a cada escuela, así como su aplicación y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resultados de su ejecución;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XIII.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Presentar quejas ante las autoridades educativas correspondientes, en los términos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establ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ecidos en el Artículo 14, fracción XII Quintus de la Ley General de Educación sobre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el desempeño de docentes, directores, supervisores y asesores técnico pedagógicos de sus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hijos o pupilos menores de edad y sobre las condiciones de la escuela a la que as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isten; y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XIV.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Ejercer las demás que les confieran los ordenamientos aplicables.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154.-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Los Padres, quienes ejercen la patria potestad o la tutela de los menores,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acuerdo a la Ley General de Educación, tendrán las siguientes obligaciones: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I. Que sus hijos o pupilos cursen los niveles de educación básica y  media superior.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II. Colaborar con las instituciones educativas en las que estén inscritos sus hijos o pupilos,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las actividades que dichas instituciones realicen;</w:t>
      </w:r>
    </w:p>
    <w:p w:rsidR="001F67D1" w:rsidRPr="002D1D09" w:rsidRDefault="002D1D09">
      <w:pPr>
        <w:spacing w:before="2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III. Respetar y vigil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ar que se cumplan los preceptos contenidos en la legislación educativa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federal y estatal; y</w:t>
      </w:r>
    </w:p>
    <w:p w:rsidR="001F67D1" w:rsidRPr="002D1D09" w:rsidRDefault="002D1D09">
      <w:pPr>
        <w:spacing w:before="260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IV. Colaborar con el personal docente en el diagnóstico y atención de las dificultades de sus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hijos o pupilos  y apoyar a los directivos y docentes en la prevenció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n y solución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problemas de conducta, de afectación a la integridad y a la seguridad, o de violencia física 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psicológica.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V. Cumplir con las demás establecidas en la presente Ley.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155.-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Las asociaciones de padres de familia tendrán por objeto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: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33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65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311" style="position:absolute;z-index:-932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10" style="position:absolute;z-index:-861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09" style="position:absolute;z-index:-771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308" style="position:absolute;margin-left:487.5pt;margin-top:733.6pt;width:45.4pt;height:7.5pt;z-index:-681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07" style="position:absolute;margin-left:493.3pt;margin-top:719.9pt;width:33.9pt;height:13.8pt;z-index:-572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306" style="position:absolute;margin-left:79.3pt;margin-top:715.8pt;width:408.3pt;height:1pt;z-index:-48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305" style="position:absolute;z-index:-413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04" style="position:absolute;z-index:-305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03" style="position:absolute;z-index:-235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02" style="position:absolute;z-index:-127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301" style="position:absolute;z-index:-56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3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I.-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Representar ante las autoridades escolares los intereses que en materia educativa sean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comunes a los asociados;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 xml:space="preserve">II.-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Colaborar para una mejor integración de la comunidad escolar, así como en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mejoramiento de los planteles;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III.-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Participar en la aplicación de cooperaciones en numerario, bienes y servicios que, en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su caso, hagan las propias asociaciones al establecimiento escolar. Estas cooperaciones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serán de carácter voluntario y, según lo dis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puesto por el Artículo 6º de esta Ley, en ningún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caso se entenderán como contraprestaciones del servicio educativo;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IV.-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Proponer las medidas que estimen conducentes para alcanzar los objetivos señalados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las fracciones anteriores, e</w:t>
      </w:r>
    </w:p>
    <w:p w:rsidR="001F67D1" w:rsidRPr="002D1D09" w:rsidRDefault="002D1D09">
      <w:pPr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V.-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Informar a las autoridades educativas y escolares sobre cualquier irregularidad de que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sean objeto los educandos.</w:t>
      </w:r>
    </w:p>
    <w:p w:rsidR="001F67D1" w:rsidRPr="002D1D09" w:rsidRDefault="002D1D09">
      <w:pPr>
        <w:spacing w:before="5" w:after="0" w:line="275" w:lineRule="exact"/>
        <w:ind w:left="1702" w:right="1510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La organización y el funcionamiento de las asociaciones de padres de familia, en lo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concerniente a sus relaciones con las autoridades de los e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stablecimientos escolares, se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sujetarán a las disposiciones que la autoridad educativa federal señale.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156.-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Las asociaciones de padres de familia no podrán intervenir en el trabajo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técnico-pedagógico ni en los asuntos laborales de los docentes.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50" w:after="0" w:line="27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157.-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Se promoverá la formación de sociedades de alumnos para fortalecer la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cultura de participación democrática, con base en los lineamientos generales que para ello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expidan las autoridades educativas competentes.</w:t>
      </w:r>
    </w:p>
    <w:p w:rsidR="001F67D1" w:rsidRPr="002D1D09" w:rsidRDefault="002D1D09">
      <w:pPr>
        <w:spacing w:before="226" w:after="0" w:line="276" w:lineRule="exact"/>
        <w:ind w:left="532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IV</w:t>
      </w:r>
    </w:p>
    <w:p w:rsidR="001F67D1" w:rsidRPr="002D1D09" w:rsidRDefault="002D1D09">
      <w:pPr>
        <w:spacing w:before="184" w:after="0" w:line="276" w:lineRule="exact"/>
        <w:ind w:left="4119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los Consejos de Participación Social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1"/>
          <w:sz w:val="24"/>
          <w:szCs w:val="24"/>
          <w:lang w:val="es-MX"/>
        </w:rPr>
        <w:t xml:space="preserve">Artículo 158.- </w:t>
      </w:r>
      <w:r w:rsidRPr="002D1D09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Para asegurar el apoyo de la sociedad en el logro de los fines de la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educación pública de calidad; las autoridades educativas del Estado promoverán en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términos de las disposiciones aplicables,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integración de: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6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I. 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Un consejo escolar de participación social en cada institución de educación básica,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integrado por padres de familia y representantes de sus asociaciones, maestros y un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representante de su organización sindical, quienes acudirán como representantes de los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intereses laborales de los trabajadores directivos de la escuela, ex alumnos, así como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miembros de la comunidad interesados en el desarrollo educativo. Este consejo operará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conforme al Artículo 69 de la Ley General de Educación. En las escuelas particulares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básica, podrán instituirse consejos análogos;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II.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Un Consejo Municipal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 participación social en la educación, en cada municipio,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integrado por las autoridades municipales, padres de familia y representantes de sus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asociaciones, maestros distinguidos y directivos de escuelas, y un representante de la</w:t>
      </w:r>
    </w:p>
    <w:p w:rsidR="001F67D1" w:rsidRPr="002D1D09" w:rsidRDefault="002D1D09">
      <w:pPr>
        <w:tabs>
          <w:tab w:val="left" w:pos="10084"/>
        </w:tabs>
        <w:spacing w:before="183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66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300" style="position:absolute;z-index:-931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99" style="position:absolute;z-index:-860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98" style="position:absolute;z-index:-770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297" style="position:absolute;margin-left:487.5pt;margin-top:733.6pt;width:45.4pt;height:7.5pt;z-index:-680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96" style="position:absolute;margin-left:493.3pt;margin-top:719.9pt;width:33.9pt;height:13.8pt;z-index:-571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95" style="position:absolute;margin-left:79.3pt;margin-top:715.8pt;width:408.3pt;height:1pt;z-index:-48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294" style="position:absolute;z-index:-412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93" style="position:absolute;z-index:-304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92" style="position:absolute;z-index:-234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91" style="position:absolute;z-index:-126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90" style="position:absolute;z-index:-55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organización sindical de maestros quienes acudirán como representantes de los intereses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laborales de los trabajadores, así como representantes de organizaciones de la sociedad civil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cuyo objeto sea la educación y demás interes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ados en el mejoramiento de la educación. Este consejo operará conforme al Artículo 70 de la Ley General de Educación;</w:t>
      </w:r>
    </w:p>
    <w:p w:rsidR="001F67D1" w:rsidRPr="002D1D09" w:rsidRDefault="002D1D09">
      <w:pPr>
        <w:spacing w:before="264" w:after="0" w:line="276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Un Consejo Estatal de participación social que como órgano de consulta, orientación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apoyo, contribuya a elevar la calidad de la ed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ucación mediante la participación de padres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familia  y  representantes  de  sus  asociaciones,  maestros  y    un  representante  de  su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organización sindical, quienes acudirán como representantes de los intereses laborales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los trabajadores, insti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tuciones formadoras de maestros, autoridades educativas estatales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municipales, así como de sectores sociales en la Entidad especialmente interesados en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educación. Este consejo operará conforme al Artículo 71 de la Ley General de Educación;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Las autoridades educativas asumen el deber de asesorar a los consejos de participación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social en el desempeño de sus tareas que señala esta ley.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159.-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La creación y funcionamiento de los consejos escolares, municipales y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estatales de participació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n social en educación estará en concordancia con los lineamientos que para tal efecto emita la autoridad competente derivados de los Artículos 12 fracciones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XI y 68 de la Ley General de Educación.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697"/>
        </w:tabs>
        <w:spacing w:before="20" w:after="0" w:line="27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160.-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Los consejos de participación social, se a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bstendrán de participar en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cuestiones políticas y religiosas y de intervenir en los aspectos laborales de las escuelas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públicas de educación básica.</w:t>
      </w:r>
    </w:p>
    <w:p w:rsidR="001F67D1" w:rsidRPr="002D1D09" w:rsidRDefault="002D1D09">
      <w:pPr>
        <w:spacing w:before="202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161.-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El Instituto de Educación de Aguascalientes, ofrecerá a los padres de familia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programas  pe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rmanentes  de  formación  para  que  participen  de  manera  activa  y  con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propuestas en el proceso educativo de sus hijos y así, lograr el cumplimiento de los fines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educación.</w:t>
      </w:r>
    </w:p>
    <w:p w:rsidR="001F67D1" w:rsidRPr="002D1D09" w:rsidRDefault="002D1D09">
      <w:pPr>
        <w:spacing w:before="1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162.-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Instituto de Educación de Aguascalientes contará con canales directos de atención a la ciudadanía, para promover la participación social.</w:t>
      </w:r>
    </w:p>
    <w:p w:rsidR="001F67D1" w:rsidRPr="002D1D09" w:rsidRDefault="002D1D09">
      <w:pPr>
        <w:spacing w:before="2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163.-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De acuerdo con el Artículo 74 de la Ley General de Educación los medios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 comunicación social, en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el desarrollo de sus actividades, contribuirán al logro de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finalidades que establece la mencionada ley.</w:t>
      </w:r>
    </w:p>
    <w:p w:rsidR="001F67D1" w:rsidRPr="002D1D09" w:rsidRDefault="002D1D09">
      <w:pPr>
        <w:spacing w:before="264" w:after="0" w:line="276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 acuerdo a los Artículos 8° y 10 fracciones II, de la Ley Federal de Radio y Televisión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 las otras leyes que garantizan la libertad de expresi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ón, los medios de comunicación social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definirán un código de ética que contemple el cuidado de su programación a fin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fortalecer el esfuerzo educativo que se realiza en las aulas. Se fomentarán los programas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que enriquezcan tanto la formación valorar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de los ciudadanos, como los conocimientos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básicos de su entorno político, económico y social. En consecuencia, el ejecutivo estatal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deberá: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Establecer una política de comunicación social adecuada para los fines de la educación;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67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289" style="position:absolute;z-index:-930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88" style="position:absolute;z-index:-859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87" style="position:absolute;z-index:-769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286" style="position:absolute;margin-left:487.5pt;margin-top:733.6pt;width:45.4pt;height:7.5pt;z-index:-679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85" style="position:absolute;margin-left:493.3pt;margin-top:719.9pt;width:33.9pt;height:13.8pt;z-index:-570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84" style="position:absolute;margin-left:79.3pt;margin-top:715.8pt;width:408.3pt;height:1pt;z-index:-48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283" style="position:absolute;z-index:-411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82" style="position:absolute;z-index:-303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81" style="position:absolute;z-index:-233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80" style="position:absolute;z-index:-125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79" style="position:absolute;z-index:-54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II.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Dar contenido educativo y cultural a la programación de los medios de comunicación,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propiedad del Gobierno estatal;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Promover en los medios de comunicación social el conocimiento tanto de la Ley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General de Educación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como de esta ley y su cumplimiento en lo que les atañe; y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IV.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Promover la contribución de los medios de comunicación privados a los fines sociales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 la educación, por medio de colaboraciones diversas como tiempo o espacio de sus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emisiones o ediciones, con programas especiales y con asesoría a los programas educativos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públicos y privados.</w:t>
      </w:r>
    </w:p>
    <w:p w:rsidR="001F67D1" w:rsidRPr="002D1D09" w:rsidRDefault="001F67D1">
      <w:pPr>
        <w:spacing w:after="0" w:line="276" w:lineRule="exact"/>
        <w:ind w:left="537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537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</w:t>
      </w:r>
    </w:p>
    <w:p w:rsidR="001F67D1" w:rsidRPr="002D1D09" w:rsidRDefault="002D1D09">
      <w:pPr>
        <w:spacing w:before="4" w:after="0" w:line="276" w:lineRule="exact"/>
        <w:ind w:left="38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Educación que Ofrecen los Particulares</w:t>
      </w:r>
    </w:p>
    <w:p w:rsidR="001F67D1" w:rsidRPr="002D1D09" w:rsidRDefault="002D1D09">
      <w:pPr>
        <w:spacing w:before="264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164.-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Los particulares podrán ofrecer educación en todos sus tipos, niveles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modalidades; por lo que concierne a la educación preescolar, primaria, secundaria, 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normal y demás para la formación de maestros, deberán obtener previamente, en cada caso,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la autorización de la Autoridad Educativa estatal. Tratándose de estudios dist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intos de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antes mencionados, podrán obtener el reconocimiento de la validez oficial de estudios,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previo estudio de la calidad del proyecto y de las necesidades sociales y el campo laboral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egresados.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Tanto la autorización como el reconocimiento de validez oficial de estudios se otorgan en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favor de un particular, para impartir planes y programas  de estudios específicos, en un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domicilio determinado. Para ofrecer nuevos planes y programas estudios, para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cambio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domicilio o apertura de nuevos centro educativos de una Institución que cuente previamente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con un Autorización o Reconocimiento para un domicilio de origen,  se requerirá nueva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autorización o nuevo reconocimiento de validez oficial de estudios, s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egún el nuevo tipo,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nivel o modalidad que se pretenda impartir.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La autorización y el reconocimiento incorporan a las instituciones que los obtengan al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Sistema Educativo nacional, respecto de los estudios a que la propia autorización o dicho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reconocimiento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se refieran.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reconocimientos tendrán una vigencia de cinco años, después de la cual, para poder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renovarse, se deberán evaluar la calidad y pertinencia de los servicios ofrecidos, así como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del cumplimiento de lo establecido en los Artículos 84, 87 y 165 de esta ley.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165.-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Instituto de Educación de Aguascalientes otorgará las autorizaciones y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reconocimientos de validez oficial de estudios cuando los solicitantes cuenten además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requisitos establecidos en los acuerdos de incorporación con lo siguiente: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I.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Con personal que acredite la preparación adecuada y, en su caso, satisfaga los demás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requisitos a que se refieren la Ley General de Educación en sus Artículos 21, 42,  y demás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aplicables,  así como con las disposiciones establecidas en la presente ley; Asimismo, el</w:t>
      </w:r>
    </w:p>
    <w:p w:rsidR="001F67D1" w:rsidRPr="002D1D09" w:rsidRDefault="002D1D09">
      <w:pPr>
        <w:tabs>
          <w:tab w:val="left" w:pos="10084"/>
        </w:tabs>
        <w:spacing w:before="143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68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278" style="position:absolute;z-index:-929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77" style="position:absolute;z-index:-858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76" style="position:absolute;z-index:-768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275" style="position:absolute;margin-left:487.5pt;margin-top:733.6pt;width:45.4pt;height:7.5pt;z-index:-678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74" style="position:absolute;margin-left:493.3pt;margin-top:719.9pt;width:33.9pt;height:13.8pt;z-index:-569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73" style="position:absolute;margin-left:79.3pt;margin-top:715.8pt;width:408.3pt;height:1pt;z-index:-48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272" style="position:absolute;z-index:-410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71" style="position:absolute;z-index:-302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70" style="position:absolute;z-index:-232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69" style="position:absolute;z-index:-124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68" style="position:absolute;z-index:-53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>personal deberá presen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tar las evaluaciones que correspondan, de conformidad con lo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dispuesto en esta Ley y en la demás normatividad aplicable para cumplir con el Sistema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Nacional de Evaluación Educativa y tomar las medidas, así como facilitar la inspección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vigilancia de las autoridades competentes;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Con instalaciones que satisfagan las condiciones higiénicas, de seguridad y pedagógicas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que el Instituto de Educación de Aguascalientes determine. Para establecer un nuevo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plantel se requerirá, según el caso, una nueva autorización o un nuevo reconocimiento;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Para el caso de instituciones de educación superior, contar con la aprobación de la Comisión Estatal de Educación Superior, quien deberá resolver mediante el voto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de la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mayoría de sus integrantes, la procedencia de la autorización de reconocimiento de validez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oficial de estudios, de conformidad con el Artículo 84 de esta Ley.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Artículo 166.-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Para garantizar la calidad de la educación obligatoria brindada por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pa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rticulares, las autoridades educativas, en el ámbito de sus atribuciones, evaluarán 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desempeño de los maestros que prestan sus servicios en estas instituciones. Para tal efecto,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dichas  autoridades  deberán  aplicar  evaluaciones  del  desempeño,  deri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vadas  de 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procedimientos análogos a los determinados por los lineamientos emitidos por el Instituto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Nacional para la Evaluación de la Educación, para evaluar el desempeño de los docentes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educación básica y media superior en instituciones públicas. Las autoridades educativas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otorgarán  la  certificación  correspondiente  a  los  maestros  que  obtengan  resultados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satisfactorios y ofrecerán cursos de capacitación y programas de regulariza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ción a los que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presenten deficiencias, para lo cual las instituciones particulares otorgarán las facilidades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necesarias a su personal.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167.-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El Instituto de Educación de Aguascalientes publicará en el Periódico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Oficial del Estado y por lo meno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 en uno de la Entidad una relación de las instituciones 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las que haya concedido autorización o reconocimiento de validez oficial de estudios.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Asimismo publicará, previo al inicio de cada ciclo escolar, la inclusión o la supresión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dicha lista de las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instituciones a las que se otorguen, revoquen o retiren las autorizaciones 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reconocimientos respectivos.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De igual manera indicarán en dicha publicación, los nombres de los educadores que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obtengan resultados suficientes, una vez que apliquen las evaluaciones, que dentro del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ámbito de sus atribuciones y de conformidad con lo dispuesto por esta Ley y demás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disposiciones aplicables, les correspondan.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" w:after="0" w:line="27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Las autoridades educativas deberán entrega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 a las escuelas particulares un reporte de los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resultados   que   hayan   obtenido   sus   docentes   y   alumnos   en   las   evaluaciones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correspondientes.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5" w:after="0" w:line="273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Los particulares que ofrecen estudios con autorización o con reconocimiento deberán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mencionar en la documentación que expidan y en la publicidad que hagan una leyenda que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indique su calidad de incorporados, el número y fecha del acuerdo respectivo, así como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autoridad que lo otorgo. Cuando una institución ofrezca diversos estudios de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los que solo</w:t>
      </w:r>
    </w:p>
    <w:p w:rsidR="001F67D1" w:rsidRPr="002D1D09" w:rsidRDefault="002D1D09">
      <w:pPr>
        <w:tabs>
          <w:tab w:val="left" w:pos="10084"/>
        </w:tabs>
        <w:spacing w:before="142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69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267" style="position:absolute;z-index:-928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66" style="position:absolute;z-index:-857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65" style="position:absolute;z-index:-767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264" style="position:absolute;margin-left:487.5pt;margin-top:733.6pt;width:45.4pt;height:7.5pt;z-index:-677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63" style="position:absolute;margin-left:493.3pt;margin-top:719.9pt;width:33.9pt;height:13.8pt;z-index:-568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62" style="position:absolute;margin-left:79.3pt;margin-top:715.8pt;width:408.3pt;height:1pt;z-index:-47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261" style="position:absolute;z-index:-409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60" style="position:absolute;z-index:-301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59" style="position:absolute;z-index:-231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58" style="position:absolute;z-index:-123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57" style="position:absolute;z-index:-52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algunos cuenten con autorización o reconocimiento, la leyenda deberá precisar esta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circunstancia.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En caso de no contar con la respectiva autorización o reconocimiento, los particulares lo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establecido en el Artículo 59 de la Ley General de Educación se deberá mencionar en su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correspondiente  documentación  y  publicidad  que  los  estudios  que  ofrecen  son  sin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reconocimiento de validez oficial.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168.-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Los particulares que ofrezcan educación en el Estado de Aguascalientes con autorización o con reconocimiento de validez oficial de estudios, deberán: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Cumplir con lo dispuesto en el Artículo 3° de la Constitución Política de los Estados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Unidos  Mexicanos,  en  la  Ley  General  de  Educación,  en  la  presente  ley  y  demás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disposiciones legales aplicables;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 Cumplir con los  planes  y  programas de  estudio que las autoridades  educativas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competentes hayan aprobado;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 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Otorgar de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scuentos y becas del 25 al 50% de cuotas de inscripción y colegiaturas a por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lo menos el 10% del total de su matrícula. Estas becas serán otorgadas de conformidad con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reglamento que acuerde el Instituto de Educación de Aguascalientes y los particulare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 Cumplir con los requisitos establecidos en el Artículo 165 y 169  de esta ley;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V.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Facilitar y colaborar en las actividades de evaluación, inspección y vigilancia que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autoridades competentes realicen u ordenen;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Pagar al Instituto de Educación de Aguascalientes, de acuerdo a lo establecido en la ley de ingresos del Estado, los derechos educativos que en la misma se establezcan;</w:t>
      </w:r>
    </w:p>
    <w:p w:rsidR="001F67D1" w:rsidRPr="002D1D09" w:rsidRDefault="002D1D09">
      <w:pPr>
        <w:spacing w:before="28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VII.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Participar en los programas que el Instituto de Educación de Aguascalientes promueva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para el mejoramiento profesional de los maestros y directivos en servicio, así como 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recibir materiales que en su oportunidad se entreguen para tal fin;</w:t>
      </w:r>
    </w:p>
    <w:p w:rsidR="001F67D1" w:rsidRPr="002D1D09" w:rsidRDefault="002D1D09">
      <w:pPr>
        <w:spacing w:before="260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VIII.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Las instit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uciones de educación superior particulares deberán establecer programas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trabajo que les permitan dar cumplimiento a lo estipulado en los Artículos 81 y 88 de esta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Ley. Dichos programas deberán ser aprobados por la Comisión Estatal de Educación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Superi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or;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IX.-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Facilitar al Instituto de Educación de Aguascalientes cualquier tipo de información que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éste le requiera relacionadas con la prestación del Servicio Educativo que impartan, 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anterior en los términos que el mismo Instituto establezca;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Atend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er los citatorios que el Instituto emita; y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0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70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256" style="position:absolute;z-index:-927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55" style="position:absolute;z-index:-856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54" style="position:absolute;z-index:-766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253" style="position:absolute;margin-left:487.5pt;margin-top:733.6pt;width:45.4pt;height:7.5pt;z-index:-676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52" style="position:absolute;margin-left:493.3pt;margin-top:719.9pt;width:33.9pt;height:13.8pt;z-index:-567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51" style="position:absolute;margin-left:79.3pt;margin-top:715.8pt;width:408.3pt;height:1pt;z-index:-47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250" style="position:absolute;z-index:-408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49" style="position:absolute;z-index:-300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48" style="position:absolute;z-index:-230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47" style="position:absolute;z-index:-122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46" style="position:absolute;z-index:-51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6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XI.-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Abstenerse de impartir servicio educativo con grupos multigrado.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709"/>
        </w:tabs>
        <w:spacing w:before="8" w:after="0" w:line="276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169.-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 El  Instituto  de  Educación  de  Aguascalientes  contará  con  instancias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administrativas que se encargarán de lo relativo a la tramitación por los particulares de las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autorizaciones o reconocimientos a que se refiere este capítulo, así mismo deberán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in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speccionar y vigilar los servicios educativos respecto de los cuales concedieron dichas autorizaciones o reconocimientos. Las autoridades procurarán llevar a cabo una visita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inspección por lo menos una vez al año.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Para realizar una visita de inspección deberá mostrarse la orden correspondiente expedida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por la autoridad competente. La visita se realizará en el lugar, fecha y sobre los asuntos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específicos señalados en dicha orden. El encargado de la visita deberá id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entificarse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adecuadamente.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Desahogada la visita se suscribirá el acta correspondiente por quienes hayan intervenido y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por dos testigos. En su caso, se hará constar en dicha acta la negativa del visitado de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suscribirla sin que esa negativa afecte su valid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ez. Un ejemplar del acta se pondrá 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disposición del visitado.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Los particulares podrán presentar a las autoridades educativas documentación relacionada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 la visita dentro de los cinco días hábiles siguientes a la fecha de la inspección.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3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De la información contenida en el acta correspondiente así como la documentación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relacionada, que en su caso presenten los particulares, el Instituto de Educación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Aguascalientes podrá formular medidas correctivas, mismas que harán del conocimiento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particulares.</w:t>
      </w:r>
    </w:p>
    <w:p w:rsidR="001F67D1" w:rsidRPr="002D1D09" w:rsidRDefault="001F67D1">
      <w:pPr>
        <w:spacing w:after="0" w:line="276" w:lineRule="exact"/>
        <w:ind w:left="5324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5324"/>
        <w:rPr>
          <w:sz w:val="24"/>
          <w:szCs w:val="24"/>
          <w:lang w:val="es-MX"/>
        </w:rPr>
      </w:pPr>
    </w:p>
    <w:p w:rsidR="001F67D1" w:rsidRPr="002D1D09" w:rsidRDefault="002D1D09">
      <w:pPr>
        <w:spacing w:before="13" w:after="0" w:line="276" w:lineRule="exact"/>
        <w:ind w:left="5324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VI</w:t>
      </w:r>
    </w:p>
    <w:p w:rsidR="001F67D1" w:rsidRPr="002D1D09" w:rsidRDefault="002D1D09">
      <w:pPr>
        <w:spacing w:before="4" w:after="0" w:line="276" w:lineRule="exact"/>
        <w:ind w:left="2443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Validez Oficial de Estudios y de la Certificación de Conocimientos</w:t>
      </w:r>
    </w:p>
    <w:p w:rsidR="001F67D1" w:rsidRPr="002D1D09" w:rsidRDefault="002D1D09">
      <w:pPr>
        <w:spacing w:before="26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170.-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Artículo 60 de la Ley General de Educación garantiza la validez, en toda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la República, de los estudios realizados en cualquier institución del Sistema Educativo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Nacional.</w:t>
      </w:r>
    </w:p>
    <w:p w:rsidR="001F67D1" w:rsidRPr="002D1D09" w:rsidRDefault="002D1D09">
      <w:pPr>
        <w:spacing w:before="260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El Instituto de Educación de Aguascalientes avalará los certificados, constancias, diplomas,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títulos o grados académicos que expidan u otorguen las instituc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iones privadas incorporadas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y las públicas no autónomas del Estado de Aguascalientes a quienes hayan concluido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ellas estudios, de conformidad con los requisitos establecidos en los planes y programas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correspondientes.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El Instituto de Educación de Agu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ascalientes, en el caso de programas formativos que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promueva, tendrá la facultad de otorgar certificados de estudios y diplomas y en el caso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títulos y grados de educación superior especialidad, maestría y doctorado, se otorgarán por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2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71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245" style="position:absolute;z-index:-926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44" style="position:absolute;z-index:-855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43" style="position:absolute;z-index:-765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242" style="position:absolute;margin-left:487.5pt;margin-top:733.6pt;width:45.4pt;height:7.5pt;z-index:-675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41" style="position:absolute;margin-left:493.3pt;margin-top:719.9pt;width:33.9pt;height:13.8pt;z-index:-566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40" style="position:absolute;margin-left:79.3pt;margin-top:715.8pt;width:408.3pt;height:1pt;z-index:-47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239" style="position:absolute;z-index:-407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38" style="position:absolute;z-index:-299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37" style="position:absolute;z-index:-229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36" style="position:absolute;z-index:-121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35" style="position:absolute;z-index:-50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convenio con instituciones públicas de control estatal, o instituciones autónomas, federales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 privadas.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Las instituciones públicas federales, estatales o autónomas y las privadas, no pueden retener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en  ningún  caso  ni  bajo  ningún  concepto,  los  documentos  escolares  que  acreditan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oficialmente las calificaciones y el grado de estudios de los educandos.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171.-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El Instituto de Educación de Aguascalientes, y los organismos públicos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compet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entes, a través de la instancia administrativa que establezca, se harán cargo de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trámites a que se refiere el Artículo anterior.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 misma instancia, de conformidad con los lineamientos que al respecto establezca la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Secretaría  de Educación Pública, según los Artículos 63 y 64 de la Ley General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Educación, se encargará: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I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. De la revalidación de estudios realizados en instituciones que no pertenezcan al Sistema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Educativo nacional;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De las declaraciones de equivalencia de estudios realizados dentro del sistema nacional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educación;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De la certificación de las competencias por grado escolar que hayan sido adquiridos en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forma autodidacta o a través de la experiencia laboral; y</w:t>
      </w:r>
    </w:p>
    <w:p w:rsidR="001F67D1" w:rsidRPr="002D1D09" w:rsidRDefault="002D1D09">
      <w:pPr>
        <w:spacing w:before="28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IV</w:t>
      </w: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.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Realizar certificaciones de competencias laborales en el caso de carreras truncas en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resulte aplicable.</w:t>
      </w:r>
    </w:p>
    <w:p w:rsidR="001F67D1" w:rsidRPr="002D1D09" w:rsidRDefault="001F67D1">
      <w:pPr>
        <w:spacing w:after="0" w:line="276" w:lineRule="exact"/>
        <w:ind w:left="5218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521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TÍTULO SEXTO</w:t>
      </w:r>
    </w:p>
    <w:p w:rsidR="001F67D1" w:rsidRPr="002D1D09" w:rsidRDefault="002D1D09">
      <w:pPr>
        <w:spacing w:before="1" w:after="0" w:line="256" w:lineRule="exact"/>
        <w:ind w:left="2059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INFRACCIONES, SANCIONES, PROCEDIMIENTO Y RECURSOS</w:t>
      </w:r>
    </w:p>
    <w:p w:rsidR="001F67D1" w:rsidRPr="002D1D09" w:rsidRDefault="001F67D1">
      <w:pPr>
        <w:spacing w:after="0" w:line="276" w:lineRule="exact"/>
        <w:ind w:left="5410"/>
        <w:rPr>
          <w:sz w:val="24"/>
          <w:szCs w:val="24"/>
          <w:lang w:val="es-MX"/>
        </w:rPr>
      </w:pPr>
    </w:p>
    <w:p w:rsidR="001F67D1" w:rsidRPr="002D1D09" w:rsidRDefault="002D1D09">
      <w:pPr>
        <w:spacing w:before="12" w:after="0" w:line="276" w:lineRule="exact"/>
        <w:ind w:left="541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</w:t>
      </w:r>
    </w:p>
    <w:p w:rsidR="001F67D1" w:rsidRPr="002D1D09" w:rsidRDefault="002D1D09">
      <w:pPr>
        <w:spacing w:before="4" w:after="0" w:line="276" w:lineRule="exact"/>
        <w:ind w:left="5149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Infracciones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172.-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Son infracciones de quienes presten servicios educativos: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I. Realizar o permitir se realice publicidad dentro del plantel escolar que fomente el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consumo,  así  como  realizar  o  permitir  la  comercialización  de  bienes  o  servicios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notoriamente ajenos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al proceso educativo, distintos de alimentos;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II. Realizar o permitir que se establezca propaganda política en el plantel escolar;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III. Ocultar a los padres o tutores las conductas de los alumnos que notoriamente deban ser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su conocimiento;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36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72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234" style="position:absolute;z-index:-854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33" style="position:absolute;z-index:-764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32" style="position:absolute;z-index:-674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231" style="position:absolute;margin-left:487.5pt;margin-top:733.6pt;width:45.4pt;height:7.5pt;z-index:-651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30" style="position:absolute;margin-left:493.3pt;margin-top:719.9pt;width:33.9pt;height:13.8pt;z-index:-561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29" style="position:absolute;margin-left:79.3pt;margin-top:715.8pt;width:408.3pt;height:1pt;z-index:-40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228" style="position:absolute;z-index:-383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27" style="position:absolute;z-index:-228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26" style="position:absolute;z-index:-205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25" style="position:absolute;z-index:-49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24" style="position:absolute;z-index:-25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IV. Suspender el servicio educativo sin que medie motivo justificado, caso fortuito o fuerza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mayor, a excepción de los casos específicamente señalados por la Constitución Política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Estados Unidos Me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xicanos y las leyes reglamentarias;</w:t>
      </w:r>
    </w:p>
    <w:p w:rsidR="001F67D1" w:rsidRPr="002D1D09" w:rsidRDefault="002D1D09">
      <w:pPr>
        <w:spacing w:before="260" w:after="0" w:line="280" w:lineRule="exact"/>
        <w:ind w:left="1702" w:right="1513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V. Suspender clases en días y horas no autorizados por el calendario escolar aplicable, sin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medie motivo justificado, caso fortuito o fuerza mayor;</w:t>
      </w:r>
    </w:p>
    <w:p w:rsidR="001F67D1" w:rsidRPr="002D1D09" w:rsidRDefault="002D1D09">
      <w:pPr>
        <w:spacing w:before="28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VI. No utilizar los libros de texto que la Secretaría  de Educación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Pública autorice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determine para la educación básica;</w:t>
      </w:r>
    </w:p>
    <w:p w:rsidR="001F67D1" w:rsidRPr="002D1D09" w:rsidRDefault="002D1D09">
      <w:pPr>
        <w:spacing w:before="26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VII. Incumplir los lineamientos generales para el uso de material educativo para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preescolar, la primaria y la secundaria;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VIII. Contravenir las disposiciones contempladas en el Artículo 7º de la Ley General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" w:after="0" w:line="273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IX. Cuando los particulares que impartan estudios con autorización o con reconocimiento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omitan mencionar en la documentación que expidan y en la publicidad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que hagan, una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leyenda que indique su calidad de incorporados, el número y fecha del acuerdo respectivo,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así como la autoridad que lo otorgó;</w:t>
      </w:r>
    </w:p>
    <w:p w:rsidR="001F67D1" w:rsidRPr="002D1D09" w:rsidRDefault="002D1D09">
      <w:pPr>
        <w:spacing w:before="50" w:after="0" w:line="560" w:lineRule="exact"/>
        <w:ind w:left="1702" w:right="297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X. Imponer a los educandos medidas disciplinarias que resulten denigrantes;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XI. Atentar contra la integridad físi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ca, moral o psicológica de los educandos;</w:t>
      </w:r>
    </w:p>
    <w:p w:rsidR="001F67D1" w:rsidRPr="002D1D09" w:rsidRDefault="002D1D09">
      <w:pPr>
        <w:spacing w:before="21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XII. Efectuar actividades que, por su propia naturaleza, impliquen riesgos en la salud 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seguridad de los miembros de la comunidad escolar;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XIII. No informar de  inmediato a la autoridad correspondiente de la comi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sión de algún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delito en agravio de las y los educandos, cuando las y los educadores así como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autoridades educativas, tengan conocimiento del mismo;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XIV. Abstenerse de cumplir con los planes y programas de estudio que las autoridades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educativas hayan d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eterminado;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XV. Proporcionar información falsa u ocultar información a las autoridades competentes;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XVI. Hacer caso omiso a las solicitudes de Información que requiera el Instituto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de Aguascalientes;</w:t>
      </w:r>
    </w:p>
    <w:p w:rsidR="001F67D1" w:rsidRPr="002D1D09" w:rsidRDefault="002D1D09">
      <w:pPr>
        <w:spacing w:before="29" w:after="0" w:line="560" w:lineRule="exact"/>
        <w:ind w:left="1702" w:right="204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XVII. No atender los citatorios que emita el Instituto de Educación de Aguascalientes;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XVIII. No  proporcionar el número de  becas en los términos establecidos en esta Ley;</w:t>
      </w:r>
    </w:p>
    <w:p w:rsidR="001F67D1" w:rsidRPr="002D1D09" w:rsidRDefault="002D1D09">
      <w:pPr>
        <w:spacing w:before="212" w:after="0" w:line="280" w:lineRule="exact"/>
        <w:ind w:left="1702" w:right="2363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XIX. No contar con el  personal que acredite la preparación adecuada para impartir educación;</w:t>
      </w:r>
    </w:p>
    <w:p w:rsidR="001F67D1" w:rsidRPr="002D1D09" w:rsidRDefault="002D1D09">
      <w:pPr>
        <w:tabs>
          <w:tab w:val="left" w:pos="10084"/>
        </w:tabs>
        <w:spacing w:before="16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73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223" style="position:absolute;z-index:-853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22" style="position:absolute;z-index:-763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21" style="position:absolute;z-index:-673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220" style="position:absolute;margin-left:487.5pt;margin-top:733.6pt;width:45.4pt;height:7.5pt;z-index:-650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19" style="position:absolute;margin-left:493.3pt;margin-top:719.9pt;width:33.9pt;height:13.8pt;z-index:-560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18" style="position:absolute;margin-left:79.3pt;margin-top:715.8pt;width:408.3pt;height:1pt;z-index:-40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217" style="position:absolute;z-index:-382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16" style="position:absolute;z-index:-227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15" style="position:absolute;z-index:-204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14" style="position:absolute;z-index:-48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13" style="position:absolute;z-index:-24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713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XX. No contar con instalaciones que satisfagan las condiciones higiénicas, de seguridad 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pedagógicas que la autoridad otorgante determine;</w:t>
      </w:r>
    </w:p>
    <w:p w:rsidR="001F67D1" w:rsidRPr="002D1D09" w:rsidRDefault="002D1D09">
      <w:pPr>
        <w:spacing w:before="260" w:after="0" w:line="280" w:lineRule="exact"/>
        <w:ind w:left="1702" w:right="2414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XXI. No cumplir con los planes y programas de estudio que la autoridad otorgante considere procedentes;</w:t>
      </w:r>
    </w:p>
    <w:p w:rsidR="001F67D1" w:rsidRPr="002D1D09" w:rsidRDefault="002D1D09">
      <w:pPr>
        <w:spacing w:before="28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XXII. Dar a conocer antes de su aplicación, los exámenes o cualesquiera otros instrumentos de admisión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, acreditación o evaluación, a quienes habrán de presentarlos;</w:t>
      </w:r>
    </w:p>
    <w:p w:rsidR="001F67D1" w:rsidRPr="002D1D09" w:rsidRDefault="002D1D09">
      <w:pPr>
        <w:spacing w:before="26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XXIII. Administrar a los educandos, sin previa prescripción médica y consentimiento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informado de los padres o tutores, medicamentos que contengan sustancias psicotrópicas 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estupefacientes;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XXI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V. Promover en los educandos, por cualquier medio, el uso de medicamentos que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contengan sustancias psicotrópicas o estupefacientes;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XXV. Expulsar o negarse a prestar el servicio educativo a personas que presenten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problemas de aprendizaje o condicionar su aceptación o permanencia en el plantel a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someterse a tratamientos médicos específicos, o bien, presionar de cualquier manera a los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padres o tutores para que acudan a médicos o clínicas específicas para la atención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problemas de aprendizaje de los educandos;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XXVI. Oponerse a las actividades de evaluación, inspección y vigilancia de las autoridades competentes, así como no proporcionar información veraz y oportuna;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XXVII. Incumplir con las medidas correctivas derivadas de las visitas de inspección;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XXVIII. Condicionar la incorporación o inscripción al servicio educativo público, las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calificaciones o su permanencia en el mismo al pago, solicitando a los educandos,  s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us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padres o tutores  cuotas  o aportaciones en efectivo o en especie;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5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XXIX. En el caso de educación inicial,  no contar con personal que acredite la preparación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adecuada para impartir educación; no contar con instalaciones y demás personal que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satisfagan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las  condiciones  higiénicas,  de  seguridad  y  pedagógicas  que  la  autoridad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educativa determine;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XXX. Expedir u otorgar certificados, constancias, diplomas, títulos o grados académicos,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sin que el educando haya cubierto los requisitos necesarios par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 el efecto;</w:t>
      </w:r>
    </w:p>
    <w:p w:rsidR="001F67D1" w:rsidRPr="002D1D09" w:rsidRDefault="002D1D09">
      <w:pPr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XXXI. Impartir la educación preescolar, la primaria, la secundaria, la normal y demás para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  formación   de   maestros   de   educación   básica,   sin   contar   con   la   autorización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correspondiente;</w:t>
      </w:r>
    </w:p>
    <w:p w:rsidR="001F67D1" w:rsidRPr="002D1D09" w:rsidRDefault="002D1D09">
      <w:pPr>
        <w:spacing w:before="26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XXXII. Ostentarse como plantel incorporado sin estarlo;  u omitir que  imparten estudios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sin reconocimiento de validez oficial,  en su correspondiente documentación y publicidad;</w:t>
      </w:r>
    </w:p>
    <w:p w:rsidR="001F67D1" w:rsidRPr="002D1D09" w:rsidRDefault="002D1D09">
      <w:pPr>
        <w:tabs>
          <w:tab w:val="left" w:pos="10084"/>
        </w:tabs>
        <w:spacing w:before="16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74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212" style="position:absolute;z-index:-852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11" style="position:absolute;z-index:-762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10" style="position:absolute;z-index:-672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209" style="position:absolute;margin-left:487.5pt;margin-top:733.6pt;width:45.4pt;height:7.5pt;z-index:-649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08" style="position:absolute;margin-left:493.3pt;margin-top:719.9pt;width:33.9pt;height:13.8pt;z-index:-559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207" style="position:absolute;margin-left:79.3pt;margin-top:715.8pt;width:408.3pt;height:1pt;z-index:-40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206" style="position:absolute;z-index:-381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05" style="position:absolute;z-index:-226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04" style="position:absolute;z-index:-203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03" style="position:absolute;z-index:-47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02" style="position:absolute;z-index:-23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2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XXXIII. Disponer indebidamente de los bienes y recursos destinados a la educación;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XXXIV. Abstenerse de cumplir con las disposiciones del Artículo 3° de la Constitución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Política de los Estados Unidos Mexicanos, la Ley General de Educación y de cualquiera de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las  obligaciones  previstas  en  los  Artículos  correspondientes  de  esta  ley  y  demás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normatividad aplicable.</w:t>
      </w:r>
    </w:p>
    <w:p w:rsidR="001F67D1" w:rsidRPr="002D1D09" w:rsidRDefault="001F67D1">
      <w:pPr>
        <w:spacing w:after="0" w:line="276" w:lineRule="exact"/>
        <w:ind w:left="5365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536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II</w:t>
      </w:r>
    </w:p>
    <w:p w:rsidR="001F67D1" w:rsidRPr="002D1D09" w:rsidRDefault="002D1D09">
      <w:pPr>
        <w:spacing w:before="4" w:after="0" w:line="276" w:lineRule="exact"/>
        <w:ind w:left="5273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las Sanciones</w:t>
      </w:r>
    </w:p>
    <w:p w:rsidR="001F67D1" w:rsidRPr="002D1D09" w:rsidRDefault="002D1D09">
      <w:pPr>
        <w:spacing w:before="26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>Artículo 173.-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Corresponde al Instituto de Educación de Aguascalientes sancionar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infracciones a que se hace referencia en el Artículo anterior con: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Amonestación por escrito;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Multa de hasta cinco mil  veces el salario mínimo general diario vigente en el área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geográfica cuyo monto dependerá de la gravedad de la falta y en la fecha en que se cometa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infracción. Las multas impuestas podrán duplicarse, en caso de reincidencia;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Revocación de la autorización o retiro del reconocimiento de validez oficial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estudios correspondiente; o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Clausura de los establecimientos educativos.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Para determinar la sanción se considerarán las circunstancias en que se cometió la </w:t>
      </w:r>
      <w:r w:rsidRPr="002D1D09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infracción, la gravedad de la infracción según los daños y perjuicios que se hayan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producido o puedan producirse a los educandos, las condiciones socioeconómicas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infractor, el carácter intencional o no de la infracción y si se trata de reincidencia.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Artículo 174.-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Quienes cometan las infracciones  previstas en el Artículo anterior serán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sancionados conforme a lo siguientes criterios:</w:t>
      </w:r>
    </w:p>
    <w:p w:rsidR="001F67D1" w:rsidRPr="002D1D09" w:rsidRDefault="001F67D1">
      <w:pPr>
        <w:spacing w:after="0" w:line="270" w:lineRule="exact"/>
        <w:ind w:left="2061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421"/>
          <w:tab w:val="left" w:pos="2421"/>
        </w:tabs>
        <w:spacing w:before="19" w:after="0" w:line="270" w:lineRule="exact"/>
        <w:ind w:left="2061" w:right="1508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a)</w:t>
      </w:r>
      <w:r w:rsidRPr="002D1D09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En los supuestos previstos en las fracciones I, II, III, IV, V, VI, VII, VIII y IX, se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procederá a la amonestación. En los caso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s de reincidencia se atenderá a lo dispuesto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 la fracción II del Artículo  anterior.</w:t>
      </w:r>
    </w:p>
    <w:p w:rsidR="001F67D1" w:rsidRPr="002D1D09" w:rsidRDefault="001F67D1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421"/>
          <w:tab w:val="left" w:pos="2421"/>
        </w:tabs>
        <w:spacing w:before="2" w:after="0" w:line="280" w:lineRule="exact"/>
        <w:ind w:left="2061" w:right="1513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b)</w:t>
      </w:r>
      <w:r w:rsidRPr="002D1D09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En los casos a que aluden las fracciones X, XI, XII, XIII, XIV, XV, XVI, XVII,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XVIII, XIX, XX, XXI, XXII, XXIII, XXIV y XXV  se sancionará en los términos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la fracción II del Artículo anterior.</w:t>
      </w:r>
    </w:p>
    <w:p w:rsidR="001F67D1" w:rsidRPr="002D1D09" w:rsidRDefault="002D1D09">
      <w:pPr>
        <w:tabs>
          <w:tab w:val="left" w:pos="2421"/>
          <w:tab w:val="left" w:pos="2421"/>
          <w:tab w:val="left" w:pos="2421"/>
        </w:tabs>
        <w:spacing w:before="260" w:after="0" w:line="280" w:lineRule="exact"/>
        <w:ind w:left="2061" w:right="1512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c)</w:t>
      </w:r>
      <w:r w:rsidRPr="002D1D09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 En los supuestos establecidos en las fracciones  XXVI, XXVII y XXIX serán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acreedores a la multa máxima establecida en la fracción II del Artículo que precede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y en caso de persistir en dicha situación se sanc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ionará conforme a lo establecido 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fracción III  del Artículo anterior.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2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75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201" style="position:absolute;z-index:-851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200" style="position:absolute;z-index:-761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99" style="position:absolute;z-index:-671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198" style="position:absolute;margin-left:487.5pt;margin-top:733.6pt;width:45.4pt;height:7.5pt;z-index:-648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97" style="position:absolute;margin-left:493.3pt;margin-top:719.9pt;width:33.9pt;height:13.8pt;z-index:-558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96" style="position:absolute;margin-left:79.3pt;margin-top:715.8pt;width:408.3pt;height:1pt;z-index:-40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195" style="position:absolute;z-index:-380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94" style="position:absolute;z-index:-225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93" style="position:absolute;z-index:-202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92" style="position:absolute;z-index:-46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91" style="position:absolute;z-index:-22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206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206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206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2061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421"/>
          <w:tab w:val="left" w:pos="2421"/>
          <w:tab w:val="left" w:pos="2421"/>
          <w:tab w:val="left" w:pos="2421"/>
          <w:tab w:val="left" w:pos="2421"/>
          <w:tab w:val="left" w:pos="2421"/>
        </w:tabs>
        <w:spacing w:before="168" w:after="0" w:line="276" w:lineRule="exact"/>
        <w:ind w:left="2061" w:right="1509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d)</w:t>
      </w:r>
      <w:r w:rsidRPr="002D1D09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 quien funja como Autoridad Educativa, director escolar, educador o trabajador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apoyo y asistencia al servicio de la educación pública e infrinja lo establecido en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fracción XXVIII del Artículo precedente se le suspenderá, sin goce de sueldo, de su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empleo, cargo o comisión durante un periodo de quince a treinta días, valorando s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tal  falta  afectó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a  más  de  un  alumno  y  siguiendo  el  procedimiento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Responsabilidad   Administrativa   Disciplinaria   establecido   en   la   Ley 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Responsabilidades de los Servidores Públicos del Estado de Aguascalientes.</w:t>
      </w:r>
    </w:p>
    <w:p w:rsidR="001F67D1" w:rsidRPr="002D1D09" w:rsidRDefault="001F67D1">
      <w:pPr>
        <w:spacing w:after="0" w:line="260" w:lineRule="exact"/>
        <w:ind w:left="2061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421"/>
        </w:tabs>
        <w:spacing w:before="38" w:after="0" w:line="260" w:lineRule="exact"/>
        <w:ind w:left="2061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>e)</w:t>
      </w:r>
      <w:r w:rsidRPr="002D1D09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11"/>
          <w:sz w:val="24"/>
          <w:szCs w:val="24"/>
          <w:lang w:val="es-MX"/>
        </w:rPr>
        <w:t xml:space="preserve"> En el supuesto previsto en las fracciones XXX se sancionará conforme a lo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dispuesto en la fracción  III del Artículo anterior.</w:t>
      </w:r>
    </w:p>
    <w:p w:rsidR="001F67D1" w:rsidRPr="002D1D09" w:rsidRDefault="001F67D1">
      <w:pPr>
        <w:spacing w:after="0" w:line="280" w:lineRule="exact"/>
        <w:ind w:left="2061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421"/>
        </w:tabs>
        <w:spacing w:before="4" w:after="0" w:line="280" w:lineRule="exact"/>
        <w:ind w:left="2061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f)</w:t>
      </w:r>
      <w:r w:rsidRPr="002D1D09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En los supuestos a que aluden fracciones XXXI y  XXXII conforme la fracción IV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Artículo anterior.</w:t>
      </w:r>
    </w:p>
    <w:p w:rsidR="001F67D1" w:rsidRPr="002D1D09" w:rsidRDefault="002D1D09">
      <w:pPr>
        <w:tabs>
          <w:tab w:val="left" w:pos="2421"/>
          <w:tab w:val="left" w:pos="2421"/>
        </w:tabs>
        <w:spacing w:before="260" w:after="0" w:line="280" w:lineRule="exact"/>
        <w:ind w:left="2061" w:right="1513"/>
        <w:rPr>
          <w:lang w:val="es-MX"/>
        </w:rPr>
      </w:pPr>
      <w:r w:rsidRPr="002D1D09">
        <w:rPr>
          <w:rFonts w:ascii="Times New Roman" w:hAnsi="Times New Roman"/>
          <w:color w:val="000000"/>
          <w:w w:val="113"/>
          <w:sz w:val="24"/>
          <w:szCs w:val="24"/>
          <w:lang w:val="es-MX"/>
        </w:rPr>
        <w:t>g)</w:t>
      </w:r>
      <w:r w:rsidRPr="002D1D09">
        <w:rPr>
          <w:rFonts w:ascii="Arial" w:hAnsi="Arial" w:cs="Arial"/>
          <w:color w:val="000000"/>
          <w:w w:val="113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13"/>
          <w:sz w:val="24"/>
          <w:szCs w:val="24"/>
          <w:lang w:val="es-MX"/>
        </w:rPr>
        <w:t xml:space="preserve">En el caso establecido en la fracción  XXXIII se sancionará al infractor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conformidad  a la Ley de Responsabilidad de los Servidores Públicos del Estado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Aguascalientes;</w:t>
      </w:r>
    </w:p>
    <w:p w:rsidR="001F67D1" w:rsidRPr="002D1D09" w:rsidRDefault="001F67D1">
      <w:pPr>
        <w:spacing w:after="0" w:line="270" w:lineRule="exact"/>
        <w:ind w:left="2061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421"/>
          <w:tab w:val="left" w:pos="2421"/>
        </w:tabs>
        <w:spacing w:before="19" w:after="0" w:line="270" w:lineRule="exact"/>
        <w:ind w:left="2061" w:right="1510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h)</w:t>
      </w:r>
      <w:r w:rsidRPr="002D1D09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En el caso previsto en la fracción XXXIV se tomará en cuenta la gravedad y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reincidencia o no en la misma, con el fin de determinar si es procedente únicamente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 multa o la revocación de la autorización e inclusive ambas.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950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Las sanciones que prevé es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te capítulo se aplicarán sin perjuicio de las previstas en otras disposiciones legales, reglamentarias o administrativas.</w:t>
      </w:r>
    </w:p>
    <w:p w:rsidR="001F67D1" w:rsidRPr="002D1D09" w:rsidRDefault="002D1D09">
      <w:pPr>
        <w:spacing w:before="260" w:after="0" w:line="280" w:lineRule="exact"/>
        <w:ind w:left="1702" w:right="206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negativa o revocación de la autorización otorgada a particulares produce efectos de clausura del servicio educativo de que se trate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.</w:t>
      </w:r>
    </w:p>
    <w:p w:rsidR="001F67D1" w:rsidRPr="002D1D09" w:rsidRDefault="002D1D09">
      <w:pPr>
        <w:spacing w:before="280" w:after="0" w:line="280" w:lineRule="exact"/>
        <w:ind w:left="1702" w:right="18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retiro del reconocimiento de validez oficial se referirá a los estudios que se impartan a partir de la fecha en que se dicte la resolución. Los realizados mientras que la institución contaba con el reconocimiento, mantendrán su validez oficial.</w:t>
      </w:r>
    </w:p>
    <w:p w:rsidR="001F67D1" w:rsidRPr="002D1D09" w:rsidRDefault="002D1D09">
      <w:pPr>
        <w:spacing w:before="204" w:after="0" w:line="276" w:lineRule="exact"/>
        <w:ind w:left="531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LO III</w:t>
      </w:r>
    </w:p>
    <w:p w:rsidR="001F67D1" w:rsidRPr="002D1D09" w:rsidRDefault="002D1D09">
      <w:pPr>
        <w:spacing w:before="204" w:after="0" w:line="276" w:lineRule="exact"/>
        <w:ind w:left="517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Del Procedimiento</w:t>
      </w:r>
    </w:p>
    <w:p w:rsidR="001F67D1" w:rsidRPr="002D1D09" w:rsidRDefault="002D1D09">
      <w:pPr>
        <w:spacing w:before="267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Artículo 175.-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Cuando el Instituto de Educación de Aguascalientes considere que existan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causas justificadas que ameriten la imposición de sanciones, deberá notificar previamente al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presunto infractor y citarlo para el levantamiento de un acta y que este manifieste lo que 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 derecho convenga y proporcione los datos y documentos que se requieran.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Una vez levantada el acta se otorgarán quince días naturales para que el presunto infra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ctor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pueda ampliar o ratificar su declaración, así como aportar nuevas pruebas  que juzgue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convenientes para su defensa.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3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76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190" style="position:absolute;z-index:-850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89" style="position:absolute;z-index:-760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88" style="position:absolute;z-index:-670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187" style="position:absolute;margin-left:487.5pt;margin-top:733.6pt;width:45.4pt;height:7.5pt;z-index:-647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86" style="position:absolute;margin-left:493.3pt;margin-top:719.9pt;width:33.9pt;height:13.8pt;z-index:-557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85" style="position:absolute;margin-left:79.3pt;margin-top:715.8pt;width:408.3pt;height:1pt;z-index:-40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184" style="position:absolute;z-index:-379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83" style="position:absolute;z-index:-224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82" style="position:absolute;z-index:-201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81" style="position:absolute;z-index:-45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80" style="position:absolute;z-index:-21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Una vez concluido dicho término, el Instituto de Educación de Aguascalientes tendrá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treinta días hábiles para que, con base en los datos aportados por el presunto infractor y las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demás constancias que obren en el expediente, dicte resolución mediante escri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to, la cual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será notificada en forma personal o por correo certificado.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Los requisitos del procedimiento se regirán supletoriamente por la Ley del  Procedimiento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Administrativo del Estado de Aguascalientes.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2692"/>
        </w:tabs>
        <w:spacing w:before="10" w:after="0" w:line="275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09"/>
          <w:sz w:val="24"/>
          <w:szCs w:val="24"/>
          <w:lang w:val="es-MX"/>
        </w:rPr>
        <w:t xml:space="preserve">176.-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>El Instituto de Educación de Agu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ascalientes, al dictar la resolución,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adoptará las medidas que sean necesarias para evitar perjuicios a los educandos. En el caso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autorizaciones, cuando la revocación se dicte durante un ejercicio lectivo, la institución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podrá seguir funcionando a ju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icio y bajo la vigilancia de la autoridad hasta que aquel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concluya</w:t>
      </w:r>
    </w:p>
    <w:p w:rsidR="001F67D1" w:rsidRPr="002D1D09" w:rsidRDefault="001F67D1">
      <w:pPr>
        <w:spacing w:after="0" w:line="276" w:lineRule="exact"/>
        <w:ind w:left="5295"/>
        <w:rPr>
          <w:sz w:val="24"/>
          <w:szCs w:val="24"/>
          <w:lang w:val="es-MX"/>
        </w:rPr>
      </w:pPr>
    </w:p>
    <w:p w:rsidR="001F67D1" w:rsidRPr="002D1D09" w:rsidRDefault="002D1D09">
      <w:pPr>
        <w:spacing w:before="9" w:after="0" w:line="276" w:lineRule="exact"/>
        <w:ind w:left="529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CAPÍTULO  IV</w:t>
      </w:r>
    </w:p>
    <w:p w:rsidR="001F67D1" w:rsidRPr="002D1D09" w:rsidRDefault="002D1D09">
      <w:pPr>
        <w:spacing w:before="4" w:after="0" w:line="276" w:lineRule="exact"/>
        <w:ind w:left="286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la Orden de Visita y del Recurso Administrativo de Revisión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81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177.-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Para efectos de llevar a cabo visitas de inspección  a los planteles educativos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y centros de atención múltiple se garantizará el derecho de audiencia consagrado dentro de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Artículos 14 y 16 Constitucionales y sus requisitos se regirán supletoriamente por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Ley del  Procedimiento Administrativo del Estado de Aguascalientes.</w:t>
      </w:r>
    </w:p>
    <w:p w:rsidR="001F67D1" w:rsidRPr="002D1D09" w:rsidRDefault="002D1D09">
      <w:pPr>
        <w:spacing w:before="206" w:after="0" w:line="273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</w:t>
      </w: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o 178.-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contra de las resoluciones del Instituto de Educación de Aguascalientes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dictadas con fundamento en las disposiciones de la Ley General de Educación o en las de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esta Ley y las derivadas de ambas, podrá interponerse recurso de revisión dentro de l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quince días hábiles siguientes a la fecha de su notificación.</w:t>
      </w:r>
    </w:p>
    <w:p w:rsidR="001F67D1" w:rsidRPr="002D1D09" w:rsidRDefault="002D1D09">
      <w:pPr>
        <w:spacing w:before="202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Transcurrido el plazo a que se refiere el párrafo anterior sin que el interesado interponga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recurso, la resolución tendrá el carácter de definitiva.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Asimismo,  podrá interponerse dicho rec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urso cuando la autoridad no dé respuesta en un</w:t>
      </w:r>
    </w:p>
    <w:p w:rsidR="001F67D1" w:rsidRPr="002D1D09" w:rsidRDefault="002D1D09">
      <w:pPr>
        <w:spacing w:before="1" w:after="0" w:line="280" w:lineRule="exact"/>
        <w:ind w:left="1702" w:right="167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plazo de sesenta días hábiles siguientes a la presentación de las solicitudes de autorización o de reconocimiento de validez oficial de estudios.</w:t>
      </w:r>
    </w:p>
    <w:p w:rsidR="001F67D1" w:rsidRPr="002D1D09" w:rsidRDefault="002D1D09">
      <w:pPr>
        <w:spacing w:before="260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179.-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recurso se interpondrá, por escrito, ante la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autoridad inmediata superior a la que emitió el acto recurrido u omitió responder la solicitud correspondiente.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autoridad receptora del recurso deberá sellarlo o firmarlo de recibido y anotará la fecha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y hora en que se presente y el número de anexos que se acompañe. En el mismo acto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devolverá copia debidamente sellada o firmada al interesado.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6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77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179" style="position:absolute;z-index:-849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78" style="position:absolute;z-index:-759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77" style="position:absolute;z-index:-669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176" style="position:absolute;margin-left:487.5pt;margin-top:733.6pt;width:45.4pt;height:7.5pt;z-index:-646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75" style="position:absolute;margin-left:493.3pt;margin-top:719.9pt;width:33.9pt;height:13.8pt;z-index:-556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74" style="position:absolute;margin-left:79.3pt;margin-top:715.8pt;width:408.3pt;height:1pt;z-index:-40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173" style="position:absolute;z-index:-378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72" style="position:absolute;z-index:-223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71" style="position:absolute;z-index:-200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70" style="position:absolute;z-index:-44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69" style="position:absolute;z-index:-20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Artículo 180.-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En el recurso deberán expresarse el nombre y el domicilio del recurrente y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los agravios, acompañándose los elementos de prueba que se consideren necesarios, así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como las constancias que acrediten la personalidad del promovente.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En caso de incumplimiento de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los requisitos antes señalados, la autoridad educativa podrá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declarar improcedente el recurso.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181.-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Al interponerse el recurso podrá ofrecerse toda clase de pruebas, excepto la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confesional, y acompañarse con los documentos relativos. Si se ofrecen pruebas que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requieran desahogo, se abrirá un plazo no menor de cinco ni mayor de treinta días hábiles para tales efectos. La autoridad educativa que esté conociendo del recurso podrá al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legarse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los elementos de convicción adicionales que considere necesarios.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744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182.-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La autoridad educativa dictará resolución dentro de los treinta días hábiles siguientes, a partir de la fecha: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280" w:lineRule="exact"/>
        <w:ind w:left="1702" w:right="208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Del acuerdo de admisión del recurso, cuando no se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hubiesen ofrecido pruebas o las ofrecidas no requieran plazo especial de desahogo, y</w:t>
      </w:r>
    </w:p>
    <w:p w:rsidR="001F67D1" w:rsidRPr="002D1D09" w:rsidRDefault="002D1D09">
      <w:pPr>
        <w:spacing w:before="260" w:after="0" w:line="280" w:lineRule="exact"/>
        <w:ind w:left="1702" w:right="154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la conclusión del desahogo de las pruebas o, en su caso, cuando haya transcurrido el plazo concedido para ello y no se hubieren desahogado.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0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Las resoluciones del r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ecurso se notificarán a los interesados, o a sus representantes legales,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personalmente o por correo certificado con acuse de recibo.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7"/>
          <w:sz w:val="24"/>
          <w:szCs w:val="24"/>
          <w:lang w:val="es-MX"/>
        </w:rPr>
        <w:t xml:space="preserve">Artículo 183.- </w:t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La interposición del recurso suspenderá la ejecución de la resolución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impugnada en cuanto al pago de multas.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7" w:after="0" w:line="260" w:lineRule="exact"/>
        <w:ind w:left="1702" w:right="1511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Respecto de cualquier otra clase de resoluciones administrativas y de sanciones no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pecuniarias, la suspensión sólo se otorgará si concurren los requisitos siguientes: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lo solicite el recurrente;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Que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recurso haya sido admitido;</w:t>
      </w:r>
    </w:p>
    <w:p w:rsidR="001F67D1" w:rsidRPr="002D1D09" w:rsidRDefault="002D1D09">
      <w:pPr>
        <w:spacing w:before="261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III.-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de otorgarse no implique la continuación o consumación de actos u omisiones que ocasionen infracciones a esta Ley, y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0" w:after="0" w:line="28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IV.-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Que no ocasionen daños o perjuicios a los educandos o terceros en términos de esta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Ley.</w:t>
      </w:r>
    </w:p>
    <w:p w:rsidR="001F67D1" w:rsidRPr="002D1D09" w:rsidRDefault="002D1D09">
      <w:pPr>
        <w:tabs>
          <w:tab w:val="left" w:pos="2690"/>
        </w:tabs>
        <w:spacing w:before="260" w:after="0" w:line="280" w:lineRule="exact"/>
        <w:ind w:left="1702" w:right="1510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>184.-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 Es improcedente el recurso de revisión cuando se haga valer contra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resoluciones, actos u omisiones:</w:t>
      </w:r>
    </w:p>
    <w:p w:rsidR="001F67D1" w:rsidRPr="002D1D09" w:rsidRDefault="002D1D09">
      <w:pPr>
        <w:tabs>
          <w:tab w:val="left" w:pos="10084"/>
        </w:tabs>
        <w:spacing w:before="18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78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168" style="position:absolute;z-index:-848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67" style="position:absolute;z-index:-758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66" style="position:absolute;z-index:-668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165" style="position:absolute;margin-left:487.5pt;margin-top:733.6pt;width:45.4pt;height:7.5pt;z-index:-645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64" style="position:absolute;margin-left:493.3pt;margin-top:719.9pt;width:33.9pt;height:13.8pt;z-index:-555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63" style="position:absolute;margin-left:79.3pt;margin-top:715.8pt;width:408.3pt;height:1pt;z-index:-40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162" style="position:absolute;z-index:-377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61" style="position:absolute;z-index:-222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60" style="position:absolute;z-index:-199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59" style="position:absolute;z-index:-43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58" style="position:absolute;z-index:-19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6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Que no afecten el interés jurídico del recurrente;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II.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Que sean resoluciones dictadas en diverso acto o recurso administrativo;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III.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Que se hayan consentido, de manera expresa y cuando no se promovió el recurso en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plazo señalado al efecto; y</w:t>
      </w:r>
    </w:p>
    <w:p w:rsidR="001F67D1" w:rsidRPr="002D1D09" w:rsidRDefault="002D1D09">
      <w:pPr>
        <w:spacing w:before="264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IV.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Si son revocados los actos por la autoridad educativa.</w:t>
      </w:r>
    </w:p>
    <w:p w:rsidR="001F67D1" w:rsidRPr="002D1D09" w:rsidRDefault="001F67D1">
      <w:pPr>
        <w:spacing w:after="0" w:line="276" w:lineRule="exact"/>
        <w:ind w:left="487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70"/>
        <w:rPr>
          <w:sz w:val="24"/>
          <w:szCs w:val="24"/>
          <w:lang w:val="es-MX"/>
        </w:rPr>
      </w:pPr>
    </w:p>
    <w:p w:rsidR="001F67D1" w:rsidRPr="002D1D09" w:rsidRDefault="002D1D09">
      <w:pPr>
        <w:spacing w:before="12" w:after="0" w:line="276" w:lineRule="exact"/>
        <w:ind w:left="487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 S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61" w:after="0" w:line="28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Artículo Primero.-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presente Ley entrará en vigor al día siguiente de su publicación en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el Periódico Oficial del Estado de Aguascalientes.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" w:after="0" w:line="273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>Artículo Segundo.-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 Se abroga la Ley de Educación para el Estado de Aguascalientes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publi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cada en el Periódico Oficial del Estado de Aguascalientes el 12 de marzo del 2007, sus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reformas y adiciones, y se derogan todas las disposiciones legales que se opongan a esta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Ley.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69" w:after="0" w:line="276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Tercero.-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De conformidad con lo establecido en el artículo Octavo Transitorio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Ley General del Servicio Profesional Docente, el personal que a la entrada en vigor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referido ordenamiento se encontraba en servicio y con Nombramiento Definitivo, con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funcion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es de docencia, de dirección o de supervisión en la Educación Básica o Media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Superior impartida por el Gobierno del Estado y sus Organismos Descentralizados, se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ajustará a los procesos de evaluación y a los programas de regularización a que se refiere el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Artículo 128 de esta Ley. El personal que no alcance un resultado suficiente en la tercera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evaluación a que se refiere el Artículo 128 de esta Ley, no será separado de la función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pública y será readscrito para continuar en otras tareas dentro del  serv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icio educativo,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conforme a lo que determine la Autoridad Educativa o el Organismo Descentralizado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7"/>
          <w:sz w:val="24"/>
          <w:szCs w:val="24"/>
          <w:lang w:val="es-MX"/>
        </w:rPr>
        <w:t xml:space="preserve">correspondiente,  o bien, se le ofrecerá incorporarse a los programas de retiro que se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autoricen.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personal que no se sujete a los procesos de evaluación o no se incorpore a los programas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de regularización del Artículo 128 de esta Ley sin causa justificada, será separado del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servicio  público  sin  responsabilidad  para  la  Autoridad  Educativa  o 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el  Organismo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Descentralizado, según corresponda.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1" w:after="0" w:line="273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>Artículo Cuarto.-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 El Personal Docente y el Personal con Funciones de Dirección o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Supervisión en la Educación Básica o Media Superior impartida por el Gobierno del Estado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y  sus  Organismos  Descentralizados  que  a  la  entrada  en  vigor  de  esta  Ley  tenga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Nombramiento Provisional, continuará en la función que desempeña y será sujeto de la</w:t>
      </w:r>
    </w:p>
    <w:p w:rsidR="001F67D1" w:rsidRPr="002D1D09" w:rsidRDefault="002D1D09">
      <w:pPr>
        <w:tabs>
          <w:tab w:val="left" w:pos="10084"/>
        </w:tabs>
        <w:spacing w:before="142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79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157" style="position:absolute;z-index:-847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56" style="position:absolute;z-index:-757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55" style="position:absolute;z-index:-667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154" style="position:absolute;margin-left:487.5pt;margin-top:733.6pt;width:45.4pt;height:7.5pt;z-index:-644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53" style="position:absolute;margin-left:493.3pt;margin-top:719.9pt;width:33.9pt;height:13.8pt;z-index:-554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52" style="position:absolute;margin-left:79.3pt;margin-top:715.8pt;width:408.3pt;height:1pt;z-index:-39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151" style="position:absolute;z-index:-376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50" style="position:absolute;z-index:-221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49" style="position:absolute;z-index:-198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48" style="position:absolute;z-index:-42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47" style="position:absolute;z-index:-18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evaluación establecida en e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 Artículo 128 de la presente Ley. Al personal que obtenga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resultados suficientes en dicha evaluación, se le otorgará Nombramiento Definitivo y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quedará incorporado al Servicio Profesional Docente conforme a lo dispuesto por la Ley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General del Servicio Profesional Docente y el presente ordenamiento.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Será separado del servicio público sin responsabilidad para la Autoridad Educativa o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Organismo Descentralizado, según sea el caso, el personal que: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I. Se niegue a participar en los procesos de evaluación;</w:t>
      </w:r>
    </w:p>
    <w:p w:rsidR="001F67D1" w:rsidRPr="002D1D09" w:rsidRDefault="002D1D09">
      <w:pPr>
        <w:spacing w:before="261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II.  No  se  incorpore  al  programa  de  regularización  correspondiente  cuando  obtenga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resultados insuficientes en el primer o segundo proceso de evaluación a que se refiere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Artículo 128 de es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ta Ley, o</w:t>
      </w:r>
    </w:p>
    <w:p w:rsidR="001F67D1" w:rsidRPr="002D1D09" w:rsidRDefault="002D1D09">
      <w:pPr>
        <w:spacing w:before="260" w:after="0" w:line="280" w:lineRule="exact"/>
        <w:ind w:left="1702" w:right="1506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III. Obtenga resultados insuficientes en el tercer proceso de evaluación previsto en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Artículo 128 del presente ordenamiento.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5" w:after="0" w:line="275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Quinto.-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Conforme a las disposiciones de la Ley General del Servicio Profesional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Docente, el Instituto Nac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ional para la Evaluación de la Educación, la Secretaría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Educación Pública, las autoridades educativas locales y los Organismos Descentralizados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deberán realizar durante el mes de julio del año 2014 los concursos que para el Ingreso al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Servicio en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 Básica y Media Superior establece el Artículo 122 de esta Ley.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70" w:after="0" w:line="275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Sexto.-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Las Autoridades Educativas y los Organismos Descentralizados iniciarán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el proceso de compactación a que se refieren el artículo 132 del presente ordenamiento,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conforme a los lineamientos que al efecto determinen, en tanto se encuentre en operación el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sistema de evaluación del desempeño en términos de lo previsto por la Ley General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Servicio Profesional Docente.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5" w:after="0" w:line="275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6"/>
          <w:sz w:val="24"/>
          <w:szCs w:val="24"/>
          <w:lang w:val="es-MX"/>
        </w:rPr>
        <w:t xml:space="preserve">Artículo Séptimo.-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La Secretaría y las Autorid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ades Educativas Locales diseñarán un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programa, que estas últimas llevarán a cabo, para la regularización progresiva de las plazas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con funciones de dirección que correspondan a las estructuras ocupacionales de las escuelas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de Educación Básica, de conform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idad a la disponibilidad presupuestal, conforme a lo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siguiente: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" w:after="0" w:line="273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2"/>
          <w:sz w:val="24"/>
          <w:szCs w:val="24"/>
          <w:lang w:val="es-MX"/>
        </w:rPr>
        <w:t xml:space="preserve">I. </w:t>
      </w:r>
      <w:r w:rsidRPr="002D1D09">
        <w:rPr>
          <w:rFonts w:ascii="Times New Roman" w:hAnsi="Times New Roman"/>
          <w:color w:val="000000"/>
          <w:w w:val="112"/>
          <w:sz w:val="24"/>
          <w:szCs w:val="24"/>
          <w:lang w:val="es-MX"/>
        </w:rPr>
        <w:t xml:space="preserve">Quienes a la entrada en vigor de esta Ley ejerzan funciones de dirección sin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Nombramiento respectivo seguirán en dichas funciones y serán sujetos de la evaluación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desempeño establecida en el artículo 128  de esta Ley. Lo anterior, para determinar si dicho personal cumple con las exigencias de la función directiva;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" w:after="0" w:line="270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II.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 obtener un resultado suficiente en la evaluación del desempeño el personal recibirá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el  Nombramiento  Definitivo  y quedará incorporado al  Servicio  Profesional  Docente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conforme a lo dispuesto en esta Ley, y</w:t>
      </w:r>
    </w:p>
    <w:p w:rsidR="001F67D1" w:rsidRPr="002D1D09" w:rsidRDefault="002D1D09">
      <w:pPr>
        <w:tabs>
          <w:tab w:val="left" w:pos="10084"/>
        </w:tabs>
        <w:spacing w:before="163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80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146" style="position:absolute;z-index:-846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45" style="position:absolute;z-index:-756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44" style="position:absolute;z-index:-666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143" style="position:absolute;margin-left:487.5pt;margin-top:733.6pt;width:45.4pt;height:7.5pt;z-index:-643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42" style="position:absolute;margin-left:493.3pt;margin-top:719.9pt;width:33.9pt;height:13.8pt;z-index:-553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41" style="position:absolute;margin-left:79.3pt;margin-top:715.8pt;width:408.3pt;height:1pt;z-index:-39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140" style="position:absolute;z-index:-375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39" style="position:absolute;z-index:-220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38" style="position:absolute;z-index:-197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37" style="position:absolute;z-index:-41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36" style="position:absolute;z-index:-17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72" w:after="0" w:line="276" w:lineRule="exact"/>
        <w:ind w:left="1702" w:right="1511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10"/>
          <w:sz w:val="24"/>
          <w:szCs w:val="24"/>
          <w:lang w:val="es-MX"/>
        </w:rPr>
        <w:t xml:space="preserve">III.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>El personal que incumpla con la obligación de evaluación o cuando en ést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a se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identifique la insuficiencia en el nivel de desempeño de la función de dirección, volverá 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su función docente en la Escuela en que hubiere estado asignado u otra conforme a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necesidades del Servicio, quedando sujeto a lo dispuesto por el Artículo Octavo Transitorio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o Noveno Transitorio de la Ley General del Servicio Profesional Docente, según sea 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caso.</w:t>
      </w: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0" w:after="0" w:line="275" w:lineRule="exact"/>
        <w:ind w:left="1702" w:right="1506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Octavo.-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El personal que a la entrada en vigor de la presente Ley se encuentre en Servicio y cuente con Nombramiento Definitivo para desempeñar funciones de dirección o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de supervisión en la Educación Media Superior impartida por el Estado y sus Organismos Descentra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lizados, continuará en el desempeño de dichas funciones conforme a lo previsto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esta Ley y la Ley General del Servicio Profesional Docente.</w:t>
      </w:r>
    </w:p>
    <w:p w:rsidR="001F67D1" w:rsidRPr="002D1D09" w:rsidRDefault="002D1D09">
      <w:pPr>
        <w:spacing w:before="261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Noveno.-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El Congreso del Estado adecuará las leyes que tengan relación con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materia educativa en un per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íodo no mayor de 160 días.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Artículo Décimo.-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Mientras que el Gobernador Constitucional del Estado no emita los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reglamentos que se derivan de la presente Ley, se aplicarán los existentes en todo aquello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 no contravenga las disposiciones aplicables de la misma.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Para efectos de la presente Ley, los conceptos generales de la educación se definirán en los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reglamentos respectivos.</w:t>
      </w:r>
    </w:p>
    <w:p w:rsidR="001F67D1" w:rsidRPr="002D1D09" w:rsidRDefault="002D1D09">
      <w:pPr>
        <w:spacing w:before="260" w:after="0" w:line="280" w:lineRule="exact"/>
        <w:ind w:left="1702" w:right="1512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>Los reglamentos se emitirán en un término de 180 días a partir de la publica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ción del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presente Decreto.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0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Artículo Décimo Primero.-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 autoridad educativa del Estado de Aguascalientes respetará íntegramente, de conformidad con las disposiciones de la Fracción III y VIII del Artículo 3º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de la Constitución Política de los Estados Unidos Mexicanos y en el marco del Fondo de </w:t>
      </w: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Aportaciones de Nómina Educativa (FONE), los derechos de los trabajadores de la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Educación, para tal efecto reconoce todas las prestaciones alcanzadas en convenios,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acuer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dos y negociaciones celebradas por esta a través de las instancias respectivas con el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Sindicato Nacional de Trabajadores de la Educación.</w:t>
      </w:r>
    </w:p>
    <w:p w:rsidR="001F67D1" w:rsidRPr="002D1D09" w:rsidRDefault="001F67D1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4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4"/>
          <w:sz w:val="24"/>
          <w:szCs w:val="24"/>
          <w:lang w:val="es-MX"/>
        </w:rPr>
        <w:t xml:space="preserve">Artículo Décimo Segundo.-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Las autoridades competentes respetarán íntegramente los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derechos de los trabajadores de l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a Educación, la normatividad señalada en el Acuerdo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Nacional para la Modernización de la Educación Básica y el Convenio firmado el 18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mayo de 1992 con el Sindicato Nacional de Trabajadores de la Educación, publicado en 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Periódico Oficial del Estado el día 7 de Junio de 1992, en tanto no contravengan las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disposiciones de la presente Ley, de la Ley General de Educación, de la Ley General del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>Servicio Profesional Docente y la Ley del Instituto Nacional para la Evaluación d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e la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Educación.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66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81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135" style="position:absolute;z-index:-845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34" style="position:absolute;z-index:-755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33" style="position:absolute;z-index:-665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132" style="position:absolute;margin-left:487.5pt;margin-top:733.6pt;width:45.4pt;height:7.5pt;z-index:-642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31" style="position:absolute;margin-left:493.3pt;margin-top:719.9pt;width:33.9pt;height:13.8pt;z-index:-552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30" style="position:absolute;margin-left:79.3pt;margin-top:715.8pt;width:408.3pt;height:1pt;z-index:-397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129" style="position:absolute;z-index:-374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28" style="position:absolute;z-index:-219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27" style="position:absolute;z-index:-196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26" style="position:absolute;z-index:-40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25" style="position:absolute;z-index:-16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 acuerdo con el artículo 20 de la Ley del Instituto de Educación de Aguascalientes se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reconoce la titularidad de las relaciones laborales colectivas al Sindicato Nacional de </w:t>
      </w:r>
      <w:r w:rsidRPr="002D1D09">
        <w:rPr>
          <w:rFonts w:ascii="Times New Roman" w:hAnsi="Times New Roman"/>
          <w:color w:val="000000"/>
          <w:w w:val="106"/>
          <w:sz w:val="24"/>
          <w:szCs w:val="24"/>
          <w:lang w:val="es-MX"/>
        </w:rPr>
        <w:t xml:space="preserve">Trabajadores de la Educación en términos de su registro vigente y de acuerdo con las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disposiciones legales correspondientes.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68" w:after="0" w:line="276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Artículo Décimo Tercero.-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La Autoridad Educativa Estatal con el propósito de fortalecer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las capacidades y competencias de los docentes que hayan obtenido resultados insuficientes desde la primera evaluación dispuesta por la Ley General del Servicio Profesional Docente,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podrá de conformidad con la disponibilidad presupuestal ofrecer una evalua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ción opcional, de tal manera que puedan tener mayores posibilidades de obtener resultados satisfactorios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en los procesos de evaluación nacional.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61" w:after="0" w:line="280" w:lineRule="exact"/>
        <w:ind w:left="1702" w:right="1508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Artículo Décimo Cuarto.- 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Las erogaciones que se generen con motivo de la entrada en vigor de la presente Ley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se realizarán con cargo a la disponibilidad presupuestaria que se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apruebe para tal fin al sector educativo para el ejercicio fiscal de que se trate, lo cual se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llevará a cabo de manera progresiva con el objeto de cumplir con las obligaciones que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tendrán a su cargo las autoridades competentes, derivadas de la presente Ley.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6104"/>
        </w:tabs>
        <w:spacing w:before="269" w:after="0" w:line="270" w:lineRule="exact"/>
        <w:ind w:left="1702" w:right="1505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Salyn  de  Sesiones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“Soberana  Convenciyn  Revolucionaria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Aguascalientes”, del Palacio Legislativo, a los diez días del mes de marzo del año dos mil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catorc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2" w:after="0" w:line="280" w:lineRule="exact"/>
        <w:ind w:left="1702" w:right="1508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13"/>
          <w:sz w:val="24"/>
          <w:szCs w:val="24"/>
          <w:lang w:val="es-MX"/>
        </w:rPr>
        <w:t xml:space="preserve">Por lo tanto el Congreso ordena se imprima, publique y se le dé el debido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cumplimiento.</w:t>
      </w: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2D1D09">
      <w:pPr>
        <w:spacing w:before="48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Aguascalientes, Ags., a 10 de marzo del año 2014.</w:t>
      </w:r>
    </w:p>
    <w:p w:rsidR="001F67D1" w:rsidRPr="002D1D09" w:rsidRDefault="001F67D1">
      <w:pPr>
        <w:spacing w:after="0" w:line="260" w:lineRule="exact"/>
        <w:ind w:left="372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861"/>
        </w:tabs>
        <w:spacing w:before="38" w:after="0" w:line="260" w:lineRule="exact"/>
        <w:ind w:left="3725" w:right="3529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SUFRAGIO EFECTIVO. NO REELECCIÓN.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1F67D1" w:rsidRPr="002D1D09" w:rsidRDefault="001F67D1">
      <w:pPr>
        <w:spacing w:after="0" w:line="260" w:lineRule="exact"/>
        <w:ind w:left="3343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343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343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690"/>
        </w:tabs>
        <w:spacing w:before="80" w:after="0" w:line="260" w:lineRule="exact"/>
        <w:ind w:left="3343" w:right="315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MARÍA DE LOS ÁNGELES AGUILERA RAMÍREZ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DIPUTADA PRESIDENTE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6375"/>
        </w:tabs>
        <w:spacing w:before="80" w:after="0" w:line="260" w:lineRule="exact"/>
        <w:ind w:left="1702" w:right="172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J. LUIS FERNANDO MUÑOZ LÓPEZ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SALVADOR DÁVILA MONTOYA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DIPUTADO PRIMER SECRETARIO      DIPUTADO SEGUNDO SECRETARIO</w:t>
      </w:r>
    </w:p>
    <w:p w:rsidR="001F67D1" w:rsidRPr="002D1D09" w:rsidRDefault="002D1D09">
      <w:pPr>
        <w:spacing w:before="289" w:after="0" w:line="322" w:lineRule="exact"/>
        <w:ind w:left="4916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8"/>
          <w:szCs w:val="28"/>
          <w:lang w:val="es-MX"/>
        </w:rPr>
        <w:t>Decreto Número 200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37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82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124" style="position:absolute;z-index:-844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23" style="position:absolute;z-index:-754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22" style="position:absolute;z-index:-664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121" style="position:absolute;margin-left:487.5pt;margin-top:733.6pt;width:45.4pt;height:7.5pt;z-index:-641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20" style="position:absolute;margin-left:493.3pt;margin-top:719.9pt;width:33.9pt;height:13.8pt;z-index:-551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19" style="position:absolute;margin-left:79.3pt;margin-top:715.8pt;width:408.3pt;height:1pt;z-index:-396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118" style="position:absolute;z-index:-373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17" style="position:absolute;z-index:-218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16" style="position:absolute;z-index:-195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15" style="position:absolute;z-index:-39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14" style="position:absolute;z-index:-15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18" w:after="0" w:line="275" w:lineRule="exact"/>
        <w:ind w:left="1702" w:right="1505" w:firstLine="7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ÚNICO.-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Se reforman los Artículos 10, Fracción IV y 17, Fracciones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VIII y XXV, así mismo se le adiciona la Fracción XXVI; se reforman los Artículos 29,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Fracción XVI; 35, 36, 38, 93 primer párrafo; 99 primer párrafo; 153 primer párrafo,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Fracciones I, II y XIII, así como el Artículo 154 primer párrafo, de la </w:t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Ley de Educación del Estado de Aguascalientes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, para quedar como sigue:</w:t>
      </w:r>
    </w:p>
    <w:p w:rsidR="001F67D1" w:rsidRPr="002D1D09" w:rsidRDefault="002D1D09">
      <w:pPr>
        <w:spacing w:before="23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expedición: 11 de junio de 2015</w:t>
      </w:r>
    </w:p>
    <w:p w:rsidR="001F67D1" w:rsidRPr="002D1D09" w:rsidRDefault="002D1D09">
      <w:pPr>
        <w:spacing w:before="1" w:after="0" w:line="217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publicación: 22 de junio de 2015</w:t>
      </w:r>
    </w:p>
    <w:p w:rsidR="001F67D1" w:rsidRPr="002D1D09" w:rsidRDefault="002D1D09">
      <w:pPr>
        <w:spacing w:before="13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Medio de Difusión: Periódico O</w:t>
      </w: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ficial del Estado</w:t>
      </w:r>
    </w:p>
    <w:p w:rsidR="001F67D1" w:rsidRPr="002D1D09" w:rsidRDefault="001F67D1">
      <w:pPr>
        <w:spacing w:after="0" w:line="276" w:lineRule="exact"/>
        <w:ind w:left="487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7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7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7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70"/>
        <w:rPr>
          <w:sz w:val="24"/>
          <w:szCs w:val="24"/>
          <w:lang w:val="es-MX"/>
        </w:rPr>
      </w:pPr>
    </w:p>
    <w:p w:rsidR="001F67D1" w:rsidRPr="002D1D09" w:rsidRDefault="002D1D09">
      <w:pPr>
        <w:spacing w:before="132" w:after="0" w:line="276" w:lineRule="exact"/>
        <w:ind w:left="487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 S</w:t>
      </w:r>
    </w:p>
    <w:p w:rsidR="001F67D1" w:rsidRPr="002D1D09" w:rsidRDefault="002D1D09">
      <w:pPr>
        <w:spacing w:before="261" w:after="0" w:line="280" w:lineRule="exact"/>
        <w:ind w:left="1702" w:right="1509" w:firstLine="7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PRIMERO.-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El presente Decreto iniciará su vigencia al día siguiente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 su publicación en el Periódico Oficial del Estado de Aguascalientes.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1702" w:right="1505" w:firstLine="7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ARTÍCULO SEGUNDO.- 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El Instituto de Educación de Aguascalientes, dentro de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los 90 días siguientes a la entrada en vigencia del presente Decreto, deberá elaborar  y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publicar en el Periódico Oficial del Estado, el Programa de Uniformes Escolares Gratuitos,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para los alumnos que cursen educación básica en las escuelas públicas del Estado, así como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realizar las acciones que corresponda para que al inicio del ciclo escolar 2015 - 2016, éstos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puedan ser entregados oportunamente a los alumnos que correspondan.</w:t>
      </w:r>
    </w:p>
    <w:p w:rsidR="001F67D1" w:rsidRPr="002D1D09" w:rsidRDefault="002D1D09">
      <w:pPr>
        <w:spacing w:before="261" w:after="0" w:line="280" w:lineRule="exact"/>
        <w:ind w:left="1702" w:right="1506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>Las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 reglas de operación referidas en el Artículo 17, Fracción XXV del presente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Decreto,  preverán  mecanismos  para  que  en  términos  de  la  Ley  de  Adquisiciones,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Arrendamientos y Servicios del Estado de Aguascalientes y sus Municipios, se brinden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>fac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ilidades a micro empresas o talleres comunitarios en la elaboración de los uniformes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escolares.</w:t>
      </w:r>
    </w:p>
    <w:p w:rsidR="001F67D1" w:rsidRPr="002D1D09" w:rsidRDefault="002D1D09">
      <w:pPr>
        <w:spacing w:before="264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 y publicación.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6104"/>
        </w:tabs>
        <w:spacing w:before="19" w:after="0" w:line="270" w:lineRule="exact"/>
        <w:ind w:left="1702" w:right="1507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Salyn  de  Sesiones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“Soberana  Convenciyn  Revolucionaria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>Aguascalientes”, del Palacio Le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gislativo, a los once días del mes de junio del año dos mil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quince.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2" w:after="0" w:line="280" w:lineRule="exact"/>
        <w:ind w:left="1702" w:right="1511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 que tenemos el honor de comunicar a usted, para los efectos Constitucionales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conducentes.</w:t>
      </w: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Aguascalientes, Ags., a 11 de junio del año 2015.</w:t>
      </w:r>
    </w:p>
    <w:p w:rsidR="001F67D1" w:rsidRPr="002D1D09" w:rsidRDefault="001F67D1">
      <w:pPr>
        <w:spacing w:after="0" w:line="276" w:lineRule="exact"/>
        <w:ind w:left="4880"/>
        <w:rPr>
          <w:sz w:val="24"/>
          <w:szCs w:val="24"/>
          <w:lang w:val="es-MX"/>
        </w:rPr>
      </w:pPr>
    </w:p>
    <w:p w:rsidR="001F67D1" w:rsidRPr="002D1D09" w:rsidRDefault="002D1D09">
      <w:pPr>
        <w:spacing w:before="268" w:after="0" w:line="276" w:lineRule="exact"/>
        <w:ind w:left="488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 T E N T A M E N T E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6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83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113" style="position:absolute;z-index:-843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12" style="position:absolute;z-index:-753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11" style="position:absolute;z-index:-663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110" style="position:absolute;margin-left:487.5pt;margin-top:733.6pt;width:45.4pt;height:7.5pt;z-index:-640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09" style="position:absolute;margin-left:493.3pt;margin-top:719.9pt;width:33.9pt;height:13.8pt;z-index:-550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108" style="position:absolute;margin-left:79.3pt;margin-top:715.8pt;width:408.3pt;height:1pt;z-index:-395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107" style="position:absolute;z-index:-372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06" style="position:absolute;z-index:-217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05" style="position:absolute;z-index:-194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04" style="position:absolute;z-index:-38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03" style="position:absolute;z-index:-14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486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6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6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61"/>
        <w:rPr>
          <w:sz w:val="24"/>
          <w:szCs w:val="24"/>
          <w:lang w:val="es-MX"/>
        </w:rPr>
      </w:pPr>
    </w:p>
    <w:p w:rsidR="001F67D1" w:rsidRPr="002D1D09" w:rsidRDefault="002D1D09">
      <w:pPr>
        <w:spacing w:before="168" w:after="0" w:line="276" w:lineRule="exact"/>
        <w:ind w:left="486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1F67D1" w:rsidRPr="002D1D09" w:rsidRDefault="001F67D1">
      <w:pPr>
        <w:spacing w:after="0" w:line="260" w:lineRule="exact"/>
        <w:ind w:left="3804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804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804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5355"/>
        </w:tabs>
        <w:spacing w:before="78" w:after="0" w:line="260" w:lineRule="exact"/>
        <w:ind w:left="3804" w:right="360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JUAN ANTONIO ESPARZA ALONSO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PRESIDENTE</w:t>
      </w:r>
    </w:p>
    <w:p w:rsidR="001F67D1" w:rsidRPr="002D1D09" w:rsidRDefault="001F67D1">
      <w:pPr>
        <w:spacing w:after="0" w:line="260" w:lineRule="exact"/>
        <w:ind w:left="3753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753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753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810"/>
        </w:tabs>
        <w:spacing w:before="80" w:after="0" w:line="260" w:lineRule="exact"/>
        <w:ind w:left="3753" w:right="355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CUAUHTÉMOC ESCOBEDO TEJADA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 SECRETARIO</w:t>
      </w:r>
    </w:p>
    <w:p w:rsidR="001F67D1" w:rsidRPr="002D1D09" w:rsidRDefault="001F67D1">
      <w:pPr>
        <w:spacing w:after="0" w:line="260" w:lineRule="exact"/>
        <w:ind w:left="3826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826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826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719"/>
        </w:tabs>
        <w:spacing w:before="80" w:after="0" w:line="260" w:lineRule="exact"/>
        <w:ind w:left="3826" w:right="363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VERÓNICA SÁNCHEZ ALEJANDRE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SEGUNDA SECRETARIA</w:t>
      </w:r>
    </w:p>
    <w:p w:rsidR="001F67D1" w:rsidRPr="002D1D09" w:rsidRDefault="002D1D09">
      <w:pPr>
        <w:spacing w:before="289" w:after="0" w:line="322" w:lineRule="exact"/>
        <w:ind w:left="4916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8"/>
          <w:szCs w:val="28"/>
          <w:lang w:val="es-MX"/>
        </w:rPr>
        <w:t>Decreto Número 287</w:t>
      </w:r>
    </w:p>
    <w:p w:rsidR="001F67D1" w:rsidRPr="002D1D09" w:rsidRDefault="001F67D1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6" w:after="0" w:line="273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ARTÍCULO ÚNICO.-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Se reforma la denominación del Capítulo IV, del Título Primero,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para quedar como: “De la Equidad, Inclusiyn y Orientaciones Educativas Fundamentales”;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se reforman los Artículos 28, Párrafo Primero; 29, así como el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99 Párrafo Primero y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Fracción I de la </w:t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L</w:t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ey de Educación del Estado de Aguascalientes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, para quedar como sigue:</w:t>
      </w:r>
    </w:p>
    <w:p w:rsidR="001F67D1" w:rsidRPr="002D1D09" w:rsidRDefault="002D1D09">
      <w:pPr>
        <w:spacing w:before="3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expedición: 28 de diciembre de 2015</w:t>
      </w:r>
    </w:p>
    <w:p w:rsidR="001F67D1" w:rsidRPr="002D1D09" w:rsidRDefault="002D1D09">
      <w:pPr>
        <w:spacing w:before="10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publicación: 29 de febrero de 2016</w:t>
      </w:r>
    </w:p>
    <w:p w:rsidR="001F67D1" w:rsidRPr="002D1D09" w:rsidRDefault="002D1D09">
      <w:pPr>
        <w:spacing w:before="1" w:after="0" w:line="217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Medio de Difusión: Periódico Oficial del Estado</w:t>
      </w:r>
    </w:p>
    <w:p w:rsidR="001F67D1" w:rsidRPr="002D1D09" w:rsidRDefault="002D1D09">
      <w:pPr>
        <w:spacing w:before="15" w:after="0" w:line="27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Primera Sección</w:t>
      </w:r>
    </w:p>
    <w:p w:rsidR="001F67D1" w:rsidRPr="002D1D09" w:rsidRDefault="002D1D09">
      <w:pPr>
        <w:spacing w:before="264" w:after="0" w:line="276" w:lineRule="exact"/>
        <w:ind w:left="496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</w:t>
      </w:r>
    </w:p>
    <w:p w:rsidR="001F67D1" w:rsidRPr="002D1D09" w:rsidRDefault="001F67D1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38" w:after="0" w:line="260" w:lineRule="exact"/>
        <w:ind w:left="1702" w:right="15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5"/>
          <w:sz w:val="24"/>
          <w:szCs w:val="24"/>
          <w:lang w:val="es-MX"/>
        </w:rPr>
        <w:t xml:space="preserve">ARTÍCULO ÚNICO. </w:t>
      </w:r>
      <w:r w:rsidRPr="002D1D09">
        <w:rPr>
          <w:rFonts w:ascii="Times New Roman" w:hAnsi="Times New Roman"/>
          <w:color w:val="000000"/>
          <w:w w:val="105"/>
          <w:sz w:val="24"/>
          <w:szCs w:val="24"/>
          <w:lang w:val="es-MX"/>
        </w:rPr>
        <w:t xml:space="preserve">El presente Decreto entrará en vigencia  a partir de la fecha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Inicio del Ciclo Escolar 2016-2017.</w:t>
      </w: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2D1D09">
      <w:pPr>
        <w:spacing w:before="11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 y publicación.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6104"/>
        </w:tabs>
        <w:spacing w:before="19" w:after="0" w:line="270" w:lineRule="exact"/>
        <w:ind w:left="1702" w:right="1505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Salyn  de  Sesiones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“Soberana  Convenciyn  Revolucionaria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Aguascalientes”, del Palacio Legislativo, a los veintiocho días del mes de diciembre del año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dos mil quince.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 que tenemos el honor de comunicar a usted, para los efectos Constitucionales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conducentes.</w:t>
      </w:r>
    </w:p>
    <w:p w:rsidR="001F67D1" w:rsidRPr="002D1D09" w:rsidRDefault="002D1D09">
      <w:pPr>
        <w:spacing w:before="264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Aguascalientes, Ags., a 28 de diciembre del año 2015.</w:t>
      </w:r>
    </w:p>
    <w:p w:rsidR="001F67D1" w:rsidRPr="002D1D09" w:rsidRDefault="001F67D1">
      <w:pPr>
        <w:spacing w:after="0" w:line="276" w:lineRule="exact"/>
        <w:ind w:left="488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80"/>
        <w:rPr>
          <w:sz w:val="24"/>
          <w:szCs w:val="24"/>
          <w:lang w:val="es-MX"/>
        </w:rPr>
      </w:pPr>
    </w:p>
    <w:p w:rsidR="001F67D1" w:rsidRPr="002D1D09" w:rsidRDefault="002D1D09">
      <w:pPr>
        <w:spacing w:before="12" w:after="0" w:line="276" w:lineRule="exact"/>
        <w:ind w:left="488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 T E N T A M E N T E</w:t>
      </w:r>
    </w:p>
    <w:p w:rsidR="001F67D1" w:rsidRPr="002D1D09" w:rsidRDefault="002D1D09">
      <w:pPr>
        <w:tabs>
          <w:tab w:val="left" w:pos="10084"/>
        </w:tabs>
        <w:spacing w:before="24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84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102" style="position:absolute;z-index:-842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01" style="position:absolute;z-index:-752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100" style="position:absolute;z-index:-662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099" style="position:absolute;margin-left:487.5pt;margin-top:733.6pt;width:45.4pt;height:7.5pt;z-index:-639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98" style="position:absolute;margin-left:493.3pt;margin-top:719.9pt;width:33.9pt;height:13.8pt;z-index:-549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97" style="position:absolute;margin-left:79.3pt;margin-top:715.8pt;width:408.3pt;height:1pt;z-index:-394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096" style="position:absolute;z-index:-371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95" style="position:absolute;z-index:-216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94" style="position:absolute;z-index:-193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93" style="position:absolute;z-index:-37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92" style="position:absolute;z-index:-13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486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6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61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61"/>
        <w:rPr>
          <w:sz w:val="24"/>
          <w:szCs w:val="24"/>
          <w:lang w:val="es-MX"/>
        </w:rPr>
      </w:pPr>
    </w:p>
    <w:p w:rsidR="001F67D1" w:rsidRPr="002D1D09" w:rsidRDefault="002D1D09">
      <w:pPr>
        <w:spacing w:before="168" w:after="0" w:line="276" w:lineRule="exact"/>
        <w:ind w:left="486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1F67D1" w:rsidRPr="002D1D09" w:rsidRDefault="001F67D1">
      <w:pPr>
        <w:spacing w:after="0" w:line="260" w:lineRule="exact"/>
        <w:ind w:left="3818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818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818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5355"/>
        </w:tabs>
        <w:spacing w:before="78" w:after="0" w:line="260" w:lineRule="exact"/>
        <w:ind w:left="3818" w:right="3623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J. LUIS FERNANDO MUÑOZ LÓPEZ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PRESIDENTE</w:t>
      </w:r>
    </w:p>
    <w:p w:rsidR="001F67D1" w:rsidRPr="002D1D09" w:rsidRDefault="001F67D1">
      <w:pPr>
        <w:spacing w:after="0" w:line="260" w:lineRule="exact"/>
        <w:ind w:left="4304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4304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4304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810"/>
        </w:tabs>
        <w:spacing w:before="80" w:after="0" w:line="260" w:lineRule="exact"/>
        <w:ind w:left="4304" w:right="410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J. JESÚS RANGEL DE LIRA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 SECRETARIO</w:t>
      </w:r>
    </w:p>
    <w:p w:rsidR="001F67D1" w:rsidRPr="002D1D09" w:rsidRDefault="001F67D1">
      <w:pPr>
        <w:spacing w:after="0" w:line="260" w:lineRule="exact"/>
        <w:ind w:left="354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54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54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719"/>
        </w:tabs>
        <w:spacing w:before="80" w:after="0" w:line="260" w:lineRule="exact"/>
        <w:ind w:left="3545" w:right="3349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MARÍA LOURDES DÁVILA CASTAÑEDA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SEGUNDA SECRETARIA</w:t>
      </w:r>
    </w:p>
    <w:p w:rsidR="001F67D1" w:rsidRPr="002D1D09" w:rsidRDefault="001F67D1">
      <w:pPr>
        <w:spacing w:after="0" w:line="322" w:lineRule="exact"/>
        <w:ind w:left="4916"/>
        <w:rPr>
          <w:sz w:val="24"/>
          <w:szCs w:val="24"/>
          <w:lang w:val="es-MX"/>
        </w:rPr>
      </w:pPr>
    </w:p>
    <w:p w:rsidR="001F67D1" w:rsidRPr="002D1D09" w:rsidRDefault="002D1D09">
      <w:pPr>
        <w:spacing w:before="207" w:after="0" w:line="322" w:lineRule="exact"/>
        <w:ind w:left="4916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8"/>
          <w:szCs w:val="28"/>
          <w:lang w:val="es-MX"/>
        </w:rPr>
        <w:t>Decreto Número 305</w:t>
      </w:r>
    </w:p>
    <w:p w:rsidR="001F67D1" w:rsidRPr="002D1D09" w:rsidRDefault="002D1D09">
      <w:pPr>
        <w:spacing w:before="181" w:after="0" w:line="27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>ARTÍCULO ÚNICO.-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 Se reforman las Fracciones V y X, asimismo se le adiciona una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Fracción XXIII al Artículo 29 de la </w:t>
      </w:r>
      <w:r w:rsidRPr="002D1D09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  <w:lang w:val="es-MX"/>
        </w:rPr>
        <w:t>Ley de Educación del Estado de Aguascalientes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, para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quedar como sigue:</w:t>
      </w:r>
    </w:p>
    <w:p w:rsidR="001F67D1" w:rsidRPr="002D1D09" w:rsidRDefault="002D1D09">
      <w:pPr>
        <w:spacing w:before="24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expedición: 28 de enero de 2016</w:t>
      </w:r>
    </w:p>
    <w:p w:rsidR="001F67D1" w:rsidRPr="002D1D09" w:rsidRDefault="002D1D09">
      <w:pPr>
        <w:spacing w:before="1" w:after="0" w:line="217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publicación: 29 de febrero de 2016</w:t>
      </w:r>
    </w:p>
    <w:p w:rsidR="001F67D1" w:rsidRPr="002D1D09" w:rsidRDefault="002D1D09">
      <w:pPr>
        <w:spacing w:before="13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Medio de Difusión: Periódico Oficial del Estado</w:t>
      </w:r>
    </w:p>
    <w:p w:rsidR="001F67D1" w:rsidRPr="002D1D09" w:rsidRDefault="002D1D09">
      <w:pPr>
        <w:spacing w:before="1" w:after="0" w:line="266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Primera Sección</w:t>
      </w:r>
    </w:p>
    <w:p w:rsidR="001F67D1" w:rsidRPr="002D1D09" w:rsidRDefault="002D1D09">
      <w:pPr>
        <w:spacing w:before="6" w:after="0" w:line="276" w:lineRule="exact"/>
        <w:ind w:left="4966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</w:t>
      </w:r>
    </w:p>
    <w:p w:rsidR="001F67D1" w:rsidRPr="002D1D09" w:rsidRDefault="002D1D09">
      <w:pPr>
        <w:spacing w:before="261" w:after="0" w:line="280" w:lineRule="exact"/>
        <w:ind w:left="1702" w:right="1510" w:firstLine="7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ÚNICO.-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presente Decreto iniciará su vigencia al día s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iguiente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 publicación en el Periódico Oficial del Estado de Aguascalientes.</w:t>
      </w:r>
    </w:p>
    <w:p w:rsidR="001F67D1" w:rsidRPr="002D1D09" w:rsidRDefault="002D1D09">
      <w:pPr>
        <w:spacing w:before="264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 y publicación.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6104"/>
        </w:tabs>
        <w:spacing w:before="1" w:after="0" w:line="280" w:lineRule="exact"/>
        <w:ind w:left="1702" w:right="1505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Salyn  de  Sesiones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“Soberana  Convenciyn  Revolucionaria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Aguascalientes”, del Palacio Legislativo, a los veintiocho días del mes de enero del año dos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mil dieciséis.</w:t>
      </w:r>
    </w:p>
    <w:p w:rsidR="001F67D1" w:rsidRPr="002D1D09" w:rsidRDefault="002D1D09">
      <w:pPr>
        <w:spacing w:before="260" w:after="0" w:line="280" w:lineRule="exact"/>
        <w:ind w:left="1702" w:right="1511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 que tenemos el honor de comunicar a usted, para los efectos Constitucionales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conducentes.</w:t>
      </w: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Aguascalientes, Ags., a 28 de enero del año 2016.</w:t>
      </w:r>
    </w:p>
    <w:p w:rsidR="001F67D1" w:rsidRPr="002D1D09" w:rsidRDefault="001F67D1">
      <w:pPr>
        <w:spacing w:after="0" w:line="276" w:lineRule="exact"/>
        <w:ind w:left="4880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488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A 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E N T A M E N T E</w:t>
      </w:r>
    </w:p>
    <w:p w:rsidR="001F67D1" w:rsidRPr="002D1D09" w:rsidRDefault="002D1D09">
      <w:pPr>
        <w:spacing w:before="1" w:after="0" w:line="256" w:lineRule="exact"/>
        <w:ind w:left="4861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113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85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091" style="position:absolute;z-index:-841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90" style="position:absolute;z-index:-751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89" style="position:absolute;z-index:-661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088" style="position:absolute;margin-left:487.5pt;margin-top:733.6pt;width:45.4pt;height:7.5pt;z-index:-638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87" style="position:absolute;margin-left:493.3pt;margin-top:719.9pt;width:33.9pt;height:13.8pt;z-index:-548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86" style="position:absolute;margin-left:79.3pt;margin-top:715.8pt;width:408.3pt;height:1pt;z-index:-393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085" style="position:absolute;z-index:-370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84" style="position:absolute;z-index:-215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83" style="position:absolute;z-index:-192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82" style="position:absolute;z-index:-36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81" style="position:absolute;z-index:-12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3818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3818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3818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3818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5355"/>
        </w:tabs>
        <w:spacing w:before="149" w:after="0" w:line="280" w:lineRule="exact"/>
        <w:ind w:left="3818" w:right="3623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J. LUIS FERNANDO MUÑOZ LÓPEZ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PRESIDENTE</w:t>
      </w:r>
    </w:p>
    <w:p w:rsidR="001F67D1" w:rsidRPr="002D1D09" w:rsidRDefault="001F67D1">
      <w:pPr>
        <w:spacing w:after="0" w:line="280" w:lineRule="exact"/>
        <w:ind w:left="4008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613"/>
        </w:tabs>
        <w:spacing w:before="40" w:after="0" w:line="280" w:lineRule="exact"/>
        <w:ind w:left="4008" w:right="3813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SALVADOR DÁVILA MONTOYA PROSECRETARIO EN FUNCIONES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 PRIMER SECRETARIO</w:t>
      </w:r>
    </w:p>
    <w:p w:rsidR="001F67D1" w:rsidRPr="002D1D09" w:rsidRDefault="001F67D1">
      <w:pPr>
        <w:spacing w:after="0" w:line="280" w:lineRule="exact"/>
        <w:ind w:left="3346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719"/>
        </w:tabs>
        <w:spacing w:before="40" w:after="0" w:line="280" w:lineRule="exact"/>
        <w:ind w:left="3346" w:right="315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MARÍA DE LOURDES DÁVILA CASTAÑEDA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SEGUNDA SECRETARIA</w:t>
      </w:r>
    </w:p>
    <w:p w:rsidR="001F67D1" w:rsidRPr="002D1D09" w:rsidRDefault="002D1D09">
      <w:pPr>
        <w:spacing w:before="226" w:after="0" w:line="322" w:lineRule="exact"/>
        <w:ind w:left="4916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8"/>
          <w:szCs w:val="28"/>
          <w:lang w:val="es-MX"/>
        </w:rPr>
        <w:t>Decreto Número 322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11" w:after="0" w:line="270" w:lineRule="exact"/>
        <w:ind w:left="1702" w:right="1510" w:firstLine="76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 xml:space="preserve">ARTÍCULO ÚNICO.- 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Se reforman la Fracciones  XXV y XXVI, y se adicionan las Fracciones XXVII y XXVIII al Artículo 17; así mismo se reforma el Artículo 32 de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Ley de Educación del Estado de Aguascalientes, para quedar como sigue:</w:t>
      </w:r>
    </w:p>
    <w:p w:rsidR="001F67D1" w:rsidRPr="002D1D09" w:rsidRDefault="002D1D09">
      <w:pPr>
        <w:spacing w:before="4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expedición: 03 de marzo de 2016</w:t>
      </w:r>
    </w:p>
    <w:p w:rsidR="001F67D1" w:rsidRPr="002D1D09" w:rsidRDefault="002D1D09">
      <w:pPr>
        <w:spacing w:before="10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publicación: 14 de marzo de 2016</w:t>
      </w:r>
    </w:p>
    <w:p w:rsidR="001F67D1" w:rsidRPr="002D1D09" w:rsidRDefault="002D1D09">
      <w:pPr>
        <w:spacing w:after="0" w:line="240" w:lineRule="exact"/>
        <w:ind w:left="1702" w:right="63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Medio de Difusión: Periódico Oficial del Estado Primera Sección</w:t>
      </w:r>
    </w:p>
    <w:p w:rsidR="001F67D1" w:rsidRPr="002D1D09" w:rsidRDefault="001F67D1">
      <w:pPr>
        <w:spacing w:after="0" w:line="276" w:lineRule="exact"/>
        <w:ind w:left="4870"/>
        <w:rPr>
          <w:sz w:val="24"/>
          <w:szCs w:val="24"/>
          <w:lang w:val="es-MX"/>
        </w:rPr>
      </w:pPr>
    </w:p>
    <w:p w:rsidR="001F67D1" w:rsidRPr="002D1D09" w:rsidRDefault="002D1D09">
      <w:pPr>
        <w:spacing w:before="77" w:after="0" w:line="276" w:lineRule="exact"/>
        <w:ind w:left="487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 S</w:t>
      </w:r>
    </w:p>
    <w:p w:rsidR="001F67D1" w:rsidRPr="002D1D09" w:rsidRDefault="001F67D1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8" w:after="0" w:line="276" w:lineRule="exact"/>
        <w:ind w:left="1702" w:right="1507" w:firstLine="7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3"/>
          <w:sz w:val="24"/>
          <w:szCs w:val="24"/>
          <w:lang w:val="es-MX"/>
        </w:rPr>
        <w:t xml:space="preserve">ARTÍCULO PRIMERO.- </w:t>
      </w: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Las reformas y adiciones al Artículo 17 de la Ley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educación del Estado de Aguascalientes iniciarán su vigencia el 1º de enero de 2017, por lo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que el Programa para la implementación para el acceso al uso de tecnologías digitales, así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como la entrega de útiles escolares, será previsto por el Presupuesto de Egresos del Estado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para el Ejercicio Fiscal del Año 2017; implementándose progresivamente a partir del ciclo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escolar 2017- 2018.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1" w:after="0" w:line="280" w:lineRule="exact"/>
        <w:ind w:left="1702" w:right="1509" w:firstLine="7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 xml:space="preserve">ARTÍCULO SEGUNDO.-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La reforma al Artículo 32 estará a lo dispuesto por la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Ley General de Víctimas.</w:t>
      </w: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2D1D09">
      <w:pPr>
        <w:spacing w:before="88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 y publicación.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6106"/>
        </w:tabs>
        <w:spacing w:before="81" w:after="0" w:line="280" w:lineRule="exact"/>
        <w:ind w:left="1702" w:right="1508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Salón  de  Sesiones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“Soberana  Convenciyn  Revolucionaria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Aguascalientes”, del Palacio Legislativo, a los tres días del mes de marzo del año dos mil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dieciséis.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80" w:after="0" w:line="280" w:lineRule="exact"/>
        <w:ind w:left="1702" w:right="1511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 que tenemos el honor de comunicar a usted, para los efectos Constitucionales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conducentes.</w:t>
      </w: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2D1D09">
      <w:pPr>
        <w:spacing w:before="88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Aguascalientes, Ags., a 3 de marzo del año 2016.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49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</w:t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86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080" style="position:absolute;z-index:-840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79" style="position:absolute;z-index:-750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78" style="position:absolute;z-index:-660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077" style="position:absolute;margin-left:487.5pt;margin-top:733.6pt;width:45.4pt;height:7.5pt;z-index:-637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76" style="position:absolute;margin-left:493.3pt;margin-top:719.9pt;width:33.9pt;height:13.8pt;z-index:-547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75" style="position:absolute;margin-left:79.3pt;margin-top:715.8pt;width:408.3pt;height:1pt;z-index:-392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074" style="position:absolute;z-index:-369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73" style="position:absolute;z-index:-214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72" style="position:absolute;z-index:-191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71" style="position:absolute;z-index:-35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70" style="position:absolute;z-index:-11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489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489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489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489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4897"/>
        <w:rPr>
          <w:sz w:val="24"/>
          <w:szCs w:val="24"/>
          <w:lang w:val="es-MX"/>
        </w:rPr>
      </w:pPr>
    </w:p>
    <w:p w:rsidR="001F67D1" w:rsidRPr="002D1D09" w:rsidRDefault="002D1D09">
      <w:pPr>
        <w:spacing w:before="249" w:after="0" w:line="280" w:lineRule="exact"/>
        <w:ind w:left="4897" w:right="4750"/>
        <w:jc w:val="both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A T E N T A M E N T E </w:t>
      </w:r>
      <w:r w:rsidRPr="002D1D09">
        <w:rPr>
          <w:lang w:val="es-MX"/>
        </w:rPr>
        <w:br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LA MESA DIRECTIVA</w:t>
      </w:r>
    </w:p>
    <w:p w:rsidR="001F67D1" w:rsidRPr="002D1D09" w:rsidRDefault="001F67D1">
      <w:pPr>
        <w:spacing w:after="0" w:line="280" w:lineRule="exact"/>
        <w:ind w:left="3854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3854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5343"/>
        </w:tabs>
        <w:spacing w:before="260" w:after="0" w:line="280" w:lineRule="exact"/>
        <w:ind w:left="3854" w:right="3707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DIP. J. LUIS FERNANDO MUÑOZ LÓPEZ </w:t>
      </w:r>
      <w:r w:rsidRPr="002D1D09">
        <w:rPr>
          <w:lang w:val="es-MX"/>
        </w:rPr>
        <w:br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ab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PRESIDENTE</w:t>
      </w:r>
    </w:p>
    <w:p w:rsidR="001F67D1" w:rsidRPr="002D1D09" w:rsidRDefault="001F67D1">
      <w:pPr>
        <w:spacing w:after="0" w:line="276" w:lineRule="exact"/>
        <w:ind w:left="409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097"/>
        <w:rPr>
          <w:sz w:val="24"/>
          <w:szCs w:val="24"/>
          <w:lang w:val="es-MX"/>
        </w:rPr>
      </w:pPr>
    </w:p>
    <w:p w:rsidR="001F67D1" w:rsidRPr="002D1D09" w:rsidRDefault="002D1D09">
      <w:pPr>
        <w:spacing w:before="272" w:after="0" w:line="276" w:lineRule="exact"/>
        <w:ind w:left="4097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DIP. SALVADOR DÁVILA MONTOYA</w:t>
      </w:r>
    </w:p>
    <w:p w:rsidR="001F67D1" w:rsidRPr="002D1D09" w:rsidRDefault="002D1D09">
      <w:pPr>
        <w:spacing w:before="18" w:after="0" w:line="260" w:lineRule="exact"/>
        <w:ind w:left="2556" w:right="2410" w:firstLine="144"/>
        <w:jc w:val="both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PROSECRETARIO EN FUNCIONES DE PRIMER SECRETARIO </w:t>
      </w:r>
      <w:r w:rsidRPr="002D1D09">
        <w:rPr>
          <w:lang w:val="es-MX"/>
        </w:rPr>
        <w:br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(Artículo 112 del Reglamento de la Ley Orgánica del Poder Legislativo)</w:t>
      </w:r>
    </w:p>
    <w:p w:rsidR="001F67D1" w:rsidRPr="002D1D09" w:rsidRDefault="001F67D1">
      <w:pPr>
        <w:spacing w:after="0" w:line="260" w:lineRule="exact"/>
        <w:ind w:left="343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43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430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745"/>
        </w:tabs>
        <w:spacing w:before="80" w:after="0" w:line="260" w:lineRule="exact"/>
        <w:ind w:left="3430" w:right="3282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DIP. MARÍA DE LOURDES DÁVILA CASTAÑEDA </w:t>
      </w:r>
      <w:r w:rsidRPr="002D1D09">
        <w:rPr>
          <w:lang w:val="es-MX"/>
        </w:rPr>
        <w:br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ab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SEGUNDA SECRETARIA</w:t>
      </w:r>
    </w:p>
    <w:p w:rsidR="001F67D1" w:rsidRPr="002D1D09" w:rsidRDefault="002D1D09">
      <w:pPr>
        <w:spacing w:before="9" w:after="0" w:line="322" w:lineRule="exact"/>
        <w:ind w:left="1702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8"/>
          <w:szCs w:val="28"/>
          <w:lang w:val="es-MX"/>
        </w:rPr>
        <w:t>Decreto Número 339</w:t>
      </w:r>
    </w:p>
    <w:p w:rsidR="001F67D1" w:rsidRPr="002D1D09" w:rsidRDefault="002D1D09">
      <w:pPr>
        <w:spacing w:before="276" w:after="0" w:line="276" w:lineRule="exact"/>
        <w:ind w:left="241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ÚNICO.-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Se reforman la Fracción VIII del Artículo 8º y el Artículo</w:t>
      </w:r>
    </w:p>
    <w:p w:rsidR="001F67D1" w:rsidRPr="002D1D09" w:rsidRDefault="002D1D09">
      <w:pPr>
        <w:spacing w:before="44" w:after="0" w:line="276" w:lineRule="exact"/>
        <w:ind w:left="1702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47 de la </w:t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Ley de Educación d</w:t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el Estado de Aguascalientes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, para quedar como sigue:</w:t>
      </w:r>
    </w:p>
    <w:p w:rsidR="001F67D1" w:rsidRPr="002D1D09" w:rsidRDefault="002D1D09">
      <w:pPr>
        <w:spacing w:before="42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expedición: 12 de mayo de 2016</w:t>
      </w:r>
    </w:p>
    <w:p w:rsidR="001F67D1" w:rsidRPr="002D1D09" w:rsidRDefault="002D1D09">
      <w:pPr>
        <w:spacing w:before="10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publicación: 21 de julio de 2016</w:t>
      </w:r>
    </w:p>
    <w:p w:rsidR="001F67D1" w:rsidRPr="002D1D09" w:rsidRDefault="002D1D09">
      <w:pPr>
        <w:spacing w:after="0" w:line="240" w:lineRule="exact"/>
        <w:ind w:left="1702" w:right="63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Medio de Difusión: Periódico Oficial del Estado Extraordinario</w:t>
      </w:r>
    </w:p>
    <w:p w:rsidR="001F67D1" w:rsidRPr="002D1D09" w:rsidRDefault="002D1D09">
      <w:pPr>
        <w:spacing w:before="1" w:after="0" w:line="242" w:lineRule="exact"/>
        <w:ind w:left="4968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</w:t>
      </w:r>
    </w:p>
    <w:p w:rsidR="001F67D1" w:rsidRPr="002D1D09" w:rsidRDefault="001F67D1">
      <w:pPr>
        <w:spacing w:after="0" w:line="30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51" w:after="0" w:line="300" w:lineRule="exact"/>
        <w:ind w:left="1702" w:right="1510" w:firstLine="7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ÚNICO.-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presente Decreto iniciará su vigencia al día siguiente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su publicación en el Periódico Oficial del Estado.</w:t>
      </w: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2D1D09">
      <w:pPr>
        <w:spacing w:before="44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 y publicación.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6104"/>
        </w:tabs>
        <w:spacing w:before="19" w:after="0" w:line="270" w:lineRule="exact"/>
        <w:ind w:left="1702" w:right="1507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Salyn  de  Sesiones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“Soberana  Convenciyn  Revolucionaria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>Aguascalientes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”, del Palacio Legislativo, a los doce días del mes de mayo del año dos mil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dieciséis.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 que tenemos el honor de comunicar a usted, para los efectos Constitucionales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conducentes.</w:t>
      </w:r>
    </w:p>
    <w:p w:rsidR="001F67D1" w:rsidRPr="002D1D09" w:rsidRDefault="002D1D09">
      <w:pPr>
        <w:spacing w:before="264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Aguascalientes, Ags., a 12 de mayo del año 2016.</w:t>
      </w:r>
    </w:p>
    <w:p w:rsidR="001F67D1" w:rsidRPr="002D1D09" w:rsidRDefault="001F67D1">
      <w:pPr>
        <w:spacing w:after="0" w:line="276" w:lineRule="exact"/>
        <w:ind w:left="489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97"/>
        <w:rPr>
          <w:sz w:val="24"/>
          <w:szCs w:val="24"/>
          <w:lang w:val="es-MX"/>
        </w:rPr>
      </w:pPr>
    </w:p>
    <w:p w:rsidR="001F67D1" w:rsidRPr="002D1D09" w:rsidRDefault="002D1D09">
      <w:pPr>
        <w:spacing w:before="92" w:after="0" w:line="276" w:lineRule="exact"/>
        <w:ind w:left="4897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A T E N T A M E N T E</w:t>
      </w:r>
    </w:p>
    <w:p w:rsidR="001F67D1" w:rsidRPr="002D1D09" w:rsidRDefault="002D1D09">
      <w:pPr>
        <w:tabs>
          <w:tab w:val="left" w:pos="10084"/>
        </w:tabs>
        <w:spacing w:before="14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87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069" style="position:absolute;z-index:-839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68" style="position:absolute;z-index:-749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67" style="position:absolute;z-index:-659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066" style="position:absolute;margin-left:487.5pt;margin-top:733.6pt;width:45.4pt;height:7.5pt;z-index:-636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65" style="position:absolute;margin-left:493.3pt;margin-top:719.9pt;width:33.9pt;height:13.8pt;z-index:-546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64" style="position:absolute;margin-left:79.3pt;margin-top:715.8pt;width:408.3pt;height:1pt;z-index:-391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063" style="position:absolute;z-index:-368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62" style="position:absolute;z-index:-213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61" style="position:absolute;z-index:-190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60" style="position:absolute;z-index:-34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59" style="position:absolute;z-index:-10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489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9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9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4897"/>
        <w:rPr>
          <w:sz w:val="24"/>
          <w:szCs w:val="24"/>
          <w:lang w:val="es-MX"/>
        </w:rPr>
      </w:pPr>
    </w:p>
    <w:p w:rsidR="001F67D1" w:rsidRPr="002D1D09" w:rsidRDefault="002D1D09">
      <w:pPr>
        <w:spacing w:before="168" w:after="0" w:line="276" w:lineRule="exact"/>
        <w:ind w:left="4897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LA MESA DIRECTIVA</w:t>
      </w:r>
    </w:p>
    <w:p w:rsidR="001F67D1" w:rsidRPr="002D1D09" w:rsidRDefault="001F67D1">
      <w:pPr>
        <w:spacing w:after="0" w:line="260" w:lineRule="exact"/>
        <w:ind w:left="343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43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430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5343"/>
        </w:tabs>
        <w:spacing w:before="78" w:after="0" w:line="260" w:lineRule="exact"/>
        <w:ind w:left="3430" w:right="3282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DIP. MARÍA DE LOURDES DÁVILA CASTAÑEDA </w:t>
      </w:r>
      <w:r w:rsidRPr="002D1D09">
        <w:rPr>
          <w:lang w:val="es-MX"/>
        </w:rPr>
        <w:br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ab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PRESIDENTE</w:t>
      </w:r>
    </w:p>
    <w:p w:rsidR="001F67D1" w:rsidRPr="002D1D09" w:rsidRDefault="001F67D1">
      <w:pPr>
        <w:spacing w:after="0" w:line="260" w:lineRule="exact"/>
        <w:ind w:left="409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409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4097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846"/>
        </w:tabs>
        <w:spacing w:before="80" w:after="0" w:line="260" w:lineRule="exact"/>
        <w:ind w:left="4097" w:right="3949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DIP. SALVADOR DÁVILA MONTOYA </w:t>
      </w:r>
      <w:r w:rsidRPr="002D1D09">
        <w:rPr>
          <w:lang w:val="es-MX"/>
        </w:rPr>
        <w:br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ab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PRIMER SECRETARIO</w:t>
      </w:r>
    </w:p>
    <w:p w:rsidR="001F67D1" w:rsidRPr="002D1D09" w:rsidRDefault="001F67D1">
      <w:pPr>
        <w:spacing w:after="0" w:line="260" w:lineRule="exact"/>
        <w:ind w:left="4023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4023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4023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733"/>
        </w:tabs>
        <w:spacing w:before="80" w:after="0" w:line="260" w:lineRule="exact"/>
        <w:ind w:left="4023" w:right="3877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 xml:space="preserve">DIP. OSWALDO RODRÍGUEZ GARCÍA </w:t>
      </w:r>
      <w:r w:rsidRPr="002D1D09">
        <w:rPr>
          <w:lang w:val="es-MX"/>
        </w:rPr>
        <w:br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ab/>
      </w:r>
      <w:r w:rsidRPr="002D1D09">
        <w:rPr>
          <w:rFonts w:ascii="Times New Roman Bold Italic" w:hAnsi="Times New Roman Bold Italic" w:cs="Times New Roman Bold Italic"/>
          <w:color w:val="000000"/>
          <w:sz w:val="24"/>
          <w:szCs w:val="24"/>
          <w:lang w:val="es-MX"/>
        </w:rPr>
        <w:t>SEGUNDO SECRETARIO</w:t>
      </w:r>
    </w:p>
    <w:p w:rsidR="001F67D1" w:rsidRPr="002D1D09" w:rsidRDefault="002D1D09">
      <w:pPr>
        <w:spacing w:before="289" w:after="0" w:line="322" w:lineRule="exact"/>
        <w:ind w:left="1702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8"/>
          <w:szCs w:val="28"/>
          <w:lang w:val="es-MX"/>
        </w:rPr>
        <w:t>Decreto Número 350</w:t>
      </w:r>
    </w:p>
    <w:p w:rsidR="001F67D1" w:rsidRPr="002D1D09" w:rsidRDefault="002D1D09">
      <w:pPr>
        <w:spacing w:before="253" w:after="0" w:line="280" w:lineRule="exact"/>
        <w:ind w:left="1702" w:right="1505" w:firstLine="7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ÚNICO.-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Se reforman las Fracciones XXIV, XXV y se adiciona una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Fracción XXVI al Artículo 29 de la </w:t>
      </w:r>
      <w:r w:rsidRPr="002D1D09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  <w:lang w:val="es-MX"/>
        </w:rPr>
        <w:t>Ley de Educación del Estado de Aguascalientes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, para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quedar en los siguientes términos:</w:t>
      </w:r>
    </w:p>
    <w:p w:rsidR="001F67D1" w:rsidRPr="002D1D09" w:rsidRDefault="002D1D09">
      <w:pPr>
        <w:spacing w:before="2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expedición: 09 de junio de 2016</w:t>
      </w:r>
    </w:p>
    <w:p w:rsidR="001F67D1" w:rsidRPr="002D1D09" w:rsidRDefault="002D1D09">
      <w:pPr>
        <w:spacing w:before="10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publicación:</w:t>
      </w: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 xml:space="preserve"> 21 de julio de 2016</w:t>
      </w:r>
    </w:p>
    <w:p w:rsidR="001F67D1" w:rsidRPr="002D1D09" w:rsidRDefault="002D1D09">
      <w:pPr>
        <w:spacing w:after="0" w:line="240" w:lineRule="exact"/>
        <w:ind w:left="1702" w:right="63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Medio de Difusión: Periódico Oficial del Estado Primera Sección</w:t>
      </w:r>
    </w:p>
    <w:p w:rsidR="001F67D1" w:rsidRPr="002D1D09" w:rsidRDefault="002D1D09">
      <w:pPr>
        <w:spacing w:before="1" w:after="0" w:line="242" w:lineRule="exact"/>
        <w:ind w:left="487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 S</w:t>
      </w:r>
    </w:p>
    <w:p w:rsidR="001F67D1" w:rsidRPr="002D1D09" w:rsidRDefault="002D1D09">
      <w:pPr>
        <w:spacing w:before="267" w:after="0" w:line="280" w:lineRule="exact"/>
        <w:ind w:left="1702" w:right="1505" w:firstLine="7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>ARTÍCULO PRIMERO. -</w:t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 El presente Decreto iniciará su vigencia el 1º de enero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del año 2017.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9" w:after="0" w:line="270" w:lineRule="exact"/>
        <w:ind w:left="1702" w:right="1509" w:firstLine="7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SEGUNDO.-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Como fondo de garantía del apoyo económico a que hace referencia el presente Decreto se proyectará un fondo especial en el Presupuesto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Egresos del Estado para el Ejercicio Fiscal del Año 2017.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08" w:firstLine="707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TERCERO.-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En un plazo no mayor a los 180 días naturales contados </w:t>
      </w:r>
      <w:r w:rsidRPr="002D1D09">
        <w:rPr>
          <w:rFonts w:ascii="Times New Roman" w:hAnsi="Times New Roman"/>
          <w:color w:val="000000"/>
          <w:w w:val="108"/>
          <w:sz w:val="24"/>
          <w:szCs w:val="24"/>
          <w:lang w:val="es-MX"/>
        </w:rPr>
        <w:t xml:space="preserve">a partir de que inicie su vigencia el presente Decreto, se deberán emitir las reglas de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operación conducentes.</w:t>
      </w:r>
    </w:p>
    <w:p w:rsidR="001F67D1" w:rsidRPr="002D1D09" w:rsidRDefault="002D1D09">
      <w:pPr>
        <w:spacing w:before="264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 y publicación.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6104"/>
        </w:tabs>
        <w:spacing w:before="19" w:after="0" w:line="270" w:lineRule="exact"/>
        <w:ind w:left="1702" w:right="1506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Salyn  de  Sesiones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>“Sob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erana  Convenciyn  Revolucionaria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Aguascalientes”, del Palacio Legislativo, a los nueve días del mes de junio del año dos mil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dieciséis.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35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88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058" style="position:absolute;z-index:-838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57" style="position:absolute;z-index:-748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56" style="position:absolute;z-index:-658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055" style="position:absolute;margin-left:487.5pt;margin-top:733.6pt;width:45.4pt;height:7.5pt;z-index:-635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54" style="position:absolute;margin-left:493.3pt;margin-top:719.9pt;width:33.9pt;height:13.8pt;z-index:-545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53" style="position:absolute;margin-left:79.3pt;margin-top:715.8pt;width:408.3pt;height:1pt;z-index:-390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052" style="position:absolute;z-index:-367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51" style="position:absolute;z-index:-212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50" style="position:absolute;z-index:-189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49" style="position:absolute;z-index:-33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48" style="position:absolute;z-index:-9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149" w:after="0" w:line="280" w:lineRule="exact"/>
        <w:ind w:left="1702" w:right="1511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 que tenemos el honor de comunicar a usted, para los efectos Constitucionales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conducentes.</w:t>
      </w: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2D1D09">
      <w:pPr>
        <w:spacing w:before="8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Aguascalientes, Ags., a 9 de junio del año 2016.</w:t>
      </w:r>
    </w:p>
    <w:p w:rsidR="001F67D1" w:rsidRPr="002D1D09" w:rsidRDefault="001F67D1">
      <w:pPr>
        <w:spacing w:after="0" w:line="276" w:lineRule="exact"/>
        <w:ind w:left="4856"/>
        <w:rPr>
          <w:sz w:val="24"/>
          <w:szCs w:val="24"/>
          <w:lang w:val="es-MX"/>
        </w:rPr>
      </w:pPr>
    </w:p>
    <w:p w:rsidR="001F67D1" w:rsidRPr="002D1D09" w:rsidRDefault="002D1D09">
      <w:pPr>
        <w:spacing w:before="88" w:after="0" w:line="276" w:lineRule="exact"/>
        <w:ind w:left="4856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 T E N T A M E N T E</w:t>
      </w:r>
    </w:p>
    <w:p w:rsidR="001F67D1" w:rsidRPr="002D1D09" w:rsidRDefault="002D1D09">
      <w:pPr>
        <w:spacing w:before="4" w:after="0" w:line="276" w:lineRule="exact"/>
        <w:ind w:left="483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1F67D1" w:rsidRPr="002D1D09" w:rsidRDefault="001F67D1">
      <w:pPr>
        <w:spacing w:after="0" w:line="280" w:lineRule="exact"/>
        <w:ind w:left="332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332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5331"/>
        </w:tabs>
        <w:spacing w:before="261" w:after="0" w:line="280" w:lineRule="exact"/>
        <w:ind w:left="3322" w:right="3176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MARÍA DE LOURDES DÁVILA CASTAÑEDA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PRESIDENTE</w:t>
      </w:r>
    </w:p>
    <w:p w:rsidR="001F67D1" w:rsidRPr="002D1D09" w:rsidRDefault="001F67D1">
      <w:pPr>
        <w:spacing w:after="0" w:line="280" w:lineRule="exact"/>
        <w:ind w:left="398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398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786"/>
        </w:tabs>
        <w:spacing w:before="260" w:after="0" w:line="280" w:lineRule="exact"/>
        <w:ind w:left="3985" w:right="383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SALVADOR DÁVILA MONTOYA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 SECRETARIO</w:t>
      </w:r>
    </w:p>
    <w:p w:rsidR="001F67D1" w:rsidRPr="002D1D09" w:rsidRDefault="001F67D1">
      <w:pPr>
        <w:spacing w:after="0" w:line="280" w:lineRule="exact"/>
        <w:ind w:left="391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80" w:lineRule="exact"/>
        <w:ind w:left="3917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681"/>
        </w:tabs>
        <w:spacing w:before="260" w:after="0" w:line="280" w:lineRule="exact"/>
        <w:ind w:left="3917" w:right="3769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OSWALDO RODRÍGUEZ GARCÍA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SEGUNDO SECRETARIO</w:t>
      </w:r>
    </w:p>
    <w:p w:rsidR="001F67D1" w:rsidRPr="002D1D09" w:rsidRDefault="001F67D1">
      <w:pPr>
        <w:spacing w:after="0" w:line="322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" w:after="0" w:line="322" w:lineRule="exact"/>
        <w:ind w:left="1702"/>
        <w:rPr>
          <w:lang w:val="es-MX"/>
        </w:rPr>
      </w:pPr>
      <w:r w:rsidRPr="002D1D09">
        <w:rPr>
          <w:rFonts w:ascii="Times New Roman Bold Italic" w:hAnsi="Times New Roman Bold Italic" w:cs="Times New Roman Bold Italic"/>
          <w:color w:val="000000"/>
          <w:sz w:val="28"/>
          <w:szCs w:val="28"/>
          <w:lang w:val="es-MX"/>
        </w:rPr>
        <w:t>Decreto Número 352</w:t>
      </w:r>
    </w:p>
    <w:p w:rsidR="001F67D1" w:rsidRPr="002D1D09" w:rsidRDefault="002D1D09">
      <w:pPr>
        <w:spacing w:before="220" w:after="0" w:line="32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ÚNICO.-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Se reforman las Fracciones V y VI, y se adicionan las Fracciones 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VII, VIII, IX, X y XI al Artículo 93 de </w:t>
      </w:r>
      <w:r w:rsidRPr="002D1D09">
        <w:rPr>
          <w:rFonts w:ascii="Times New Roman Bold Italic" w:hAnsi="Times New Roman Bold Italic" w:cs="Times New Roman Bold Italic"/>
          <w:color w:val="000000"/>
          <w:w w:val="102"/>
          <w:sz w:val="24"/>
          <w:szCs w:val="24"/>
          <w:lang w:val="es-MX"/>
        </w:rPr>
        <w:t>Ley de Educación del Estado de Aguascalientes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,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para quedar como sigue:</w:t>
      </w:r>
    </w:p>
    <w:p w:rsidR="001F67D1" w:rsidRPr="002D1D09" w:rsidRDefault="002D1D09">
      <w:pPr>
        <w:spacing w:before="35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expedición: 23 de junio de 2016</w:t>
      </w:r>
    </w:p>
    <w:p w:rsidR="001F67D1" w:rsidRPr="002D1D09" w:rsidRDefault="002D1D09">
      <w:pPr>
        <w:spacing w:before="10" w:after="0" w:line="230" w:lineRule="exact"/>
        <w:ind w:left="1702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Fecha de publicación: 18 de julio de 2016</w:t>
      </w:r>
    </w:p>
    <w:p w:rsidR="001F67D1" w:rsidRPr="002D1D09" w:rsidRDefault="002D1D09">
      <w:pPr>
        <w:spacing w:after="0" w:line="240" w:lineRule="exact"/>
        <w:ind w:left="1702" w:right="63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0"/>
          <w:szCs w:val="20"/>
          <w:lang w:val="es-MX"/>
        </w:rPr>
        <w:t>Medio de Difusión: Periódico Oficial del Estado Primera Sección</w:t>
      </w:r>
    </w:p>
    <w:p w:rsidR="001F67D1" w:rsidRPr="002D1D09" w:rsidRDefault="002D1D09">
      <w:pPr>
        <w:spacing w:before="1" w:after="0" w:line="242" w:lineRule="exact"/>
        <w:ind w:left="4870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 S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47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ARTÍCULO PRIM</w:t>
      </w:r>
      <w:r w:rsidRPr="002D1D09">
        <w:rPr>
          <w:rFonts w:ascii="Times New Roman Bold" w:hAnsi="Times New Roman Bold" w:cs="Times New Roman Bold"/>
          <w:color w:val="000000"/>
          <w:spacing w:val="3"/>
          <w:sz w:val="24"/>
          <w:szCs w:val="24"/>
          <w:lang w:val="es-MX"/>
        </w:rPr>
        <w:t>ERO.-</w:t>
      </w:r>
      <w:r w:rsidRPr="002D1D09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 El presente decreto iniciará su vigencia al día siguiente de su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publicación en el Periódico Oficial del Estado.</w:t>
      </w:r>
    </w:p>
    <w:p w:rsidR="001F67D1" w:rsidRPr="002D1D09" w:rsidRDefault="002D1D09">
      <w:pPr>
        <w:spacing w:before="260" w:after="0" w:line="280" w:lineRule="exact"/>
        <w:ind w:left="1702" w:right="1505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w w:val="102"/>
          <w:sz w:val="24"/>
          <w:szCs w:val="24"/>
          <w:lang w:val="es-MX"/>
        </w:rPr>
        <w:t>ARTÍCULO SEGUNDO.-</w:t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 La obligación del Estado de promover la universalidad de la 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>educación inicial, se cumplirá de manera gradual y progresi</w:t>
      </w:r>
      <w:r w:rsidRPr="002D1D09">
        <w:rPr>
          <w:rFonts w:ascii="Times New Roman" w:hAnsi="Times New Roman"/>
          <w:color w:val="000000"/>
          <w:w w:val="104"/>
          <w:sz w:val="24"/>
          <w:szCs w:val="24"/>
          <w:lang w:val="es-MX"/>
        </w:rPr>
        <w:t xml:space="preserve">va a partir del ciclo escolar </w:t>
      </w:r>
      <w:r w:rsidRPr="002D1D09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2016-2017 y hasta lograr la cobertura total en sus diversas modalidades en la entidad a más tardar en el ciclo escolar 2030-2031.</w:t>
      </w:r>
    </w:p>
    <w:p w:rsidR="001F67D1" w:rsidRPr="002D1D09" w:rsidRDefault="002D1D09">
      <w:pPr>
        <w:spacing w:before="260" w:after="0" w:line="280" w:lineRule="exact"/>
        <w:ind w:left="1702" w:right="1509"/>
        <w:jc w:val="both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ARTÍCULO TERCERO.-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 xml:space="preserve"> En un plazo no mayor a los 180 días naturales contados a partir </w:t>
      </w:r>
      <w:r w:rsidRPr="002D1D09">
        <w:rPr>
          <w:rFonts w:ascii="Times New Roman" w:hAnsi="Times New Roman"/>
          <w:color w:val="000000"/>
          <w:w w:val="110"/>
          <w:sz w:val="24"/>
          <w:szCs w:val="24"/>
          <w:lang w:val="es-MX"/>
        </w:rPr>
        <w:t xml:space="preserve">de que inicie su vigencia el  presente decreto, se deberán realizar las adecuaciones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reglamentarias conducentes.</w:t>
      </w:r>
    </w:p>
    <w:p w:rsidR="001F67D1" w:rsidRPr="002D1D09" w:rsidRDefault="002D1D09">
      <w:pPr>
        <w:tabs>
          <w:tab w:val="left" w:pos="10084"/>
        </w:tabs>
        <w:spacing w:before="261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89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047" style="position:absolute;z-index:-837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46" style="position:absolute;z-index:-747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45" style="position:absolute;z-index:-657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044" style="position:absolute;margin-left:487.5pt;margin-top:733.6pt;width:45.4pt;height:7.5pt;z-index:-634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43" style="position:absolute;margin-left:493.3pt;margin-top:719.9pt;width:33.9pt;height:13.8pt;z-index:-544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42" style="position:absolute;margin-left:79.3pt;margin-top:715.8pt;width:408.3pt;height:1pt;z-index:-389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041" style="position:absolute;z-index:-366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40" style="position:absolute;z-index:-211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39" style="position:absolute;z-index:-188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38" style="position:absolute;z-index:-32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37" style="position:absolute;z-index:-8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p w:rsidR="001F67D1" w:rsidRPr="002D1D09" w:rsidRDefault="001F67D1">
      <w:pPr>
        <w:spacing w:after="0" w:line="240" w:lineRule="exact"/>
        <w:rPr>
          <w:sz w:val="12"/>
          <w:szCs w:val="12"/>
          <w:lang w:val="es-MX"/>
        </w:rPr>
        <w:sectPr w:rsidR="001F67D1" w:rsidRPr="002D1D09">
          <w:pgSz w:w="12240" w:h="15840"/>
          <w:pgMar w:top="-20" w:right="0" w:bottom="-20" w:left="0" w:header="0" w:footer="0" w:gutter="0"/>
          <w:cols w:space="720"/>
        </w:sectPr>
      </w:pPr>
    </w:p>
    <w:p w:rsidR="001F67D1" w:rsidRPr="002D1D09" w:rsidRDefault="001F67D1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1F67D1" w:rsidRPr="002D1D09" w:rsidRDefault="002D1D09">
      <w:pPr>
        <w:spacing w:before="172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 y publicación.</w:t>
      </w:r>
    </w:p>
    <w:p w:rsidR="001F67D1" w:rsidRPr="002D1D09" w:rsidRDefault="001F67D1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6104"/>
        </w:tabs>
        <w:spacing w:before="19" w:after="0" w:line="270" w:lineRule="exact"/>
        <w:ind w:left="1702" w:right="1505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Salyn  de  Sesiones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2D1D09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“Soberana  Convenciyn  Revolucionaria  de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Aguascalientes”, del Palacio Legislativo, a los veintitrés días del mes de junio del año dos </w:t>
      </w:r>
      <w:r w:rsidRPr="002D1D09">
        <w:rPr>
          <w:lang w:val="es-MX"/>
        </w:rPr>
        <w:br/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mil dieciséis.</w:t>
      </w:r>
    </w:p>
    <w:p w:rsidR="001F67D1" w:rsidRPr="002D1D09" w:rsidRDefault="001F67D1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1F67D1" w:rsidRPr="002D1D09" w:rsidRDefault="002D1D09">
      <w:pPr>
        <w:spacing w:before="2" w:after="0" w:line="280" w:lineRule="exact"/>
        <w:ind w:left="1702" w:right="1511" w:firstLine="707"/>
        <w:jc w:val="both"/>
        <w:rPr>
          <w:lang w:val="es-MX"/>
        </w:rPr>
      </w:pPr>
      <w:r w:rsidRPr="002D1D09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 que tenemos el honor de comunicar a usted, para los efectos Constitucionales 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conducentes.</w:t>
      </w:r>
    </w:p>
    <w:p w:rsidR="001F67D1" w:rsidRPr="002D1D09" w:rsidRDefault="002D1D09">
      <w:pPr>
        <w:spacing w:before="264" w:after="0" w:line="276" w:lineRule="exact"/>
        <w:ind w:left="2410"/>
        <w:rPr>
          <w:lang w:val="es-MX"/>
        </w:rPr>
      </w:pP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Aguascalie</w:t>
      </w:r>
      <w:r w:rsidRPr="002D1D09">
        <w:rPr>
          <w:rFonts w:ascii="Times New Roman" w:hAnsi="Times New Roman"/>
          <w:color w:val="000000"/>
          <w:sz w:val="24"/>
          <w:szCs w:val="24"/>
          <w:lang w:val="es-MX"/>
        </w:rPr>
        <w:t>ntes, Ags., a 23 de junio del año 2016.</w:t>
      </w:r>
    </w:p>
    <w:p w:rsidR="001F67D1" w:rsidRPr="002D1D09" w:rsidRDefault="001F67D1">
      <w:pPr>
        <w:spacing w:after="0" w:line="276" w:lineRule="exact"/>
        <w:ind w:left="4856"/>
        <w:rPr>
          <w:sz w:val="24"/>
          <w:szCs w:val="24"/>
          <w:lang w:val="es-MX"/>
        </w:rPr>
      </w:pPr>
    </w:p>
    <w:p w:rsidR="001F67D1" w:rsidRPr="002D1D09" w:rsidRDefault="002D1D09">
      <w:pPr>
        <w:spacing w:before="108" w:after="0" w:line="276" w:lineRule="exact"/>
        <w:ind w:left="4856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 T E N T A M E N T E</w:t>
      </w:r>
    </w:p>
    <w:p w:rsidR="001F67D1" w:rsidRPr="002D1D09" w:rsidRDefault="002D1D09">
      <w:pPr>
        <w:spacing w:before="1" w:after="0" w:line="256" w:lineRule="exact"/>
        <w:ind w:left="483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1F67D1" w:rsidRPr="002D1D09" w:rsidRDefault="001F67D1">
      <w:pPr>
        <w:spacing w:after="0" w:line="260" w:lineRule="exact"/>
        <w:ind w:left="332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322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322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5331"/>
        </w:tabs>
        <w:spacing w:before="81" w:after="0" w:line="260" w:lineRule="exact"/>
        <w:ind w:left="3322" w:right="3176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MARÍA DE LOURDES DÁVILA CASTAÑEDA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PRESIDENTE</w:t>
      </w:r>
    </w:p>
    <w:p w:rsidR="001F67D1" w:rsidRPr="002D1D09" w:rsidRDefault="001F67D1">
      <w:pPr>
        <w:spacing w:after="0" w:line="260" w:lineRule="exact"/>
        <w:ind w:left="398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98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98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786"/>
        </w:tabs>
        <w:spacing w:before="80" w:after="0" w:line="260" w:lineRule="exact"/>
        <w:ind w:left="3985" w:right="3837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SALVADOR DÁVILA MONTOYA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 SECRETARIO</w:t>
      </w:r>
    </w:p>
    <w:p w:rsidR="001F67D1" w:rsidRPr="002D1D09" w:rsidRDefault="001F67D1">
      <w:pPr>
        <w:spacing w:after="0" w:line="260" w:lineRule="exact"/>
        <w:ind w:left="391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917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60" w:lineRule="exact"/>
        <w:ind w:left="3917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4681"/>
        </w:tabs>
        <w:spacing w:before="80" w:after="0" w:line="260" w:lineRule="exact"/>
        <w:ind w:left="3917" w:right="3769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OSWALDO RODRÍGUEZ GARCÍA </w:t>
      </w:r>
      <w:r w:rsidRPr="002D1D09">
        <w:rPr>
          <w:lang w:val="es-MX"/>
        </w:rPr>
        <w:br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SEGUNDO SECRETARIO</w:t>
      </w: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1F67D1">
      <w:pPr>
        <w:spacing w:after="0" w:line="276" w:lineRule="exact"/>
        <w:ind w:left="7635"/>
        <w:rPr>
          <w:sz w:val="24"/>
          <w:szCs w:val="24"/>
          <w:lang w:val="es-MX"/>
        </w:rPr>
      </w:pPr>
    </w:p>
    <w:p w:rsidR="001F67D1" w:rsidRPr="002D1D09" w:rsidRDefault="002D1D09">
      <w:pPr>
        <w:tabs>
          <w:tab w:val="left" w:pos="10084"/>
        </w:tabs>
        <w:spacing w:before="72" w:after="0" w:line="276" w:lineRule="exact"/>
        <w:ind w:left="7635"/>
        <w:rPr>
          <w:lang w:val="es-MX"/>
        </w:rPr>
      </w:pPr>
      <w:r w:rsidRPr="002D1D09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Número 41</w:t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ab/>
      </w:r>
      <w:r w:rsidRPr="002D1D09">
        <w:rPr>
          <w:rFonts w:ascii="Times New Roman Bold" w:hAnsi="Times New Roman Bold" w:cs="Times New Roman Bold"/>
          <w:color w:val="FFFFFF"/>
          <w:sz w:val="24"/>
          <w:szCs w:val="24"/>
          <w:lang w:val="es-MX"/>
        </w:rPr>
        <w:t>90</w:t>
      </w:r>
    </w:p>
    <w:p w:rsidR="001F67D1" w:rsidRPr="002D1D09" w:rsidRDefault="002D1D09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2D1D09">
        <w:rPr>
          <w:noProof/>
          <w:lang w:val="es-MX"/>
        </w:rPr>
        <w:pict>
          <v:polyline id="_x0000_s1036" style="position:absolute;z-index:-836;mso-position-horizontal-relative:page;mso-position-vertical-relative:page" points="487.55pt,719.9pt,487.55pt,716.3pt,532.9pt,716.3pt,532.9pt,719.9pt,532.9pt,719.9pt" coordsize="90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35" style="position:absolute;z-index:-746;mso-position-horizontal-relative:page;mso-position-vertical-relative:page" points="487.55pt,733.7pt,487.55pt,719.9pt,493.3pt,719.9pt,493.3pt,733.7pt,493.3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34" style="position:absolute;z-index:-656;mso-position-horizontal-relative:page;mso-position-vertical-relative:page" points="527.15pt,733.7pt,527.15pt,719.9pt,532.9pt,719.9pt,532.9pt,733.7pt,532.9pt,733.7pt" coordsize="116,276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shape id="_x0000_s1033" style="position:absolute;margin-left:487.5pt;margin-top:733.6pt;width:45.4pt;height:7.5pt;z-index:-633;mso-position-horizontal-relative:page;mso-position-vertical-relative:page" coordsize="908,149" o:allowincell="f" path="m1,149l1,,908,r,149l908,149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32" style="position:absolute;margin-left:493.3pt;margin-top:719.9pt;width:33.9pt;height:13.8pt;z-index:-543;mso-position-horizontal-relative:page;mso-position-vertical-relative:page" coordsize="677,276" o:allowincell="f" path="m,276l,,677,r,276l677,276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shape id="_x0000_s1031" style="position:absolute;margin-left:79.3pt;margin-top:715.8pt;width:408.3pt;height:1pt;z-index:-388;mso-position-horizontal-relative:page;mso-position-vertical-relative:page" coordsize="8165,20" o:allowincell="f" path="m,20r8165,l8165,,,,,e" fillcolor="black" stroked="f">
            <v:path arrowok="t"/>
            <w10:wrap anchorx="page" anchory="page"/>
          </v:shape>
        </w:pict>
      </w:r>
      <w:r w:rsidRPr="002D1D09">
        <w:rPr>
          <w:noProof/>
          <w:lang w:val="es-MX"/>
        </w:rPr>
        <w:pict>
          <v:polyline id="_x0000_s1030" style="position:absolute;z-index:-365;mso-position-horizontal-relative:page;mso-position-vertical-relative:page" points="487.5pt,719.9pt,488.5pt,719.9pt,488.5pt,716.3pt,487.5pt,716.3pt,487.5pt,716.3pt" coordsize="20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29" style="position:absolute;z-index:-210;mso-position-horizontal-relative:page;mso-position-vertical-relative:page" points="487.55pt,716.3pt,487.55pt,715.8pt,488pt,715.8pt,488pt,716.3pt,488pt,716.3pt" coordsize="10,1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28" style="position:absolute;z-index:-187;mso-position-horizontal-relative:page;mso-position-vertical-relative:page" points="488pt,716.8pt,532.9pt,716.8pt,532.9pt,715.8pt,488pt,715.8pt,488pt,715.8pt" coordsize="898,20" o:allowincell="f" fillcolor="#c0504d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27" style="position:absolute;z-index:-31;mso-position-horizontal-relative:page;mso-position-vertical-relative:page" points="488pt,719.9pt,488pt,716.3pt,532.9pt,716.3pt,532.9pt,719.9pt,532.9pt,719.9pt" coordsize="898,72" o:allowincell="f" fillcolor="black" stroked="f">
            <v:path arrowok="t"/>
            <w10:wrap anchorx="page" anchory="page"/>
          </v:polyline>
        </w:pict>
      </w:r>
      <w:r w:rsidRPr="002D1D09">
        <w:rPr>
          <w:noProof/>
          <w:lang w:val="es-MX"/>
        </w:rPr>
        <w:pict>
          <v:polyline id="_x0000_s1026" style="position:absolute;z-index:-7;mso-position-horizontal-relative:page;mso-position-vertical-relative:page" points="487.55pt,741.1pt,487.55pt,737.5pt,532.9pt,737.5pt,532.9pt,741.1pt,532.9pt,741.1pt" coordsize="908,72" o:allowincell="f" fillcolor="black" stroked="f">
            <v:path arrowok="t"/>
            <w10:wrap anchorx="page" anchory="page"/>
          </v:polyline>
        </w:pict>
      </w:r>
    </w:p>
    <w:sectPr w:rsidR="001F67D1" w:rsidRPr="002D1D09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1F67D1"/>
    <w:rsid w:val="002D1D09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8"/>
    <o:shapelayout v:ext="edit">
      <o:idmap v:ext="edit" data="1"/>
    </o:shapelayout>
  </w:shapeDefaults>
  <w:decimalSymbol w:val="."/>
  <w:listSeparator w:val=","/>
  <w15:docId w15:val="{9E3634A5-8355-4929-AA0D-D5F1606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33471</Words>
  <Characters>184096</Characters>
  <Application>Microsoft Office Word</Application>
  <DocSecurity>0</DocSecurity>
  <Lines>1534</Lines>
  <Paragraphs>434</Paragraphs>
  <ScaleCrop>false</ScaleCrop>
  <Company/>
  <LinksUpToDate>false</LinksUpToDate>
  <CharactersWithSpaces>217133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Jurídico</cp:lastModifiedBy>
  <cp:revision>4</cp:revision>
  <dcterms:created xsi:type="dcterms:W3CDTF">2011-06-08T20:36:00Z</dcterms:created>
  <dcterms:modified xsi:type="dcterms:W3CDTF">2016-10-21T15:30:00Z</dcterms:modified>
</cp:coreProperties>
</file>